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553"/>
      </w:tblGrid>
      <w:tr w:rsidR="009256D4" w:rsidTr="00882FA8">
        <w:trPr>
          <w:trHeight w:val="41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Asignatura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Datos del Alumno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Fecha</w:t>
            </w:r>
          </w:p>
        </w:tc>
      </w:tr>
      <w:tr w:rsidR="009256D4" w:rsidTr="009256D4">
        <w:trPr>
          <w:trHeight w:val="426"/>
        </w:trPr>
        <w:tc>
          <w:tcPr>
            <w:tcW w:w="1838" w:type="dxa"/>
            <w:vMerge w:val="restart"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Apellidos: </w:t>
            </w:r>
          </w:p>
        </w:tc>
        <w:tc>
          <w:tcPr>
            <w:tcW w:w="1553" w:type="dxa"/>
            <w:vMerge w:val="restart"/>
          </w:tcPr>
          <w:p w:rsidR="009256D4" w:rsidRDefault="009256D4" w:rsidP="009256D4"/>
        </w:tc>
      </w:tr>
      <w:tr w:rsidR="009256D4" w:rsidTr="009256D4">
        <w:trPr>
          <w:trHeight w:val="418"/>
        </w:trPr>
        <w:tc>
          <w:tcPr>
            <w:tcW w:w="1838" w:type="dxa"/>
            <w:vMerge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Nombre: </w:t>
            </w:r>
          </w:p>
        </w:tc>
        <w:tc>
          <w:tcPr>
            <w:tcW w:w="1553" w:type="dxa"/>
            <w:vMerge/>
          </w:tcPr>
          <w:p w:rsidR="009256D4" w:rsidRDefault="009256D4" w:rsidP="009256D4"/>
        </w:tc>
      </w:tr>
    </w:tbl>
    <w:p w:rsidR="00AA4A05" w:rsidRDefault="00AA4A05" w:rsidP="00BA5A4F">
      <w:pPr>
        <w:spacing w:line="360" w:lineRule="auto"/>
      </w:pPr>
    </w:p>
    <w:p w:rsidR="005B47DD" w:rsidRDefault="005B47DD" w:rsidP="00BA5A4F">
      <w:pPr>
        <w:spacing w:line="360" w:lineRule="auto"/>
      </w:pPr>
    </w:p>
    <w:p w:rsidR="0007023F" w:rsidRDefault="00472A04" w:rsidP="00472A04">
      <w:pPr>
        <w:pStyle w:val="Ttulo1"/>
        <w:numPr>
          <w:ilvl w:val="0"/>
          <w:numId w:val="0"/>
        </w:numPr>
      </w:pPr>
      <w:r>
        <w:t xml:space="preserve">Actividades Semana </w:t>
      </w:r>
      <w:r w:rsidRPr="00530214">
        <w:rPr>
          <w:highlight w:val="yellow"/>
        </w:rPr>
        <w:t>XX</w:t>
      </w:r>
    </w:p>
    <w:p w:rsidR="0007023F" w:rsidRDefault="0007023F" w:rsidP="00BA5A4F">
      <w:pPr>
        <w:spacing w:line="360" w:lineRule="auto"/>
      </w:pPr>
    </w:p>
    <w:p w:rsidR="00472A04" w:rsidRDefault="00472A04" w:rsidP="00472A04">
      <w:pPr>
        <w:rPr>
          <w:color w:val="1C9E35"/>
          <w:sz w:val="32"/>
          <w:szCs w:val="32"/>
        </w:rPr>
      </w:pPr>
      <w:r>
        <w:rPr>
          <w:b/>
          <w:color w:val="1C9E35"/>
          <w:sz w:val="32"/>
          <w:szCs w:val="32"/>
        </w:rPr>
        <w:t>Actividad 1:</w:t>
      </w:r>
      <w:r>
        <w:rPr>
          <w:color w:val="1C9E35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Elaborar las siguientes actividades propuestas.</w:t>
      </w:r>
    </w:p>
    <w:p w:rsidR="00472A04" w:rsidRDefault="00472A04" w:rsidP="00472A04">
      <w:pPr>
        <w:jc w:val="both"/>
        <w:rPr>
          <w:color w:val="1C9E35"/>
          <w:sz w:val="32"/>
          <w:szCs w:val="32"/>
        </w:rPr>
      </w:pPr>
      <w:r>
        <w:rPr>
          <w:b/>
          <w:sz w:val="32"/>
          <w:szCs w:val="32"/>
        </w:rPr>
        <w:t>Objetivo:</w:t>
      </w:r>
      <w:r>
        <w:rPr>
          <w:color w:val="1C9E35"/>
          <w:sz w:val="32"/>
          <w:szCs w:val="32"/>
        </w:rPr>
        <w:t xml:space="preserve"> </w:t>
      </w:r>
      <w:r>
        <w:rPr>
          <w:sz w:val="24"/>
          <w:szCs w:val="24"/>
        </w:rPr>
        <w:t xml:space="preserve">Relacionar los conocimientos obtenidos en el tema de la semana </w:t>
      </w:r>
      <w:r w:rsidRPr="00DC3A3C">
        <w:rPr>
          <w:sz w:val="24"/>
          <w:szCs w:val="24"/>
          <w:highlight w:val="yellow"/>
        </w:rPr>
        <w:t>sobre la gerencia.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INSTRUCCIONES </w:t>
      </w:r>
    </w:p>
    <w:p w:rsidR="00472A04" w:rsidRPr="002B5099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 w:rsidRPr="002B5099">
        <w:rPr>
          <w:sz w:val="24"/>
          <w:szCs w:val="24"/>
        </w:rPr>
        <w:t>El trabajo debe ser presentado en PDF, Interlineado: 1.5, tipo de letra Arial 12 y se deberá subir a la plataforma virtual</w:t>
      </w:r>
      <w:r w:rsidR="00882FA8" w:rsidRPr="002B5099">
        <w:rPr>
          <w:sz w:val="24"/>
          <w:szCs w:val="24"/>
        </w:rPr>
        <w:t>.</w:t>
      </w:r>
    </w:p>
    <w:p w:rsidR="00472A04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El trabajo se realizará de manera individual.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DETALLE</w:t>
      </w:r>
    </w:p>
    <w:p w:rsidR="00794EDF" w:rsidRDefault="00AA63DB" w:rsidP="00986C33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>Realiza</w:t>
      </w:r>
      <w:r w:rsidR="00986C33">
        <w:rPr>
          <w:color w:val="000000"/>
          <w:sz w:val="24"/>
          <w:szCs w:val="24"/>
        </w:rPr>
        <w:t xml:space="preserve">r un estudio comparativo de las distintas herramientas para edición </w:t>
      </w:r>
      <w:r w:rsidR="003E1586">
        <w:rPr>
          <w:color w:val="000000"/>
          <w:sz w:val="24"/>
          <w:szCs w:val="24"/>
        </w:rPr>
        <w:t xml:space="preserve">y renderización </w:t>
      </w:r>
      <w:r w:rsidR="00986C33">
        <w:rPr>
          <w:color w:val="000000"/>
          <w:sz w:val="24"/>
          <w:szCs w:val="24"/>
        </w:rPr>
        <w:t>de videos disponibles</w:t>
      </w:r>
      <w:r w:rsidR="003E1586">
        <w:rPr>
          <w:color w:val="000000"/>
          <w:sz w:val="24"/>
          <w:szCs w:val="24"/>
        </w:rPr>
        <w:t xml:space="preserve"> multiplataforma con licencia de código libre y abierto</w:t>
      </w:r>
      <w:r w:rsidR="00986C33">
        <w:rPr>
          <w:color w:val="000000"/>
          <w:sz w:val="24"/>
          <w:szCs w:val="24"/>
        </w:rPr>
        <w:t xml:space="preserve">. Considerar para ello los criterios utilizados en la bibliografía del tema. </w:t>
      </w:r>
    </w:p>
    <w:p w:rsidR="00794EDF" w:rsidRDefault="00794EDF" w:rsidP="00BA5A4F">
      <w:pPr>
        <w:spacing w:line="360" w:lineRule="auto"/>
      </w:pPr>
    </w:p>
    <w:p w:rsidR="00AA63DB" w:rsidRDefault="00AA63DB" w:rsidP="00BA5A4F">
      <w:pPr>
        <w:spacing w:line="360" w:lineRule="auto"/>
      </w:pPr>
    </w:p>
    <w:p w:rsidR="001639AF" w:rsidRDefault="001639AF" w:rsidP="00BA5A4F">
      <w:pPr>
        <w:spacing w:line="360" w:lineRule="auto"/>
      </w:pPr>
      <w:r>
        <w:br w:type="page"/>
      </w:r>
    </w:p>
    <w:p w:rsidR="009256D4" w:rsidRPr="00575512" w:rsidRDefault="00AA63DB" w:rsidP="00AA63DB">
      <w:pPr>
        <w:pStyle w:val="Ttulo1"/>
        <w:numPr>
          <w:ilvl w:val="0"/>
          <w:numId w:val="0"/>
        </w:numPr>
      </w:pPr>
      <w:r>
        <w:lastRenderedPageBreak/>
        <w:t>Rúbrica de Evaluación</w:t>
      </w:r>
      <w:r w:rsidR="000F19B2">
        <w:t xml:space="preserve"> para </w:t>
      </w:r>
      <w:r w:rsidR="00D86345">
        <w:t>el Ensayo</w:t>
      </w:r>
      <w:bookmarkStart w:id="0" w:name="_GoBack"/>
      <w:bookmarkEnd w:id="0"/>
    </w:p>
    <w:p w:rsidR="00794EDF" w:rsidRDefault="00794EDF" w:rsidP="00BA5A4F">
      <w:pPr>
        <w:spacing w:line="360" w:lineRule="auto"/>
      </w:pPr>
    </w:p>
    <w:tbl>
      <w:tblPr>
        <w:tblW w:w="9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2256"/>
        <w:gridCol w:w="2693"/>
        <w:gridCol w:w="2093"/>
      </w:tblGrid>
      <w:tr w:rsidR="00C21F2E" w:rsidRPr="00785D79" w:rsidTr="00D86345">
        <w:trPr>
          <w:trHeight w:val="460"/>
        </w:trPr>
        <w:tc>
          <w:tcPr>
            <w:tcW w:w="1989" w:type="dxa"/>
            <w:shd w:val="clear" w:color="auto" w:fill="BFBFBF" w:themeFill="background1" w:themeFillShade="BF"/>
          </w:tcPr>
          <w:p w:rsidR="00692D5B" w:rsidRPr="00785D79" w:rsidRDefault="00C21F2E" w:rsidP="00692D5B">
            <w:pPr>
              <w:spacing w:before="127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5D79">
              <w:rPr>
                <w:rFonts w:ascii="Arial" w:eastAsia="Arial" w:hAnsi="Arial" w:cs="Arial"/>
                <w:b/>
                <w:sz w:val="20"/>
                <w:szCs w:val="20"/>
              </w:rPr>
              <w:t>ASPECTOS/</w:t>
            </w:r>
          </w:p>
          <w:p w:rsidR="00C21F2E" w:rsidRPr="00785D79" w:rsidRDefault="00C21F2E" w:rsidP="00692D5B">
            <w:pPr>
              <w:spacing w:before="127"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5D79">
              <w:rPr>
                <w:rFonts w:ascii="Arial" w:eastAsia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2256" w:type="dxa"/>
            <w:shd w:val="clear" w:color="auto" w:fill="BFBFBF" w:themeFill="background1" w:themeFillShade="BF"/>
            <w:vAlign w:val="center"/>
          </w:tcPr>
          <w:p w:rsidR="00C21F2E" w:rsidRPr="00785D79" w:rsidRDefault="00C21F2E" w:rsidP="00692D5B">
            <w:pPr>
              <w:spacing w:after="0" w:line="229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5D79">
              <w:rPr>
                <w:rFonts w:ascii="Arial" w:eastAsia="Arial" w:hAnsi="Arial" w:cs="Arial"/>
                <w:b/>
                <w:sz w:val="20"/>
                <w:szCs w:val="20"/>
              </w:rPr>
              <w:t>EXCELENTE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C21F2E" w:rsidRPr="00785D79" w:rsidRDefault="00C21F2E" w:rsidP="00692D5B">
            <w:pPr>
              <w:spacing w:after="0" w:line="229" w:lineRule="auto"/>
              <w:ind w:left="31" w:right="3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5D79">
              <w:rPr>
                <w:rFonts w:ascii="Arial" w:eastAsia="Arial" w:hAnsi="Arial" w:cs="Arial"/>
                <w:b/>
                <w:sz w:val="20"/>
                <w:szCs w:val="20"/>
              </w:rPr>
              <w:t>SUFICIENTE</w:t>
            </w:r>
          </w:p>
        </w:tc>
        <w:tc>
          <w:tcPr>
            <w:tcW w:w="2093" w:type="dxa"/>
            <w:shd w:val="clear" w:color="auto" w:fill="BFBFBF" w:themeFill="background1" w:themeFillShade="BF"/>
            <w:vAlign w:val="center"/>
          </w:tcPr>
          <w:p w:rsidR="00C21F2E" w:rsidRPr="00785D79" w:rsidRDefault="00C21F2E" w:rsidP="00692D5B">
            <w:pPr>
              <w:spacing w:after="0" w:line="229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85D79">
              <w:rPr>
                <w:rFonts w:ascii="Arial" w:eastAsia="Arial" w:hAnsi="Arial" w:cs="Arial"/>
                <w:b/>
                <w:sz w:val="20"/>
                <w:szCs w:val="20"/>
              </w:rPr>
              <w:t>INSUFICIENTE</w:t>
            </w:r>
          </w:p>
        </w:tc>
      </w:tr>
      <w:tr w:rsidR="00C21F2E" w:rsidRPr="00785D79" w:rsidTr="00692D5B">
        <w:trPr>
          <w:trHeight w:val="860"/>
        </w:trPr>
        <w:tc>
          <w:tcPr>
            <w:tcW w:w="1989" w:type="dxa"/>
            <w:tcBorders>
              <w:bottom w:val="single" w:sz="4" w:space="0" w:color="000000"/>
            </w:tcBorders>
          </w:tcPr>
          <w:p w:rsidR="00C21F2E" w:rsidRPr="00785D79" w:rsidRDefault="00C21F2E" w:rsidP="00C21F2E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473"/>
              <w:rPr>
                <w:b/>
                <w:sz w:val="20"/>
                <w:szCs w:val="20"/>
              </w:rPr>
            </w:pPr>
            <w:r w:rsidRPr="00785D79">
              <w:rPr>
                <w:b/>
                <w:sz w:val="20"/>
                <w:szCs w:val="20"/>
              </w:rPr>
              <w:t xml:space="preserve">Formato </w:t>
            </w: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trabajo presenta el interlineado y el tamaño de letra solicitado. </w:t>
            </w:r>
            <w:r w:rsidRPr="00785D79">
              <w:rPr>
                <w:b/>
                <w:sz w:val="20"/>
                <w:szCs w:val="20"/>
              </w:rPr>
              <w:t>3pts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alumno presenta el trabajo con 2 errores ya sea en el interlineado o el tamaño de letra.  </w:t>
            </w:r>
            <w:r w:rsidRPr="00785D79">
              <w:rPr>
                <w:b/>
                <w:sz w:val="20"/>
                <w:szCs w:val="20"/>
              </w:rPr>
              <w:t>1pts</w:t>
            </w:r>
          </w:p>
        </w:tc>
        <w:tc>
          <w:tcPr>
            <w:tcW w:w="2093" w:type="dxa"/>
            <w:tcBorders>
              <w:bottom w:val="single" w:sz="4" w:space="0" w:color="000000"/>
            </w:tcBorders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alumno presenta el trabajo sin el formato requerido.  </w:t>
            </w:r>
            <w:r w:rsidRPr="00785D79">
              <w:rPr>
                <w:b/>
                <w:sz w:val="20"/>
                <w:szCs w:val="20"/>
              </w:rPr>
              <w:t>0pts</w:t>
            </w:r>
          </w:p>
        </w:tc>
      </w:tr>
      <w:tr w:rsidR="00C21F2E" w:rsidRPr="00785D79" w:rsidTr="00692D5B">
        <w:trPr>
          <w:trHeight w:val="1040"/>
        </w:trPr>
        <w:tc>
          <w:tcPr>
            <w:tcW w:w="1989" w:type="dxa"/>
            <w:tcBorders>
              <w:top w:val="single" w:sz="4" w:space="0" w:color="000000"/>
              <w:bottom w:val="single" w:sz="4" w:space="0" w:color="000000"/>
            </w:tcBorders>
          </w:tcPr>
          <w:p w:rsidR="00C21F2E" w:rsidRPr="00785D79" w:rsidRDefault="00C21F2E" w:rsidP="00C21F2E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473"/>
              <w:rPr>
                <w:b/>
                <w:sz w:val="20"/>
                <w:szCs w:val="20"/>
              </w:rPr>
            </w:pPr>
            <w:r w:rsidRPr="00785D79">
              <w:rPr>
                <w:b/>
                <w:sz w:val="20"/>
                <w:szCs w:val="20"/>
              </w:rPr>
              <w:t xml:space="preserve">Introducción </w:t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</w:tcBorders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trabajo presenta uno o dos párrafos bien estructurados sin faltas de ortografía, y redactado de una manera coherente y lógica.  </w:t>
            </w:r>
            <w:r w:rsidRPr="00785D79">
              <w:rPr>
                <w:b/>
                <w:sz w:val="20"/>
                <w:szCs w:val="20"/>
              </w:rPr>
              <w:t>4pts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ensayo presenta solo un párrafo de manera </w:t>
            </w:r>
            <w:r w:rsidRPr="00785D79">
              <w:rPr>
                <w:sz w:val="20"/>
                <w:szCs w:val="20"/>
              </w:rPr>
              <w:t>regular y</w:t>
            </w:r>
            <w:r w:rsidRPr="00785D79">
              <w:rPr>
                <w:sz w:val="20"/>
                <w:szCs w:val="20"/>
              </w:rPr>
              <w:t xml:space="preserve"> sin de faltas de ortografía, y redactado de una manera coherente y lógica</w:t>
            </w:r>
            <w:r w:rsidRPr="00785D79">
              <w:rPr>
                <w:sz w:val="20"/>
                <w:szCs w:val="20"/>
              </w:rPr>
              <w:t>.</w:t>
            </w:r>
            <w:r w:rsidRPr="00785D79">
              <w:rPr>
                <w:sz w:val="20"/>
                <w:szCs w:val="20"/>
              </w:rPr>
              <w:t xml:space="preserve">  </w:t>
            </w:r>
            <w:r w:rsidRPr="00785D79">
              <w:rPr>
                <w:b/>
                <w:sz w:val="20"/>
                <w:szCs w:val="20"/>
              </w:rPr>
              <w:t>2pts</w:t>
            </w:r>
          </w:p>
        </w:tc>
        <w:tc>
          <w:tcPr>
            <w:tcW w:w="2093" w:type="dxa"/>
            <w:tcBorders>
              <w:top w:val="single" w:sz="4" w:space="0" w:color="000000"/>
              <w:bottom w:val="single" w:sz="4" w:space="0" w:color="000000"/>
            </w:tcBorders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ensayo presenta </w:t>
            </w:r>
            <w:r w:rsidR="00785D79" w:rsidRPr="00785D79">
              <w:rPr>
                <w:sz w:val="20"/>
                <w:szCs w:val="20"/>
              </w:rPr>
              <w:t>un párrafo</w:t>
            </w:r>
            <w:r w:rsidRPr="00785D79">
              <w:rPr>
                <w:sz w:val="20"/>
                <w:szCs w:val="20"/>
              </w:rPr>
              <w:t xml:space="preserve"> mal </w:t>
            </w:r>
            <w:r w:rsidR="00785D79" w:rsidRPr="00785D79">
              <w:rPr>
                <w:sz w:val="20"/>
                <w:szCs w:val="20"/>
              </w:rPr>
              <w:t>estructurado y</w:t>
            </w:r>
            <w:r w:rsidRPr="00785D79">
              <w:rPr>
                <w:sz w:val="20"/>
                <w:szCs w:val="20"/>
              </w:rPr>
              <w:t xml:space="preserve"> </w:t>
            </w:r>
            <w:r w:rsidR="00785D79" w:rsidRPr="00785D79">
              <w:rPr>
                <w:sz w:val="20"/>
                <w:szCs w:val="20"/>
              </w:rPr>
              <w:t>con faltas</w:t>
            </w:r>
            <w:r w:rsidRPr="00785D79">
              <w:rPr>
                <w:sz w:val="20"/>
                <w:szCs w:val="20"/>
              </w:rPr>
              <w:t xml:space="preserve"> de ortografía, e incoherente</w:t>
            </w:r>
            <w:r w:rsidRPr="00785D79">
              <w:rPr>
                <w:sz w:val="20"/>
                <w:szCs w:val="20"/>
              </w:rPr>
              <w:t>.</w:t>
            </w:r>
            <w:r w:rsidRPr="00785D79">
              <w:rPr>
                <w:sz w:val="20"/>
                <w:szCs w:val="20"/>
              </w:rPr>
              <w:t xml:space="preserve"> </w:t>
            </w:r>
            <w:r w:rsidRPr="00785D79">
              <w:rPr>
                <w:b/>
                <w:sz w:val="20"/>
                <w:szCs w:val="20"/>
              </w:rPr>
              <w:t>0pts</w:t>
            </w:r>
            <w:r w:rsidRPr="00785D79">
              <w:rPr>
                <w:sz w:val="20"/>
                <w:szCs w:val="20"/>
              </w:rPr>
              <w:t xml:space="preserve">  </w:t>
            </w:r>
          </w:p>
        </w:tc>
      </w:tr>
      <w:tr w:rsidR="00C21F2E" w:rsidRPr="00785D79" w:rsidTr="00692D5B">
        <w:trPr>
          <w:trHeight w:val="940"/>
        </w:trPr>
        <w:tc>
          <w:tcPr>
            <w:tcW w:w="1989" w:type="dxa"/>
          </w:tcPr>
          <w:p w:rsidR="00C21F2E" w:rsidRPr="00785D79" w:rsidRDefault="00C21F2E" w:rsidP="00C21F2E">
            <w:pPr>
              <w:widowControl w:val="0"/>
              <w:numPr>
                <w:ilvl w:val="0"/>
                <w:numId w:val="11"/>
              </w:numPr>
              <w:spacing w:after="0" w:line="184" w:lineRule="auto"/>
              <w:ind w:left="473"/>
              <w:jc w:val="both"/>
              <w:rPr>
                <w:b/>
                <w:sz w:val="20"/>
                <w:szCs w:val="20"/>
              </w:rPr>
            </w:pPr>
            <w:r w:rsidRPr="00785D79">
              <w:rPr>
                <w:b/>
                <w:sz w:val="20"/>
                <w:szCs w:val="20"/>
              </w:rPr>
              <w:t xml:space="preserve">Desarrollo </w:t>
            </w:r>
          </w:p>
        </w:tc>
        <w:tc>
          <w:tcPr>
            <w:tcW w:w="2256" w:type="dxa"/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El trabajo presenta tres a cinco párrafos bien estructurados, sin faltas de ortografía; redactados de una manera coherente y lógica. </w:t>
            </w:r>
            <w:r w:rsidRPr="00785D79">
              <w:rPr>
                <w:b/>
                <w:sz w:val="20"/>
                <w:szCs w:val="20"/>
              </w:rPr>
              <w:t>4 pts</w:t>
            </w:r>
          </w:p>
        </w:tc>
        <w:tc>
          <w:tcPr>
            <w:tcW w:w="2693" w:type="dxa"/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>El ensayo presenta menos de 3 párrafos</w:t>
            </w:r>
            <w:r w:rsidR="00785D79" w:rsidRPr="00785D79">
              <w:rPr>
                <w:sz w:val="20"/>
                <w:szCs w:val="20"/>
              </w:rPr>
              <w:t>.</w:t>
            </w:r>
            <w:r w:rsidRPr="00785D79">
              <w:rPr>
                <w:sz w:val="20"/>
                <w:szCs w:val="20"/>
              </w:rPr>
              <w:t xml:space="preserve">  </w:t>
            </w:r>
            <w:r w:rsidRPr="00785D79">
              <w:rPr>
                <w:b/>
                <w:sz w:val="20"/>
                <w:szCs w:val="20"/>
              </w:rPr>
              <w:t>2pts</w:t>
            </w:r>
          </w:p>
        </w:tc>
        <w:tc>
          <w:tcPr>
            <w:tcW w:w="2093" w:type="dxa"/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>El ensayo presenta menos de 3 párrafos con algún error</w:t>
            </w:r>
            <w:r w:rsidR="00785D79" w:rsidRPr="00785D79">
              <w:rPr>
                <w:sz w:val="20"/>
                <w:szCs w:val="20"/>
              </w:rPr>
              <w:t>.</w:t>
            </w:r>
            <w:r w:rsidRPr="00785D79">
              <w:rPr>
                <w:sz w:val="20"/>
                <w:szCs w:val="20"/>
              </w:rPr>
              <w:t xml:space="preserve">  </w:t>
            </w:r>
            <w:r w:rsidRPr="00785D79">
              <w:rPr>
                <w:b/>
                <w:sz w:val="20"/>
                <w:szCs w:val="20"/>
              </w:rPr>
              <w:t>1pts</w:t>
            </w:r>
          </w:p>
        </w:tc>
      </w:tr>
      <w:tr w:rsidR="00C21F2E" w:rsidRPr="00785D79" w:rsidTr="00692D5B">
        <w:trPr>
          <w:trHeight w:val="600"/>
        </w:trPr>
        <w:tc>
          <w:tcPr>
            <w:tcW w:w="1989" w:type="dxa"/>
          </w:tcPr>
          <w:p w:rsidR="00C21F2E" w:rsidRPr="00785D79" w:rsidRDefault="00C21F2E" w:rsidP="00C21F2E">
            <w:pPr>
              <w:widowControl w:val="0"/>
              <w:numPr>
                <w:ilvl w:val="0"/>
                <w:numId w:val="11"/>
              </w:numPr>
              <w:spacing w:after="0" w:line="184" w:lineRule="auto"/>
              <w:ind w:left="473"/>
              <w:jc w:val="both"/>
              <w:rPr>
                <w:b/>
                <w:sz w:val="20"/>
                <w:szCs w:val="20"/>
              </w:rPr>
            </w:pPr>
            <w:r w:rsidRPr="00785D79">
              <w:rPr>
                <w:b/>
                <w:sz w:val="20"/>
                <w:szCs w:val="20"/>
              </w:rPr>
              <w:t xml:space="preserve">Conclusión </w:t>
            </w:r>
          </w:p>
        </w:tc>
        <w:tc>
          <w:tcPr>
            <w:tcW w:w="2256" w:type="dxa"/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La conclusión es fuerte y deja al lector con una idea clara. Un parafraseo efectivo de la idea principal empieza la conclusión. </w:t>
            </w:r>
            <w:r w:rsidRPr="00785D79">
              <w:rPr>
                <w:b/>
                <w:sz w:val="20"/>
                <w:szCs w:val="20"/>
              </w:rPr>
              <w:t>4 pts</w:t>
            </w:r>
          </w:p>
        </w:tc>
        <w:tc>
          <w:tcPr>
            <w:tcW w:w="2693" w:type="dxa"/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 xml:space="preserve">Un parafraseo deficiente de la idea principal. </w:t>
            </w:r>
            <w:r w:rsidRPr="00785D79">
              <w:rPr>
                <w:b/>
                <w:sz w:val="20"/>
                <w:szCs w:val="20"/>
              </w:rPr>
              <w:t>2pts</w:t>
            </w:r>
          </w:p>
        </w:tc>
        <w:tc>
          <w:tcPr>
            <w:tcW w:w="2093" w:type="dxa"/>
          </w:tcPr>
          <w:p w:rsidR="00C21F2E" w:rsidRPr="00785D79" w:rsidRDefault="00C21F2E" w:rsidP="00C21F2E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785D79">
              <w:rPr>
                <w:sz w:val="20"/>
                <w:szCs w:val="20"/>
              </w:rPr>
              <w:t>No hay conclusión. El trabajo simplemente termina</w:t>
            </w:r>
            <w:r w:rsidR="00785D79" w:rsidRPr="00785D79">
              <w:rPr>
                <w:sz w:val="20"/>
                <w:szCs w:val="20"/>
              </w:rPr>
              <w:t>.</w:t>
            </w:r>
            <w:r w:rsidRPr="00785D79">
              <w:rPr>
                <w:sz w:val="20"/>
                <w:szCs w:val="20"/>
              </w:rPr>
              <w:t xml:space="preserve">  </w:t>
            </w:r>
            <w:r w:rsidRPr="00785D79">
              <w:rPr>
                <w:b/>
                <w:sz w:val="20"/>
                <w:szCs w:val="20"/>
              </w:rPr>
              <w:t>0pts</w:t>
            </w:r>
          </w:p>
        </w:tc>
      </w:tr>
      <w:tr w:rsidR="00C21F2E" w:rsidRPr="00785D79" w:rsidTr="00D86345">
        <w:trPr>
          <w:trHeight w:val="380"/>
        </w:trPr>
        <w:tc>
          <w:tcPr>
            <w:tcW w:w="1989" w:type="dxa"/>
            <w:shd w:val="clear" w:color="auto" w:fill="BFBFBF" w:themeFill="background1" w:themeFillShade="BF"/>
            <w:vAlign w:val="center"/>
          </w:tcPr>
          <w:p w:rsidR="00C21F2E" w:rsidRPr="00785D79" w:rsidRDefault="00C21F2E" w:rsidP="007B35A2">
            <w:pPr>
              <w:spacing w:line="239" w:lineRule="auto"/>
              <w:jc w:val="center"/>
              <w:rPr>
                <w:b/>
                <w:sz w:val="20"/>
                <w:szCs w:val="20"/>
              </w:rPr>
            </w:pPr>
            <w:r w:rsidRPr="00785D79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7042" w:type="dxa"/>
            <w:gridSpan w:val="3"/>
            <w:shd w:val="clear" w:color="auto" w:fill="BFBFBF" w:themeFill="background1" w:themeFillShade="BF"/>
            <w:vAlign w:val="center"/>
          </w:tcPr>
          <w:p w:rsidR="00C21F2E" w:rsidRPr="00785D79" w:rsidRDefault="00C21F2E" w:rsidP="007B35A2">
            <w:pPr>
              <w:spacing w:line="239" w:lineRule="auto"/>
              <w:jc w:val="center"/>
              <w:rPr>
                <w:b/>
                <w:sz w:val="20"/>
                <w:szCs w:val="20"/>
              </w:rPr>
            </w:pPr>
            <w:r w:rsidRPr="00785D79">
              <w:rPr>
                <w:b/>
                <w:sz w:val="20"/>
                <w:szCs w:val="20"/>
              </w:rPr>
              <w:t>EVALUACIÓN DE TRABAJO AUTÓNOMO (15 puntos)</w:t>
            </w:r>
          </w:p>
        </w:tc>
      </w:tr>
    </w:tbl>
    <w:p w:rsidR="001639AF" w:rsidRDefault="001639AF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4"/>
        <w:gridCol w:w="2013"/>
        <w:gridCol w:w="1984"/>
        <w:gridCol w:w="2126"/>
      </w:tblGrid>
      <w:tr w:rsidR="001639AF" w:rsidTr="00882FA8">
        <w:trPr>
          <w:trHeight w:val="617"/>
        </w:trPr>
        <w:tc>
          <w:tcPr>
            <w:tcW w:w="2524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Criterio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Insuficiente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Satisfactorio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1639AF" w:rsidRPr="00882FA8" w:rsidRDefault="001639AF" w:rsidP="00163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Excelente</w:t>
            </w:r>
          </w:p>
        </w:tc>
      </w:tr>
      <w:tr w:rsidR="001639AF" w:rsidTr="00882FA8">
        <w:trPr>
          <w:trHeight w:val="2152"/>
        </w:trPr>
        <w:tc>
          <w:tcPr>
            <w:tcW w:w="2524" w:type="dxa"/>
            <w:vAlign w:val="center"/>
          </w:tcPr>
          <w:p w:rsidR="001639AF" w:rsidRPr="00882FA8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lastRenderedPageBreak/>
              <w:t>Organización de las ideas</w:t>
            </w:r>
          </w:p>
        </w:tc>
        <w:tc>
          <w:tcPr>
            <w:tcW w:w="2013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 xml:space="preserve">El texto no tiene coherencia y las ideas no están claras. 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(1 punto)</w:t>
            </w:r>
          </w:p>
        </w:tc>
        <w:tc>
          <w:tcPr>
            <w:tcW w:w="1984" w:type="dxa"/>
          </w:tcPr>
          <w:p w:rsidR="001639AF" w:rsidRPr="001639AF" w:rsidRDefault="001639AF" w:rsidP="00485F94">
            <w:pP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Presenta ideas aisladas, no enlazadas entre sí.</w:t>
            </w:r>
          </w:p>
          <w:p w:rsidR="001639AF" w:rsidRPr="001639AF" w:rsidRDefault="001639AF" w:rsidP="00485F94">
            <w:pP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(3 puntos)</w:t>
            </w:r>
          </w:p>
        </w:tc>
        <w:tc>
          <w:tcPr>
            <w:tcW w:w="2126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El texto es coherente y tiene sentido toda la lectura.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(5 puntos)</w:t>
            </w:r>
          </w:p>
        </w:tc>
      </w:tr>
      <w:tr w:rsidR="001639AF" w:rsidTr="00882FA8">
        <w:trPr>
          <w:trHeight w:val="1514"/>
        </w:trPr>
        <w:tc>
          <w:tcPr>
            <w:tcW w:w="2524" w:type="dxa"/>
            <w:vAlign w:val="center"/>
          </w:tcPr>
          <w:p w:rsidR="001639AF" w:rsidRPr="00882FA8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>Ortografía</w:t>
            </w:r>
          </w:p>
        </w:tc>
        <w:tc>
          <w:tcPr>
            <w:tcW w:w="2013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Tiene más de 10 faltas ortográficas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(1 punto)</w:t>
            </w:r>
          </w:p>
        </w:tc>
        <w:tc>
          <w:tcPr>
            <w:tcW w:w="1984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Tiene entre 5 y 9 faltas ortográficas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(3 puntos)</w:t>
            </w:r>
          </w:p>
        </w:tc>
        <w:tc>
          <w:tcPr>
            <w:tcW w:w="2126" w:type="dxa"/>
          </w:tcPr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 xml:space="preserve">Tiene 4 o menos faltas ortográficas. </w:t>
            </w: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(5 puntos)</w:t>
            </w:r>
          </w:p>
        </w:tc>
      </w:tr>
      <w:tr w:rsidR="001639AF" w:rsidTr="00882FA8">
        <w:trPr>
          <w:trHeight w:val="2432"/>
        </w:trPr>
        <w:tc>
          <w:tcPr>
            <w:tcW w:w="2524" w:type="dxa"/>
            <w:vAlign w:val="center"/>
          </w:tcPr>
          <w:p w:rsidR="001639AF" w:rsidRPr="00882FA8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"/>
              <w:rPr>
                <w:b/>
                <w:color w:val="2F5496" w:themeColor="accent1" w:themeShade="BF"/>
                <w:sz w:val="24"/>
                <w:szCs w:val="24"/>
              </w:rPr>
            </w:pPr>
            <w:r w:rsidRPr="00882FA8">
              <w:rPr>
                <w:b/>
                <w:color w:val="2F5496" w:themeColor="accent1" w:themeShade="BF"/>
                <w:sz w:val="24"/>
                <w:szCs w:val="24"/>
              </w:rPr>
              <w:t xml:space="preserve">Extensión y </w:t>
            </w:r>
            <w:r w:rsidR="00301D47">
              <w:rPr>
                <w:b/>
                <w:color w:val="2F5496" w:themeColor="accent1" w:themeShade="BF"/>
                <w:sz w:val="24"/>
                <w:szCs w:val="24"/>
              </w:rPr>
              <w:t>Estructura</w:t>
            </w:r>
          </w:p>
        </w:tc>
        <w:tc>
          <w:tcPr>
            <w:tcW w:w="2013" w:type="dxa"/>
          </w:tcPr>
          <w:p w:rsid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 xml:space="preserve">No cumple ni con la extensión ni con </w:t>
            </w:r>
            <w:r w:rsidR="00301D47">
              <w:rPr>
                <w:sz w:val="24"/>
                <w:szCs w:val="24"/>
              </w:rPr>
              <w:t>una estructura adecuada</w:t>
            </w:r>
            <w:r w:rsidRPr="001639AF">
              <w:rPr>
                <w:sz w:val="24"/>
                <w:szCs w:val="24"/>
              </w:rPr>
              <w:t>.</w:t>
            </w: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EA6232" w:rsidRDefault="00EA6232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Pr="001639AF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(1 punto)</w:t>
            </w:r>
          </w:p>
        </w:tc>
        <w:tc>
          <w:tcPr>
            <w:tcW w:w="1984" w:type="dxa"/>
          </w:tcPr>
          <w:p w:rsidR="001639AF" w:rsidRDefault="00301D47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una estructura adecuada, pero la extensión es insuficiente.</w:t>
            </w:r>
          </w:p>
          <w:p w:rsidR="00EA6232" w:rsidRDefault="00EA6232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011BB6" w:rsidRDefault="00011BB6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O, contiene una extensión adecuada, pero la estructu</w:t>
            </w:r>
            <w:r w:rsidR="00485F94">
              <w:rPr>
                <w:sz w:val="24"/>
                <w:szCs w:val="24"/>
              </w:rPr>
              <w:t>ra no es completamente abarcativ</w:t>
            </w:r>
            <w:r>
              <w:rPr>
                <w:sz w:val="24"/>
                <w:szCs w:val="24"/>
              </w:rPr>
              <w:t>a.</w:t>
            </w:r>
          </w:p>
          <w:p w:rsidR="00485F94" w:rsidRPr="001639AF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(3 puntos)</w:t>
            </w:r>
          </w:p>
        </w:tc>
        <w:tc>
          <w:tcPr>
            <w:tcW w:w="2126" w:type="dxa"/>
          </w:tcPr>
          <w:p w:rsidR="001639AF" w:rsidRDefault="00301D47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una estructura y extensión adecuada.</w:t>
            </w: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EA6232" w:rsidRDefault="00EA6232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485F94" w:rsidRPr="001639AF" w:rsidRDefault="00485F94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4"/>
                <w:szCs w:val="24"/>
              </w:rPr>
            </w:pPr>
          </w:p>
          <w:p w:rsidR="001639AF" w:rsidRPr="001639AF" w:rsidRDefault="001639AF" w:rsidP="0048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42"/>
              <w:rPr>
                <w:sz w:val="24"/>
                <w:szCs w:val="24"/>
              </w:rPr>
            </w:pPr>
            <w:r w:rsidRPr="001639AF">
              <w:rPr>
                <w:sz w:val="24"/>
                <w:szCs w:val="24"/>
              </w:rPr>
              <w:t>(5 puntos)</w:t>
            </w:r>
          </w:p>
        </w:tc>
      </w:tr>
    </w:tbl>
    <w:p w:rsidR="001639AF" w:rsidRDefault="001639AF" w:rsidP="00BA5A4F">
      <w:pPr>
        <w:spacing w:line="360" w:lineRule="auto"/>
      </w:pPr>
    </w:p>
    <w:p w:rsidR="001639AF" w:rsidRDefault="001639AF" w:rsidP="00BA5A4F">
      <w:pPr>
        <w:spacing w:line="360" w:lineRule="auto"/>
      </w:pPr>
    </w:p>
    <w:p w:rsidR="007C7028" w:rsidRDefault="007C7028" w:rsidP="00BA5A4F">
      <w:pPr>
        <w:spacing w:line="360" w:lineRule="auto"/>
      </w:pPr>
    </w:p>
    <w:sectPr w:rsidR="007C7028" w:rsidSect="005E1889">
      <w:headerReference w:type="default" r:id="rId7"/>
      <w:foot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13E" w:rsidRDefault="00AF013E" w:rsidP="006550C3">
      <w:pPr>
        <w:spacing w:after="0" w:line="240" w:lineRule="auto"/>
      </w:pPr>
      <w:r>
        <w:separator/>
      </w:r>
    </w:p>
  </w:endnote>
  <w:endnote w:type="continuationSeparator" w:id="0">
    <w:p w:rsidR="00AF013E" w:rsidRDefault="00AF013E" w:rsidP="006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A5" w:rsidRPr="000877A5" w:rsidRDefault="000877A5" w:rsidP="000877A5">
    <w:pPr>
      <w:pStyle w:val="Piedepgina"/>
      <w:jc w:val="right"/>
      <w:rPr>
        <w:rFonts w:ascii="Cambria" w:hAnsi="Cambria"/>
        <w:color w:val="00B050"/>
      </w:rPr>
    </w:pPr>
    <w:r w:rsidRPr="000877A5">
      <w:rPr>
        <w:rFonts w:ascii="Cambria" w:hAnsi="Cambria"/>
        <w:color w:val="00B050"/>
        <w:lang w:val="es-ES"/>
      </w:rPr>
      <w:t xml:space="preserve">Página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PAGE  \* Arabic  \* MERGEFORMAT</w:instrText>
    </w:r>
    <w:r w:rsidRPr="000877A5">
      <w:rPr>
        <w:rFonts w:ascii="Cambria" w:hAnsi="Cambria"/>
        <w:color w:val="00B050"/>
      </w:rPr>
      <w:fldChar w:fldCharType="separate"/>
    </w:r>
    <w:r w:rsidR="00D86345" w:rsidRPr="00D86345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  <w:r w:rsidRPr="000877A5">
      <w:rPr>
        <w:rFonts w:ascii="Cambria" w:hAnsi="Cambria"/>
        <w:color w:val="00B050"/>
        <w:lang w:val="es-ES"/>
      </w:rPr>
      <w:t xml:space="preserve"> de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NUMPAGES  \* Arabic  \* MERGEFORMAT</w:instrText>
    </w:r>
    <w:r w:rsidRPr="000877A5">
      <w:rPr>
        <w:rFonts w:ascii="Cambria" w:hAnsi="Cambria"/>
        <w:color w:val="00B050"/>
      </w:rPr>
      <w:fldChar w:fldCharType="separate"/>
    </w:r>
    <w:r w:rsidR="00D86345" w:rsidRPr="00D86345">
      <w:rPr>
        <w:rFonts w:ascii="Cambria" w:hAnsi="Cambria"/>
        <w:noProof/>
        <w:color w:val="00B050"/>
        <w:lang w:val="es-ES"/>
      </w:rPr>
      <w:t>3</w:t>
    </w:r>
    <w:r w:rsidRPr="000877A5">
      <w:rPr>
        <w:rFonts w:ascii="Cambria" w:hAnsi="Cambria"/>
        <w:color w:val="00B050"/>
      </w:rPr>
      <w:fldChar w:fldCharType="end"/>
    </w:r>
  </w:p>
  <w:p w:rsidR="006550C3" w:rsidRDefault="0065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13E" w:rsidRDefault="00AF013E" w:rsidP="006550C3">
      <w:pPr>
        <w:spacing w:after="0" w:line="240" w:lineRule="auto"/>
      </w:pPr>
      <w:r>
        <w:separator/>
      </w:r>
    </w:p>
  </w:footnote>
  <w:footnote w:type="continuationSeparator" w:id="0">
    <w:p w:rsidR="00AF013E" w:rsidRDefault="00AF013E" w:rsidP="006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D3" w:rsidRDefault="00F44D0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82D9" wp14:editId="2C859B5F">
              <wp:simplePos x="0" y="0"/>
              <wp:positionH relativeFrom="page">
                <wp:posOffset>-35626</wp:posOffset>
              </wp:positionH>
              <wp:positionV relativeFrom="paragraph">
                <wp:posOffset>344986</wp:posOffset>
              </wp:positionV>
              <wp:extent cx="10865922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5922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62B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8pt,27.15pt" to="85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" strokecolor="black [3213]">
              <v:stroke joinstyle="miter"/>
              <w10:wrap anchorx="page"/>
            </v:line>
          </w:pict>
        </mc:Fallback>
      </mc:AlternateContent>
    </w:r>
    <w:r w:rsidR="002F65C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CA64B81" wp14:editId="32AB4BFC">
              <wp:simplePos x="0" y="0"/>
              <wp:positionH relativeFrom="margin">
                <wp:align>right</wp:align>
              </wp:positionH>
              <wp:positionV relativeFrom="paragraph">
                <wp:posOffset>-438340</wp:posOffset>
              </wp:positionV>
              <wp:extent cx="83127" cy="961902"/>
              <wp:effectExtent l="0" t="0" r="12700" b="101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27" cy="961902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E8B06" id="Rectángulo 2" o:spid="_x0000_s1026" style="position:absolute;margin-left:-44.65pt;margin-top:-34.5pt;width:6.55pt;height:75.75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w10:wrap anchorx="margin"/>
            </v:rect>
          </w:pict>
        </mc:Fallback>
      </mc:AlternateContent>
    </w:r>
    <w:r w:rsidR="00472A04">
      <w:t xml:space="preserve">UNIDAD XX: </w:t>
    </w:r>
    <w:r w:rsidR="00DE29CF">
      <w:t>Videos en la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15E"/>
    <w:multiLevelType w:val="multilevel"/>
    <w:tmpl w:val="94E246F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E24"/>
    <w:multiLevelType w:val="hybridMultilevel"/>
    <w:tmpl w:val="5734F29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3FBF"/>
    <w:multiLevelType w:val="multilevel"/>
    <w:tmpl w:val="98E8824C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23C2076A"/>
    <w:multiLevelType w:val="hybridMultilevel"/>
    <w:tmpl w:val="3836C20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C6D90"/>
    <w:multiLevelType w:val="hybridMultilevel"/>
    <w:tmpl w:val="0AC0D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1A3B"/>
    <w:multiLevelType w:val="hybridMultilevel"/>
    <w:tmpl w:val="1ED2D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A5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C2570"/>
    <w:multiLevelType w:val="multilevel"/>
    <w:tmpl w:val="38A6874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917498E"/>
    <w:multiLevelType w:val="hybridMultilevel"/>
    <w:tmpl w:val="98F45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8C0"/>
    <w:multiLevelType w:val="hybridMultilevel"/>
    <w:tmpl w:val="2CE4AB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256B1"/>
    <w:multiLevelType w:val="multilevel"/>
    <w:tmpl w:val="D66EE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8"/>
    <w:rsid w:val="00011BB6"/>
    <w:rsid w:val="00014E3A"/>
    <w:rsid w:val="00030241"/>
    <w:rsid w:val="0007023F"/>
    <w:rsid w:val="00074B82"/>
    <w:rsid w:val="00080170"/>
    <w:rsid w:val="0008032F"/>
    <w:rsid w:val="00081D31"/>
    <w:rsid w:val="00081F29"/>
    <w:rsid w:val="000877A5"/>
    <w:rsid w:val="000A68B9"/>
    <w:rsid w:val="000B49EB"/>
    <w:rsid w:val="000B5818"/>
    <w:rsid w:val="000C1718"/>
    <w:rsid w:val="000D5065"/>
    <w:rsid w:val="000F19B2"/>
    <w:rsid w:val="000F3EBD"/>
    <w:rsid w:val="0010623F"/>
    <w:rsid w:val="001077C4"/>
    <w:rsid w:val="00115D8A"/>
    <w:rsid w:val="001221EC"/>
    <w:rsid w:val="00161E45"/>
    <w:rsid w:val="001639AF"/>
    <w:rsid w:val="00180253"/>
    <w:rsid w:val="00190930"/>
    <w:rsid w:val="001A3F63"/>
    <w:rsid w:val="001B6956"/>
    <w:rsid w:val="001C2C00"/>
    <w:rsid w:val="002003E4"/>
    <w:rsid w:val="00205E4F"/>
    <w:rsid w:val="002157FA"/>
    <w:rsid w:val="00217B45"/>
    <w:rsid w:val="00271E7D"/>
    <w:rsid w:val="0027577E"/>
    <w:rsid w:val="002847EC"/>
    <w:rsid w:val="00284BAD"/>
    <w:rsid w:val="00284E21"/>
    <w:rsid w:val="0028599F"/>
    <w:rsid w:val="002A1F93"/>
    <w:rsid w:val="002B5099"/>
    <w:rsid w:val="002C4425"/>
    <w:rsid w:val="002D33AF"/>
    <w:rsid w:val="002E582A"/>
    <w:rsid w:val="002E65D5"/>
    <w:rsid w:val="002F65CA"/>
    <w:rsid w:val="00301D47"/>
    <w:rsid w:val="003276B5"/>
    <w:rsid w:val="00351728"/>
    <w:rsid w:val="00352ED1"/>
    <w:rsid w:val="00353C8F"/>
    <w:rsid w:val="00364193"/>
    <w:rsid w:val="003709D3"/>
    <w:rsid w:val="00394EFB"/>
    <w:rsid w:val="003B2980"/>
    <w:rsid w:val="003C1C05"/>
    <w:rsid w:val="003D4E61"/>
    <w:rsid w:val="003E1586"/>
    <w:rsid w:val="003E3CE7"/>
    <w:rsid w:val="003E7989"/>
    <w:rsid w:val="00436E40"/>
    <w:rsid w:val="00457B47"/>
    <w:rsid w:val="00462185"/>
    <w:rsid w:val="00472A04"/>
    <w:rsid w:val="0047307A"/>
    <w:rsid w:val="0047598A"/>
    <w:rsid w:val="00485F94"/>
    <w:rsid w:val="004C7AE2"/>
    <w:rsid w:val="004E0F34"/>
    <w:rsid w:val="004F546D"/>
    <w:rsid w:val="00500A1D"/>
    <w:rsid w:val="00511C98"/>
    <w:rsid w:val="00530214"/>
    <w:rsid w:val="00530E5C"/>
    <w:rsid w:val="00540E1F"/>
    <w:rsid w:val="00540FD3"/>
    <w:rsid w:val="00544878"/>
    <w:rsid w:val="00550EAD"/>
    <w:rsid w:val="00554EFD"/>
    <w:rsid w:val="00564DE3"/>
    <w:rsid w:val="00575512"/>
    <w:rsid w:val="00584D9F"/>
    <w:rsid w:val="005B47DD"/>
    <w:rsid w:val="005C09B6"/>
    <w:rsid w:val="005D787B"/>
    <w:rsid w:val="005E0A1B"/>
    <w:rsid w:val="005E1889"/>
    <w:rsid w:val="005E2C63"/>
    <w:rsid w:val="005F69D7"/>
    <w:rsid w:val="00624811"/>
    <w:rsid w:val="00647A49"/>
    <w:rsid w:val="006536A0"/>
    <w:rsid w:val="006550C3"/>
    <w:rsid w:val="00692D5B"/>
    <w:rsid w:val="006C0F4C"/>
    <w:rsid w:val="006C59B0"/>
    <w:rsid w:val="006F529D"/>
    <w:rsid w:val="006F6C74"/>
    <w:rsid w:val="0070066B"/>
    <w:rsid w:val="00706D21"/>
    <w:rsid w:val="00717155"/>
    <w:rsid w:val="00761819"/>
    <w:rsid w:val="00785D79"/>
    <w:rsid w:val="00794EDF"/>
    <w:rsid w:val="007B0268"/>
    <w:rsid w:val="007C7028"/>
    <w:rsid w:val="007E38D6"/>
    <w:rsid w:val="007F48B6"/>
    <w:rsid w:val="00801CAE"/>
    <w:rsid w:val="00805901"/>
    <w:rsid w:val="00805EBD"/>
    <w:rsid w:val="008543FE"/>
    <w:rsid w:val="008650D0"/>
    <w:rsid w:val="00876743"/>
    <w:rsid w:val="00882FA8"/>
    <w:rsid w:val="008B16A7"/>
    <w:rsid w:val="008B712A"/>
    <w:rsid w:val="008D3A82"/>
    <w:rsid w:val="008D5931"/>
    <w:rsid w:val="008F5C25"/>
    <w:rsid w:val="00913B0B"/>
    <w:rsid w:val="00913CCB"/>
    <w:rsid w:val="00921A46"/>
    <w:rsid w:val="009256D4"/>
    <w:rsid w:val="00932E50"/>
    <w:rsid w:val="009363F7"/>
    <w:rsid w:val="00945F4E"/>
    <w:rsid w:val="009573D0"/>
    <w:rsid w:val="00967EB1"/>
    <w:rsid w:val="00977C4B"/>
    <w:rsid w:val="00986C33"/>
    <w:rsid w:val="00987CBA"/>
    <w:rsid w:val="009C346F"/>
    <w:rsid w:val="009E4B39"/>
    <w:rsid w:val="009F7D25"/>
    <w:rsid w:val="00A30233"/>
    <w:rsid w:val="00A31DA7"/>
    <w:rsid w:val="00A7120A"/>
    <w:rsid w:val="00A80334"/>
    <w:rsid w:val="00AA4A05"/>
    <w:rsid w:val="00AA63DB"/>
    <w:rsid w:val="00AB3231"/>
    <w:rsid w:val="00AC5C17"/>
    <w:rsid w:val="00AE2212"/>
    <w:rsid w:val="00AE43B7"/>
    <w:rsid w:val="00AF013E"/>
    <w:rsid w:val="00B3689D"/>
    <w:rsid w:val="00B47330"/>
    <w:rsid w:val="00B7409C"/>
    <w:rsid w:val="00B8252B"/>
    <w:rsid w:val="00B8625D"/>
    <w:rsid w:val="00B9359F"/>
    <w:rsid w:val="00BA5A4F"/>
    <w:rsid w:val="00BB55B1"/>
    <w:rsid w:val="00C036A4"/>
    <w:rsid w:val="00C06126"/>
    <w:rsid w:val="00C1283A"/>
    <w:rsid w:val="00C2128E"/>
    <w:rsid w:val="00C21F2E"/>
    <w:rsid w:val="00C31C21"/>
    <w:rsid w:val="00C66330"/>
    <w:rsid w:val="00C67B0A"/>
    <w:rsid w:val="00C9660D"/>
    <w:rsid w:val="00CA2596"/>
    <w:rsid w:val="00CB6BDA"/>
    <w:rsid w:val="00CC4FC8"/>
    <w:rsid w:val="00CC7A0D"/>
    <w:rsid w:val="00CD7D01"/>
    <w:rsid w:val="00CE605A"/>
    <w:rsid w:val="00D12839"/>
    <w:rsid w:val="00D159CF"/>
    <w:rsid w:val="00D22739"/>
    <w:rsid w:val="00D23959"/>
    <w:rsid w:val="00D23F4A"/>
    <w:rsid w:val="00D258FE"/>
    <w:rsid w:val="00D35C7E"/>
    <w:rsid w:val="00D47DED"/>
    <w:rsid w:val="00D51758"/>
    <w:rsid w:val="00D86345"/>
    <w:rsid w:val="00DC2575"/>
    <w:rsid w:val="00DC3A3C"/>
    <w:rsid w:val="00DC597E"/>
    <w:rsid w:val="00DD4A57"/>
    <w:rsid w:val="00DE29CF"/>
    <w:rsid w:val="00DE6FFB"/>
    <w:rsid w:val="00DF0124"/>
    <w:rsid w:val="00DF3C9D"/>
    <w:rsid w:val="00E1097E"/>
    <w:rsid w:val="00E13D1C"/>
    <w:rsid w:val="00E206F3"/>
    <w:rsid w:val="00E21E97"/>
    <w:rsid w:val="00E61028"/>
    <w:rsid w:val="00E6660B"/>
    <w:rsid w:val="00E66976"/>
    <w:rsid w:val="00E73818"/>
    <w:rsid w:val="00EA34CA"/>
    <w:rsid w:val="00EA6232"/>
    <w:rsid w:val="00EC4BCE"/>
    <w:rsid w:val="00EE711E"/>
    <w:rsid w:val="00F00A4D"/>
    <w:rsid w:val="00F13087"/>
    <w:rsid w:val="00F2314A"/>
    <w:rsid w:val="00F321B7"/>
    <w:rsid w:val="00F44D08"/>
    <w:rsid w:val="00F474D1"/>
    <w:rsid w:val="00F81739"/>
    <w:rsid w:val="00F952AF"/>
    <w:rsid w:val="00FA6DC0"/>
    <w:rsid w:val="00FC3F09"/>
    <w:rsid w:val="00FC731E"/>
    <w:rsid w:val="00FC7E56"/>
    <w:rsid w:val="00FD4274"/>
    <w:rsid w:val="00FD5CAA"/>
    <w:rsid w:val="00FD69BB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92BDF"/>
  <w15:chartTrackingRefBased/>
  <w15:docId w15:val="{8B114ED7-1EDF-4AF3-8C27-CC33877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75512"/>
    <w:pPr>
      <w:numPr>
        <w:numId w:val="1"/>
      </w:numPr>
      <w:pBdr>
        <w:bottom w:val="single" w:sz="4" w:space="1" w:color="auto"/>
      </w:pBdr>
      <w:ind w:left="851" w:hanging="851"/>
      <w:outlineLvl w:val="0"/>
    </w:pPr>
    <w:rPr>
      <w:rFonts w:ascii="Cambria" w:hAnsi="Cambria"/>
      <w:color w:val="00B050"/>
      <w:sz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77C4B"/>
    <w:pPr>
      <w:numPr>
        <w:ilvl w:val="1"/>
        <w:numId w:val="4"/>
      </w:numPr>
      <w:spacing w:line="360" w:lineRule="auto"/>
      <w:outlineLvl w:val="1"/>
    </w:pPr>
    <w:rPr>
      <w:rFonts w:ascii="Cambria" w:hAnsi="Cambria"/>
      <w:color w:val="00B050"/>
      <w:sz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77C4B"/>
    <w:pPr>
      <w:numPr>
        <w:ilvl w:val="2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5512"/>
    <w:rPr>
      <w:rFonts w:ascii="Cambria" w:hAnsi="Cambria"/>
      <w:color w:val="00B050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977C4B"/>
    <w:rPr>
      <w:rFonts w:ascii="Cambria" w:hAnsi="Cambria"/>
      <w:color w:val="00B05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977C4B"/>
    <w:rPr>
      <w:rFonts w:ascii="Cambria" w:hAnsi="Cambria"/>
      <w:color w:val="00B05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C3"/>
  </w:style>
  <w:style w:type="paragraph" w:styleId="Piedepgina">
    <w:name w:val="footer"/>
    <w:basedOn w:val="Normal"/>
    <w:link w:val="Piedepgina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C3"/>
  </w:style>
  <w:style w:type="character" w:styleId="Hipervnculo">
    <w:name w:val="Hyperlink"/>
    <w:basedOn w:val="Fuentedeprrafopredeter"/>
    <w:uiPriority w:val="99"/>
    <w:unhideWhenUsed/>
    <w:rsid w:val="008D3A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Zenzano</dc:creator>
  <cp:keywords/>
  <dc:description/>
  <cp:lastModifiedBy>Marcelo Zenzano</cp:lastModifiedBy>
  <cp:revision>10</cp:revision>
  <dcterms:created xsi:type="dcterms:W3CDTF">2019-06-30T22:56:00Z</dcterms:created>
  <dcterms:modified xsi:type="dcterms:W3CDTF">2019-06-30T23:13:00Z</dcterms:modified>
</cp:coreProperties>
</file>