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07" w:rsidRDefault="00B542E3" w:rsidP="00B542E3">
      <w:pPr>
        <w:jc w:val="center"/>
      </w:pPr>
      <w:r>
        <w:t>PLAN DE CLASES</w:t>
      </w:r>
    </w:p>
    <w:p w:rsidR="00B542E3" w:rsidRPr="00B542E3" w:rsidRDefault="00B542E3" w:rsidP="00B542E3">
      <w:pPr>
        <w:spacing w:after="0"/>
        <w:jc w:val="center"/>
        <w:rPr>
          <w:b/>
          <w:sz w:val="28"/>
        </w:rPr>
      </w:pPr>
      <w:r w:rsidRPr="00B542E3">
        <w:rPr>
          <w:b/>
          <w:sz w:val="28"/>
        </w:rPr>
        <w:t>ASIGNATURA: ROBÓTICA</w:t>
      </w:r>
    </w:p>
    <w:p w:rsidR="00B542E3" w:rsidRDefault="00B542E3" w:rsidP="00B542E3">
      <w:pPr>
        <w:jc w:val="center"/>
      </w:pPr>
      <w:r>
        <w:t>NIVEL BÁSICO DEL SECUNDARIO</w:t>
      </w:r>
    </w:p>
    <w:p w:rsidR="009E116F" w:rsidRDefault="00007DEE" w:rsidP="00B542E3">
      <w:pPr>
        <w:rPr>
          <w:b/>
        </w:rPr>
      </w:pPr>
      <w:r>
        <w:rPr>
          <w:b/>
        </w:rPr>
        <w:t>Unidad</w:t>
      </w:r>
      <w:r w:rsidR="009E116F">
        <w:rPr>
          <w:b/>
        </w:rPr>
        <w:t xml:space="preserve"> N°: </w:t>
      </w:r>
      <w:r>
        <w:rPr>
          <w:b/>
        </w:rPr>
        <w:t>3 – Puesta en Marcha.</w:t>
      </w:r>
    </w:p>
    <w:p w:rsidR="009E116F" w:rsidRDefault="00B542E3" w:rsidP="00655C9E">
      <w:pPr>
        <w:pStyle w:val="Prrafodelista"/>
        <w:numPr>
          <w:ilvl w:val="0"/>
          <w:numId w:val="7"/>
        </w:numPr>
        <w:spacing w:after="120"/>
        <w:jc w:val="both"/>
      </w:pPr>
      <w:r w:rsidRPr="00655C9E">
        <w:rPr>
          <w:b/>
        </w:rPr>
        <w:t>Contextualización</w:t>
      </w:r>
      <w:r>
        <w:t>:</w:t>
      </w:r>
      <w:r w:rsidR="000476C1">
        <w:t xml:space="preserve"> </w:t>
      </w:r>
      <w:r>
        <w:t>Edad: 13 a 15 años</w:t>
      </w:r>
      <w:r w:rsidR="000476C1">
        <w:t xml:space="preserve">. </w:t>
      </w:r>
      <w:r>
        <w:t>Año: grados nucleados.</w:t>
      </w:r>
      <w:r w:rsidR="000476C1">
        <w:t xml:space="preserve"> </w:t>
      </w:r>
      <w:r>
        <w:t>Alumnos de escuela rural por agrupamiento.</w:t>
      </w:r>
      <w:r w:rsidR="000476C1">
        <w:t xml:space="preserve"> </w:t>
      </w:r>
      <w:r>
        <w:t>Cantidad de estudiantes: 3 chicos</w:t>
      </w:r>
      <w:r w:rsidR="000476C1">
        <w:t xml:space="preserve">. </w:t>
      </w:r>
      <w:r w:rsidRPr="00655C9E">
        <w:rPr>
          <w:b/>
        </w:rPr>
        <w:t>Conocimientos previos:</w:t>
      </w:r>
      <w:r w:rsidR="000476C1" w:rsidRPr="00655C9E">
        <w:rPr>
          <w:b/>
        </w:rPr>
        <w:t xml:space="preserve"> </w:t>
      </w:r>
      <w:r w:rsidR="009E116F">
        <w:t>Conocimientos básicos de matemática.</w:t>
      </w:r>
      <w:r w:rsidR="00655C9E">
        <w:t xml:space="preserve"> </w:t>
      </w:r>
      <w:r w:rsidR="00011DEB">
        <w:t xml:space="preserve">Conocimiento previo sobre distintos tipos de robots en el mundo y la similitud de los mismos con el ser humano. </w:t>
      </w:r>
      <w:r w:rsidR="009E116F">
        <w:t>Conocimientos sobre instrucciones</w:t>
      </w:r>
      <w:r w:rsidR="00011DEB">
        <w:t xml:space="preserve"> y comandos </w:t>
      </w:r>
      <w:r w:rsidR="009E116F">
        <w:t>primitivas (por ejemplo: girar a la derecha, girar a la izquierda, avanzar, retroceder, etc.)</w:t>
      </w:r>
      <w:r w:rsidR="000476C1">
        <w:t>.</w:t>
      </w:r>
      <w:r w:rsidR="00655C9E">
        <w:t xml:space="preserve"> </w:t>
      </w:r>
      <w:r w:rsidR="000476C1">
        <w:t>Conocimientos básicos para la descripción de una secuencia de pasos. Conocimientos básicos de estructuras de programación.</w:t>
      </w:r>
      <w:r w:rsidR="00655C9E">
        <w:t xml:space="preserve"> </w:t>
      </w:r>
      <w:r w:rsidR="009E116F" w:rsidRPr="00655C9E">
        <w:rPr>
          <w:b/>
        </w:rPr>
        <w:t>Experiencias en tareas colaborativas:</w:t>
      </w:r>
      <w:r w:rsidR="00655C9E" w:rsidRPr="00655C9E">
        <w:rPr>
          <w:b/>
        </w:rPr>
        <w:t xml:space="preserve"> </w:t>
      </w:r>
      <w:r w:rsidR="009E116F" w:rsidRPr="009E116F">
        <w:t>Trabajo en grupo</w:t>
      </w:r>
      <w:r w:rsidR="009E116F">
        <w:t>.</w:t>
      </w:r>
      <w:r w:rsidR="00655C9E">
        <w:t xml:space="preserve"> </w:t>
      </w:r>
      <w:r w:rsidR="009E116F">
        <w:t>Trabajo en proyectos.</w:t>
      </w:r>
      <w:r w:rsidR="00655C9E">
        <w:t xml:space="preserve"> </w:t>
      </w:r>
      <w:r w:rsidR="009E116F">
        <w:t>Habilidades de relaciones sociales.</w:t>
      </w:r>
    </w:p>
    <w:p w:rsidR="00696562" w:rsidRDefault="00696562" w:rsidP="00696562">
      <w:pPr>
        <w:spacing w:after="120"/>
        <w:jc w:val="both"/>
      </w:pPr>
    </w:p>
    <w:p w:rsidR="009E116F" w:rsidRDefault="00995D2C" w:rsidP="00696562">
      <w:pPr>
        <w:pStyle w:val="Prrafodelista"/>
        <w:numPr>
          <w:ilvl w:val="0"/>
          <w:numId w:val="7"/>
        </w:numPr>
      </w:pPr>
      <w:r w:rsidRPr="00696562">
        <w:rPr>
          <w:b/>
        </w:rPr>
        <w:t>Intenciones educativas</w:t>
      </w:r>
      <w:r w:rsidRPr="00995D2C">
        <w:t>:</w:t>
      </w:r>
      <w:r>
        <w:t xml:space="preserve"> </w:t>
      </w:r>
      <w:r w:rsidRPr="00995D2C">
        <w:t>la presente unidad colabora con la asignatura integrando los temas</w:t>
      </w:r>
      <w:r>
        <w:t xml:space="preserve"> y proporcionando una visión general </w:t>
      </w:r>
      <w:r w:rsidR="00696562">
        <w:t xml:space="preserve">a los alumnos sobre la robótica en general. </w:t>
      </w:r>
      <w:r w:rsidRPr="00995D2C">
        <w:t xml:space="preserve"> </w:t>
      </w:r>
    </w:p>
    <w:p w:rsidR="00995D2C" w:rsidRPr="009E116F" w:rsidRDefault="00995D2C" w:rsidP="00655C9E"/>
    <w:p w:rsidR="009E116F" w:rsidRPr="000476C1" w:rsidRDefault="009E116F" w:rsidP="00655C9E">
      <w:pPr>
        <w:pStyle w:val="Prrafodelista"/>
        <w:numPr>
          <w:ilvl w:val="0"/>
          <w:numId w:val="7"/>
        </w:numPr>
        <w:rPr>
          <w:b/>
        </w:rPr>
      </w:pPr>
      <w:r w:rsidRPr="000476C1">
        <w:rPr>
          <w:b/>
        </w:rPr>
        <w:t>Objetivos de la unidad:</w:t>
      </w:r>
    </w:p>
    <w:p w:rsidR="00C34569" w:rsidRDefault="000476C1" w:rsidP="00655C9E">
      <w:pPr>
        <w:pStyle w:val="Prrafodelista"/>
        <w:numPr>
          <w:ilvl w:val="0"/>
          <w:numId w:val="4"/>
        </w:numPr>
        <w:jc w:val="both"/>
      </w:pPr>
      <w:r w:rsidRPr="000476C1">
        <w:t>Ensamblar</w:t>
      </w:r>
      <w:r>
        <w:t xml:space="preserve"> al menos un modelo de robot con el kit de robótica propuesto por el Programa Aprender Conectados. </w:t>
      </w:r>
    </w:p>
    <w:p w:rsidR="00655C9E" w:rsidRDefault="00655C9E" w:rsidP="00655C9E">
      <w:pPr>
        <w:pStyle w:val="Prrafodelista"/>
        <w:numPr>
          <w:ilvl w:val="0"/>
          <w:numId w:val="4"/>
        </w:numPr>
        <w:jc w:val="both"/>
      </w:pPr>
      <w:r>
        <w:t>Comprender el funcionamiento de un robot.</w:t>
      </w:r>
    </w:p>
    <w:p w:rsidR="00655C9E" w:rsidRDefault="00655C9E" w:rsidP="00655C9E">
      <w:pPr>
        <w:pStyle w:val="Prrafodelista"/>
        <w:numPr>
          <w:ilvl w:val="0"/>
          <w:numId w:val="4"/>
        </w:numPr>
        <w:jc w:val="both"/>
      </w:pPr>
      <w:r>
        <w:t xml:space="preserve">Programar el robot para que dé solución a una situación problemática planteada. </w:t>
      </w:r>
    </w:p>
    <w:p w:rsidR="00655C9E" w:rsidRPr="000476C1" w:rsidRDefault="00655C9E" w:rsidP="00655C9E">
      <w:pPr>
        <w:pStyle w:val="Prrafodelista"/>
        <w:numPr>
          <w:ilvl w:val="0"/>
          <w:numId w:val="4"/>
        </w:numPr>
        <w:jc w:val="both"/>
      </w:pPr>
      <w:r>
        <w:t>Lograr a través del ensamblado el trabajo colaborativo.</w:t>
      </w:r>
    </w:p>
    <w:p w:rsidR="009E116F" w:rsidRPr="000476C1" w:rsidRDefault="009E116F" w:rsidP="009E116F"/>
    <w:p w:rsidR="009E116F" w:rsidRPr="00655C9E" w:rsidRDefault="009E116F" w:rsidP="00655C9E">
      <w:pPr>
        <w:pStyle w:val="Prrafodelista"/>
        <w:numPr>
          <w:ilvl w:val="0"/>
          <w:numId w:val="7"/>
        </w:numPr>
        <w:rPr>
          <w:b/>
        </w:rPr>
      </w:pPr>
      <w:r w:rsidRPr="00655C9E">
        <w:rPr>
          <w:b/>
        </w:rPr>
        <w:t>Contenidos:</w:t>
      </w:r>
    </w:p>
    <w:p w:rsidR="009E116F" w:rsidRDefault="00655C9E" w:rsidP="00405F0D">
      <w:pPr>
        <w:pStyle w:val="Prrafodelista"/>
        <w:numPr>
          <w:ilvl w:val="0"/>
          <w:numId w:val="4"/>
        </w:numPr>
        <w:jc w:val="both"/>
      </w:pPr>
      <w:r>
        <w:t>Robótica básica, sensores, actuadores. Partes blandas y duras de un robot. Unidad de procesamiento. Instrucciones</w:t>
      </w:r>
      <w:r w:rsidR="00405F0D">
        <w:t>, comandos</w:t>
      </w:r>
      <w:r>
        <w:t xml:space="preserve">. </w:t>
      </w:r>
      <w:r w:rsidR="00007DEE">
        <w:t xml:space="preserve">Análisis del Diseño. </w:t>
      </w:r>
      <w:r w:rsidR="00011DEB">
        <w:t xml:space="preserve">Construcción de </w:t>
      </w:r>
      <w:r w:rsidR="00007DEE">
        <w:t xml:space="preserve">un </w:t>
      </w:r>
      <w:r w:rsidR="00011DEB">
        <w:t>robot. Programación de la solución al problema planteado.</w:t>
      </w:r>
    </w:p>
    <w:p w:rsidR="00655C9E" w:rsidRDefault="00655C9E" w:rsidP="00655C9E">
      <w:pPr>
        <w:pStyle w:val="Prrafodelista"/>
      </w:pPr>
    </w:p>
    <w:p w:rsidR="00007DEE" w:rsidRPr="00702039" w:rsidRDefault="009E116F" w:rsidP="00702039">
      <w:pPr>
        <w:pStyle w:val="Prrafodelista"/>
        <w:numPr>
          <w:ilvl w:val="0"/>
          <w:numId w:val="7"/>
        </w:numPr>
        <w:rPr>
          <w:b/>
        </w:rPr>
      </w:pPr>
      <w:r w:rsidRPr="00655C9E">
        <w:rPr>
          <w:b/>
        </w:rPr>
        <w:t>Estrategias didácticas</w:t>
      </w:r>
    </w:p>
    <w:p w:rsidR="009E116F" w:rsidRDefault="00702039" w:rsidP="00007DEE">
      <w:pPr>
        <w:pStyle w:val="Prrafodelista"/>
        <w:numPr>
          <w:ilvl w:val="0"/>
          <w:numId w:val="4"/>
        </w:numPr>
        <w:jc w:val="both"/>
      </w:pPr>
      <w:r w:rsidRPr="00650ED1">
        <w:rPr>
          <w:b/>
        </w:rPr>
        <w:t>Fase de Construcción</w:t>
      </w:r>
      <w:r>
        <w:t xml:space="preserve">: </w:t>
      </w:r>
      <w:r w:rsidR="00007DEE">
        <w:t xml:space="preserve">Se divide a los alumnos para asignarles roles: líder y constructor, facilitador, documentador. El líder y constructor ensamblará el robot a partir de solicitar las distintas piezas para el ensamblado. El facilitador identifica y clasifica las piezas, las dispone ordenadamente para proveerlas al líder. El documentador registrará las piezas que se van sumando al ensamble según lo que cataloga el facilitador. </w:t>
      </w:r>
    </w:p>
    <w:p w:rsidR="00702039" w:rsidRDefault="00702039" w:rsidP="00E04EFD">
      <w:pPr>
        <w:pStyle w:val="Prrafodelista"/>
        <w:numPr>
          <w:ilvl w:val="0"/>
          <w:numId w:val="4"/>
        </w:numPr>
        <w:jc w:val="both"/>
      </w:pPr>
      <w:r w:rsidRPr="00650ED1">
        <w:rPr>
          <w:b/>
        </w:rPr>
        <w:t>Fase de Resolución del Problema</w:t>
      </w:r>
      <w:r>
        <w:t>: Consistirá en la resolución de un desafío que se resolverá en equipo donde cada participante aportará</w:t>
      </w:r>
      <w:r w:rsidR="00E04EFD">
        <w:t xml:space="preserve"> mediante lluvia de ideas y rueda de ideas para la resolución del problema planteado; que luego será programada y plasmada en el robot. Cada alumno aportará soluciones desde</w:t>
      </w:r>
      <w:r>
        <w:t xml:space="preserve"> la experimentación, sus experiencias y capacidades</w:t>
      </w:r>
      <w:r w:rsidR="00E04EFD">
        <w:t xml:space="preserve">. Dentro de las ideas factibles, se realizará una votación entre las mismas seleccionar la más eficiente. </w:t>
      </w:r>
      <w:r>
        <w:t xml:space="preserve"> </w:t>
      </w:r>
    </w:p>
    <w:p w:rsidR="00B542E3" w:rsidRDefault="00B542E3" w:rsidP="00B542E3"/>
    <w:p w:rsidR="00B542E3" w:rsidRPr="00655C9E" w:rsidRDefault="009E116F" w:rsidP="00655C9E">
      <w:pPr>
        <w:pStyle w:val="Prrafodelista"/>
        <w:numPr>
          <w:ilvl w:val="0"/>
          <w:numId w:val="7"/>
        </w:numPr>
        <w:rPr>
          <w:b/>
        </w:rPr>
      </w:pPr>
      <w:r w:rsidRPr="00655C9E">
        <w:rPr>
          <w:b/>
        </w:rPr>
        <w:lastRenderedPageBreak/>
        <w:t>Actividades y plazos:</w:t>
      </w:r>
    </w:p>
    <w:p w:rsidR="00BD4150" w:rsidRDefault="00BD4150" w:rsidP="000476C1">
      <w:pPr>
        <w:pStyle w:val="Prrafodelista"/>
        <w:numPr>
          <w:ilvl w:val="0"/>
          <w:numId w:val="4"/>
        </w:numPr>
      </w:pPr>
      <w:r>
        <w:t>Cada clase es un módulo de 80 minutos.</w:t>
      </w:r>
    </w:p>
    <w:p w:rsidR="009E116F" w:rsidRDefault="00702039" w:rsidP="000476C1">
      <w:pPr>
        <w:pStyle w:val="Prrafodelista"/>
        <w:numPr>
          <w:ilvl w:val="0"/>
          <w:numId w:val="4"/>
        </w:numPr>
      </w:pPr>
      <w:r w:rsidRPr="00702039">
        <w:t xml:space="preserve">Clase 1: </w:t>
      </w:r>
      <w:r>
        <w:t>Definición de roles y organización general para poner en marcha el ensamblado.</w:t>
      </w:r>
    </w:p>
    <w:p w:rsidR="00702039" w:rsidRDefault="00702039" w:rsidP="00702039">
      <w:pPr>
        <w:pStyle w:val="Prrafodelista"/>
        <w:numPr>
          <w:ilvl w:val="0"/>
          <w:numId w:val="4"/>
        </w:numPr>
      </w:pPr>
      <w:r>
        <w:t>Clase 2: Selección de robot y arranque.</w:t>
      </w:r>
    </w:p>
    <w:p w:rsidR="00702039" w:rsidRDefault="00702039" w:rsidP="00702039">
      <w:pPr>
        <w:pStyle w:val="Prrafodelista"/>
        <w:numPr>
          <w:ilvl w:val="0"/>
          <w:numId w:val="4"/>
        </w:numPr>
      </w:pPr>
      <w:r>
        <w:t>Clase 3</w:t>
      </w:r>
      <w:r w:rsidR="007A6664">
        <w:t xml:space="preserve"> y 4</w:t>
      </w:r>
      <w:r w:rsidRPr="00702039">
        <w:t xml:space="preserve">: </w:t>
      </w:r>
      <w:r w:rsidR="007A6664">
        <w:t>Se sigue las instrucciones de la cartilla del robot para el ensamblado y a medida que se va ensamblando el profesor imparte conocimientos sobre conceptos necesarios.</w:t>
      </w:r>
    </w:p>
    <w:p w:rsidR="00702039" w:rsidRDefault="00702039" w:rsidP="0085241A">
      <w:pPr>
        <w:pStyle w:val="Prrafodelista"/>
        <w:numPr>
          <w:ilvl w:val="0"/>
          <w:numId w:val="4"/>
        </w:numPr>
      </w:pPr>
      <w:r>
        <w:t>Clase 5</w:t>
      </w:r>
      <w:r w:rsidRPr="00702039">
        <w:t xml:space="preserve">: </w:t>
      </w:r>
      <w:r w:rsidR="00E04EFD">
        <w:t xml:space="preserve">Se plantea la situación problemática al grupo de trabajo. Cada integrante deberá proponer, a través de lluvia de ideas, distintas soluciones. </w:t>
      </w:r>
      <w:r w:rsidR="00650ED1">
        <w:t xml:space="preserve">Analizar la eficiencia y factibilidad de cada una de estas soluciones. </w:t>
      </w:r>
    </w:p>
    <w:p w:rsidR="00702039" w:rsidRPr="00702039" w:rsidRDefault="00650ED1" w:rsidP="0010675E">
      <w:pPr>
        <w:pStyle w:val="Prrafodelista"/>
        <w:numPr>
          <w:ilvl w:val="0"/>
          <w:numId w:val="4"/>
        </w:numPr>
      </w:pPr>
      <w:r>
        <w:t>Clase 6:</w:t>
      </w:r>
      <w:r w:rsidR="00F440B1">
        <w:t xml:space="preserve"> Elegir entre todos, la mejor solución, programarla y cargar</w:t>
      </w:r>
      <w:r w:rsidR="0010675E">
        <w:t>la al</w:t>
      </w:r>
      <w:r w:rsidR="00F440B1">
        <w:t xml:space="preserve"> robot. </w:t>
      </w:r>
      <w:r w:rsidR="001270F9">
        <w:t>Probar la eficacia de funcionamiento del robot.</w:t>
      </w:r>
    </w:p>
    <w:p w:rsidR="009E116F" w:rsidRPr="00702039" w:rsidRDefault="009E116F"/>
    <w:p w:rsidR="009E116F" w:rsidRPr="00655C9E" w:rsidRDefault="009E116F" w:rsidP="00655C9E">
      <w:pPr>
        <w:pStyle w:val="Prrafodelista"/>
        <w:numPr>
          <w:ilvl w:val="0"/>
          <w:numId w:val="7"/>
        </w:numPr>
        <w:rPr>
          <w:b/>
        </w:rPr>
      </w:pPr>
      <w:r w:rsidRPr="00655C9E">
        <w:rPr>
          <w:b/>
        </w:rPr>
        <w:t>Plan de evaluación:</w:t>
      </w:r>
    </w:p>
    <w:p w:rsidR="009E116F" w:rsidRPr="003B1175" w:rsidRDefault="00696562" w:rsidP="000476C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Formativa: </w:t>
      </w:r>
      <w:r>
        <w:t>se evaluará la participación de cada alumno en el ensamblad</w:t>
      </w:r>
      <w:r w:rsidR="001270F9">
        <w:t>o y en la propuesta de solución.</w:t>
      </w:r>
    </w:p>
    <w:p w:rsidR="003B1175" w:rsidRPr="000476C1" w:rsidRDefault="003B1175" w:rsidP="000476C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Sumativa:</w:t>
      </w:r>
      <w:r w:rsidRPr="003B1175">
        <w:t xml:space="preserve"> Exposición oral grupal para explicar </w:t>
      </w:r>
      <w:r>
        <w:t xml:space="preserve">el desarrollo y el resultado del proyecto. Identificación de problemas que se presentaron a lo largo del proyecto. </w:t>
      </w:r>
    </w:p>
    <w:p w:rsidR="009E116F" w:rsidRDefault="009E116F">
      <w:pPr>
        <w:rPr>
          <w:b/>
        </w:rPr>
      </w:pPr>
    </w:p>
    <w:p w:rsidR="009E116F" w:rsidRPr="00E04EFD" w:rsidRDefault="009E116F" w:rsidP="00E04EFD">
      <w:pPr>
        <w:pStyle w:val="Prrafodelista"/>
        <w:numPr>
          <w:ilvl w:val="0"/>
          <w:numId w:val="7"/>
        </w:numPr>
        <w:rPr>
          <w:b/>
        </w:rPr>
      </w:pPr>
      <w:r w:rsidRPr="00E04EFD">
        <w:rPr>
          <w:b/>
        </w:rPr>
        <w:t>Recursos:</w:t>
      </w:r>
    </w:p>
    <w:p w:rsidR="009E116F" w:rsidRDefault="00BD4150" w:rsidP="000476C1">
      <w:pPr>
        <w:pStyle w:val="Prrafodelista"/>
        <w:numPr>
          <w:ilvl w:val="0"/>
          <w:numId w:val="4"/>
        </w:numPr>
      </w:pPr>
      <w:r>
        <w:t xml:space="preserve">Cartilla de LEGO </w:t>
      </w:r>
      <w:proofErr w:type="spellStart"/>
      <w:r>
        <w:t>Minds</w:t>
      </w:r>
      <w:r w:rsidR="00A3658B">
        <w:t>torms</w:t>
      </w:r>
      <w:bookmarkStart w:id="0" w:name="_GoBack"/>
      <w:bookmarkEnd w:id="0"/>
      <w:proofErr w:type="spellEnd"/>
      <w:r>
        <w:t xml:space="preserve"> Modelo: EV3.</w:t>
      </w:r>
    </w:p>
    <w:p w:rsidR="00BD4150" w:rsidRPr="00BD4150" w:rsidRDefault="00BD4150" w:rsidP="000476C1">
      <w:pPr>
        <w:pStyle w:val="Prrafodelista"/>
        <w:numPr>
          <w:ilvl w:val="0"/>
          <w:numId w:val="4"/>
        </w:numPr>
      </w:pPr>
      <w:r>
        <w:t>Lineamientos de Conectar Igualdad.</w:t>
      </w:r>
    </w:p>
    <w:p w:rsidR="000F591E" w:rsidRPr="00BD4150" w:rsidRDefault="000F591E" w:rsidP="00BD4150">
      <w:pPr>
        <w:rPr>
          <w:b/>
        </w:rPr>
      </w:pPr>
    </w:p>
    <w:p w:rsidR="00B542E3" w:rsidRDefault="00B542E3"/>
    <w:p w:rsidR="00B542E3" w:rsidRDefault="00B542E3"/>
    <w:p w:rsidR="00B542E3" w:rsidRDefault="00B542E3"/>
    <w:p w:rsidR="00B542E3" w:rsidRDefault="00B542E3"/>
    <w:p w:rsidR="00B542E3" w:rsidRDefault="00B542E3"/>
    <w:p w:rsidR="00B542E3" w:rsidRDefault="00B542E3">
      <w:r>
        <w:t>2) ROLES</w:t>
      </w:r>
    </w:p>
    <w:p w:rsidR="00B542E3" w:rsidRDefault="00B542E3">
      <w:r>
        <w:t xml:space="preserve">El líder/portavoz: Marcelo </w:t>
      </w:r>
      <w:proofErr w:type="spellStart"/>
      <w:r>
        <w:t>Zenzano</w:t>
      </w:r>
      <w:proofErr w:type="spellEnd"/>
    </w:p>
    <w:p w:rsidR="00B542E3" w:rsidRDefault="00B542E3">
      <w:r>
        <w:t>El Secretario: Cinthia Flores</w:t>
      </w:r>
    </w:p>
    <w:p w:rsidR="00B542E3" w:rsidRDefault="00B542E3">
      <w:r>
        <w:t>Facilitador: Adrián Coronel</w:t>
      </w:r>
    </w:p>
    <w:p w:rsidR="00B542E3" w:rsidRDefault="00B542E3">
      <w:r>
        <w:t xml:space="preserve">El cronometrador: Juan </w:t>
      </w:r>
      <w:proofErr w:type="spellStart"/>
      <w:r>
        <w:t>Zanini</w:t>
      </w:r>
      <w:proofErr w:type="spellEnd"/>
    </w:p>
    <w:p w:rsidR="00B542E3" w:rsidRDefault="00B542E3"/>
    <w:sectPr w:rsidR="00B54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1133"/>
    <w:multiLevelType w:val="hybridMultilevel"/>
    <w:tmpl w:val="E584824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B41D5"/>
    <w:multiLevelType w:val="hybridMultilevel"/>
    <w:tmpl w:val="A1A240C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3222"/>
    <w:multiLevelType w:val="hybridMultilevel"/>
    <w:tmpl w:val="E24AC09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34816"/>
    <w:multiLevelType w:val="hybridMultilevel"/>
    <w:tmpl w:val="5EA41D52"/>
    <w:lvl w:ilvl="0" w:tplc="329C0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39E6"/>
    <w:multiLevelType w:val="hybridMultilevel"/>
    <w:tmpl w:val="E53E1610"/>
    <w:lvl w:ilvl="0" w:tplc="329C0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D1B79"/>
    <w:multiLevelType w:val="hybridMultilevel"/>
    <w:tmpl w:val="EAD81668"/>
    <w:lvl w:ilvl="0" w:tplc="772072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B35"/>
    <w:multiLevelType w:val="hybridMultilevel"/>
    <w:tmpl w:val="DF5C62C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A588E"/>
    <w:multiLevelType w:val="hybridMultilevel"/>
    <w:tmpl w:val="EF7C3184"/>
    <w:lvl w:ilvl="0" w:tplc="329C0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658B6"/>
    <w:multiLevelType w:val="hybridMultilevel"/>
    <w:tmpl w:val="18E695B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76AB8"/>
    <w:multiLevelType w:val="hybridMultilevel"/>
    <w:tmpl w:val="C37C1A2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42B41"/>
    <w:multiLevelType w:val="hybridMultilevel"/>
    <w:tmpl w:val="16A4FEFE"/>
    <w:lvl w:ilvl="0" w:tplc="329C0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D2957"/>
    <w:multiLevelType w:val="hybridMultilevel"/>
    <w:tmpl w:val="7F567A0E"/>
    <w:lvl w:ilvl="0" w:tplc="545CA8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44894"/>
    <w:multiLevelType w:val="hybridMultilevel"/>
    <w:tmpl w:val="3370BF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05EA4"/>
    <w:multiLevelType w:val="hybridMultilevel"/>
    <w:tmpl w:val="0B9E1BB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8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E3"/>
    <w:rsid w:val="00007DEE"/>
    <w:rsid w:val="00011DEB"/>
    <w:rsid w:val="000476C1"/>
    <w:rsid w:val="000F591E"/>
    <w:rsid w:val="0010675E"/>
    <w:rsid w:val="001270F9"/>
    <w:rsid w:val="003B1175"/>
    <w:rsid w:val="00405F0D"/>
    <w:rsid w:val="00443E0C"/>
    <w:rsid w:val="00650ED1"/>
    <w:rsid w:val="00655C9E"/>
    <w:rsid w:val="00696562"/>
    <w:rsid w:val="00702039"/>
    <w:rsid w:val="007A6664"/>
    <w:rsid w:val="00995D2C"/>
    <w:rsid w:val="009E116F"/>
    <w:rsid w:val="00A3658B"/>
    <w:rsid w:val="00B542E3"/>
    <w:rsid w:val="00BD4150"/>
    <w:rsid w:val="00C34569"/>
    <w:rsid w:val="00E04EFD"/>
    <w:rsid w:val="00F440B1"/>
    <w:rsid w:val="00F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3DC0"/>
  <w15:chartTrackingRefBased/>
  <w15:docId w15:val="{79E7DC6C-2136-4CEB-852C-A05D14DA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532</Words>
  <Characters>3134</Characters>
  <Application>Microsoft Office Word</Application>
  <DocSecurity>0</DocSecurity>
  <Lines>149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Verónica Flores Yañez</dc:creator>
  <cp:keywords/>
  <dc:description/>
  <cp:lastModifiedBy>Cinthia Verónica Flores Yañez</cp:lastModifiedBy>
  <cp:revision>17</cp:revision>
  <dcterms:created xsi:type="dcterms:W3CDTF">2020-03-06T17:53:00Z</dcterms:created>
  <dcterms:modified xsi:type="dcterms:W3CDTF">2020-03-06T19:39:00Z</dcterms:modified>
</cp:coreProperties>
</file>