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7697" w14:textId="5DF694B2" w:rsidR="00C5753B" w:rsidRDefault="00C5753B">
      <w:r w:rsidRPr="00C5753B">
        <w:t xml:space="preserve">Grupo </w:t>
      </w:r>
      <w:proofErr w:type="spellStart"/>
      <w:r w:rsidRPr="00C5753B">
        <w:t>Tagliapietra</w:t>
      </w:r>
      <w:proofErr w:type="spellEnd"/>
      <w:r w:rsidRPr="00C5753B">
        <w:t xml:space="preserve"> </w:t>
      </w:r>
      <w:proofErr w:type="spellStart"/>
      <w:r w:rsidRPr="00C5753B">
        <w:t>LLugdar</w:t>
      </w:r>
      <w:proofErr w:type="spellEnd"/>
      <w:r w:rsidRPr="00C5753B">
        <w:t xml:space="preserve"> Duran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E9DE3" wp14:editId="75C0F0F2">
            <wp:simplePos x="0" y="0"/>
            <wp:positionH relativeFrom="column">
              <wp:posOffset>-50800</wp:posOffset>
            </wp:positionH>
            <wp:positionV relativeFrom="paragraph">
              <wp:posOffset>437515</wp:posOffset>
            </wp:positionV>
            <wp:extent cx="5393690" cy="2760345"/>
            <wp:effectExtent l="0" t="0" r="0" b="190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DA814" w14:textId="74825E86" w:rsidR="00EA64A4" w:rsidRDefault="00EA64A4" w:rsidP="00EA64A4">
      <w:proofErr w:type="gramStart"/>
      <w:r>
        <w:t>Y los ejemplos de inferencias correctas e incorrectas?</w:t>
      </w:r>
      <w:proofErr w:type="gramEnd"/>
      <w:r>
        <w:t xml:space="preserve"> Incompleto. </w:t>
      </w:r>
    </w:p>
    <w:p w14:paraId="5438DF5A" w14:textId="1F547D79" w:rsidR="00C5753B" w:rsidRDefault="00EA64A4">
      <w:r>
        <w:rPr>
          <w:noProof/>
        </w:rPr>
        <w:drawing>
          <wp:anchor distT="0" distB="0" distL="114300" distR="114300" simplePos="0" relativeHeight="251661312" behindDoc="0" locked="0" layoutInCell="1" allowOverlap="1" wp14:anchorId="02325349" wp14:editId="47A96CD0">
            <wp:simplePos x="0" y="0"/>
            <wp:positionH relativeFrom="margin">
              <wp:posOffset>203200</wp:posOffset>
            </wp:positionH>
            <wp:positionV relativeFrom="paragraph">
              <wp:posOffset>309245</wp:posOffset>
            </wp:positionV>
            <wp:extent cx="5394960" cy="1840865"/>
            <wp:effectExtent l="0" t="0" r="0" b="698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1F259" w14:textId="77777777" w:rsidR="00EA64A4" w:rsidRDefault="00EA64A4" w:rsidP="00EA64A4">
      <w:proofErr w:type="gramStart"/>
      <w:r>
        <w:t>Y los ejemplos de inferencias correctas e incorrectas?</w:t>
      </w:r>
      <w:proofErr w:type="gramEnd"/>
      <w:r>
        <w:t xml:space="preserve"> Incompleto. </w:t>
      </w:r>
    </w:p>
    <w:p w14:paraId="622F2456" w14:textId="77777777" w:rsidR="00EA64A4" w:rsidRDefault="00EA64A4"/>
    <w:p w14:paraId="43B9342F" w14:textId="26CD9750" w:rsidR="00C5753B" w:rsidRDefault="00EA64A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0AE6E92" wp14:editId="194630B8">
            <wp:simplePos x="0" y="0"/>
            <wp:positionH relativeFrom="margin">
              <wp:align>left</wp:align>
            </wp:positionH>
            <wp:positionV relativeFrom="paragraph">
              <wp:posOffset>508635</wp:posOffset>
            </wp:positionV>
            <wp:extent cx="5394960" cy="2567305"/>
            <wp:effectExtent l="0" t="0" r="0" b="444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1FEBA" w14:textId="2BCB06B8" w:rsidR="00C5753B" w:rsidRDefault="00C5753B"/>
    <w:p w14:paraId="111B230B" w14:textId="6DE7342A" w:rsidR="00C5753B" w:rsidRDefault="00A6590E">
      <w:r>
        <w:t>Remodelar el sistema de marcos, tener en cuenta los atributos en cada uno de ellos y los valores que pueden tomar dado que se tiene la propiedad de herencia. Según lo m</w:t>
      </w:r>
      <w:r w:rsidR="00BD5E73">
        <w:t>o</w:t>
      </w:r>
      <w:r>
        <w:t xml:space="preserve">delado </w:t>
      </w:r>
      <w:proofErr w:type="spellStart"/>
      <w:r>
        <w:t>esta</w:t>
      </w:r>
      <w:proofErr w:type="spellEnd"/>
      <w:r>
        <w:t xml:space="preserve"> condicionando que todos los profesores deben ser casados como también que todos los alumnos deben ser solteros… Realizar los ajustes correspondientes.</w:t>
      </w:r>
    </w:p>
    <w:p w14:paraId="3B0C3810" w14:textId="2C50A079" w:rsidR="00EA64A4" w:rsidRDefault="00EA64A4">
      <w:r>
        <w:rPr>
          <w:noProof/>
        </w:rPr>
        <w:drawing>
          <wp:anchor distT="0" distB="0" distL="114300" distR="114300" simplePos="0" relativeHeight="251658240" behindDoc="0" locked="0" layoutInCell="1" allowOverlap="1" wp14:anchorId="75A28880" wp14:editId="705EA756">
            <wp:simplePos x="0" y="0"/>
            <wp:positionH relativeFrom="column">
              <wp:posOffset>184150</wp:posOffset>
            </wp:positionH>
            <wp:positionV relativeFrom="paragraph">
              <wp:posOffset>201295</wp:posOffset>
            </wp:positionV>
            <wp:extent cx="5399405" cy="352298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B50D76" w14:textId="0F390D29" w:rsidR="00EA64A4" w:rsidRDefault="00EA64A4"/>
    <w:p w14:paraId="2B1708ED" w14:textId="77777777" w:rsidR="00EA64A4" w:rsidRDefault="00EA64A4" w:rsidP="00EA64A4">
      <w:proofErr w:type="gramStart"/>
      <w:r>
        <w:t xml:space="preserve">Y la situación no prevista para la q el </w:t>
      </w:r>
      <w:proofErr w:type="spellStart"/>
      <w:r>
        <w:t>guión</w:t>
      </w:r>
      <w:proofErr w:type="spellEnd"/>
      <w:r>
        <w:t xml:space="preserve"> no funcionaría </w:t>
      </w:r>
      <w:proofErr w:type="spellStart"/>
      <w:r>
        <w:t>correctamentes</w:t>
      </w:r>
      <w:proofErr w:type="spellEnd"/>
      <w:r>
        <w:t>?</w:t>
      </w:r>
      <w:proofErr w:type="gramEnd"/>
      <w:r>
        <w:t xml:space="preserve"> Incompleto. </w:t>
      </w:r>
    </w:p>
    <w:p w14:paraId="172360E8" w14:textId="777E97C3" w:rsidR="00EA64A4" w:rsidRDefault="00682B4E">
      <w:proofErr w:type="gramStart"/>
      <w:r>
        <w:t>Al objeto escritorio nunca lo utiliza, no es necesario?</w:t>
      </w:r>
      <w:proofErr w:type="gramEnd"/>
    </w:p>
    <w:p w14:paraId="263F75DB" w14:textId="77777777" w:rsidR="00EA64A4" w:rsidRDefault="00EA64A4"/>
    <w:p w14:paraId="6D96DEBE" w14:textId="199BCAF6" w:rsidR="00EA64A4" w:rsidRDefault="00EA64A4">
      <w:r>
        <w:rPr>
          <w:noProof/>
        </w:rPr>
        <w:drawing>
          <wp:anchor distT="0" distB="0" distL="114300" distR="114300" simplePos="0" relativeHeight="251659264" behindDoc="0" locked="0" layoutInCell="1" allowOverlap="1" wp14:anchorId="3510EA4D" wp14:editId="7306248A">
            <wp:simplePos x="0" y="0"/>
            <wp:positionH relativeFrom="margin">
              <wp:posOffset>120650</wp:posOffset>
            </wp:positionH>
            <wp:positionV relativeFrom="paragraph">
              <wp:posOffset>0</wp:posOffset>
            </wp:positionV>
            <wp:extent cx="5395595" cy="372046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60428" w14:textId="77777777" w:rsidR="00EA64A4" w:rsidRDefault="00EA64A4" w:rsidP="00EA64A4">
      <w:proofErr w:type="gramStart"/>
      <w:r>
        <w:t xml:space="preserve">Y la situación no prevista para la q el </w:t>
      </w:r>
      <w:proofErr w:type="spellStart"/>
      <w:r>
        <w:t>guión</w:t>
      </w:r>
      <w:proofErr w:type="spellEnd"/>
      <w:r>
        <w:t xml:space="preserve"> no funcionaría </w:t>
      </w:r>
      <w:proofErr w:type="spellStart"/>
      <w:r>
        <w:t>correctamentes</w:t>
      </w:r>
      <w:proofErr w:type="spellEnd"/>
      <w:r>
        <w:t>?</w:t>
      </w:r>
      <w:proofErr w:type="gramEnd"/>
      <w:r>
        <w:t xml:space="preserve"> Incompleto. </w:t>
      </w:r>
    </w:p>
    <w:p w14:paraId="18730BB0" w14:textId="5E05A51A" w:rsidR="00C5753B" w:rsidRDefault="00C5753B"/>
    <w:sectPr w:rsidR="00C57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3B"/>
    <w:rsid w:val="00682B4E"/>
    <w:rsid w:val="00A6590E"/>
    <w:rsid w:val="00BD5E73"/>
    <w:rsid w:val="00C5753B"/>
    <w:rsid w:val="00EA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4185"/>
  <w15:chartTrackingRefBased/>
  <w15:docId w15:val="{13B882AF-4DF6-4BD6-9EFF-B38B3A04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Rosanna Costaguta</dc:creator>
  <cp:keywords/>
  <dc:description/>
  <cp:lastModifiedBy>Rosanna Costaguta</cp:lastModifiedBy>
  <cp:revision>2</cp:revision>
  <dcterms:created xsi:type="dcterms:W3CDTF">2021-10-13T14:30:00Z</dcterms:created>
  <dcterms:modified xsi:type="dcterms:W3CDTF">2021-10-13T14:30:00Z</dcterms:modified>
</cp:coreProperties>
</file>