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0061" w14:textId="4BEC1273" w:rsidR="002203EB" w:rsidRDefault="002203EB" w:rsidP="002203EB">
      <w:r>
        <w:t xml:space="preserve">Actividades </w:t>
      </w:r>
      <w:proofErr w:type="spellStart"/>
      <w:r>
        <w:t>Collab</w:t>
      </w:r>
      <w:proofErr w:type="spellEnd"/>
    </w:p>
    <w:p w14:paraId="212E1706" w14:textId="723C0970" w:rsidR="002203EB" w:rsidRDefault="002203EB" w:rsidP="002203EB">
      <w:pPr>
        <w:jc w:val="both"/>
      </w:pPr>
      <w:r>
        <w:t>1)</w:t>
      </w:r>
      <w:r>
        <w:t xml:space="preserve"> </w:t>
      </w:r>
      <w:r>
        <w:t xml:space="preserve">Formular 2 redes </w:t>
      </w:r>
      <w:r>
        <w:t>semánticas</w:t>
      </w:r>
      <w:r>
        <w:t xml:space="preserve"> tipo IS-A (para las áreas Inteligencia Artificial/Informática)</w:t>
      </w:r>
    </w:p>
    <w:p w14:paraId="0035F57C" w14:textId="02C59D9C" w:rsidR="002203EB" w:rsidRDefault="002203EB" w:rsidP="002203EB">
      <w:pPr>
        <w:jc w:val="both"/>
      </w:pPr>
      <w:r>
        <w:t xml:space="preserve">Con </w:t>
      </w:r>
      <w:r>
        <w:t>al menos 10 conceptos y 5 rótulos para enlaces.</w:t>
      </w:r>
    </w:p>
    <w:p w14:paraId="31174148" w14:textId="77777777" w:rsidR="002203EB" w:rsidRDefault="002203EB" w:rsidP="002203EB">
      <w:pPr>
        <w:jc w:val="both"/>
      </w:pPr>
      <w:r>
        <w:t>Ejemplificar razonamientos correctos e incorrectos / ajustar la red para tratar excepciones</w:t>
      </w:r>
    </w:p>
    <w:p w14:paraId="64303994" w14:textId="77777777" w:rsidR="002203EB" w:rsidRDefault="002203EB" w:rsidP="002203EB">
      <w:pPr>
        <w:jc w:val="both"/>
      </w:pPr>
    </w:p>
    <w:p w14:paraId="291DC380" w14:textId="32387CE6" w:rsidR="002203EB" w:rsidRDefault="002203EB" w:rsidP="002203EB">
      <w:pPr>
        <w:jc w:val="both"/>
      </w:pPr>
      <w:r>
        <w:t>2)</w:t>
      </w:r>
      <w:r>
        <w:t xml:space="preserve"> </w:t>
      </w:r>
      <w:r>
        <w:t xml:space="preserve">Construir una jerarquía de marcos que represente el conocimiento modelado a </w:t>
      </w:r>
      <w:r>
        <w:t>través</w:t>
      </w:r>
      <w:r>
        <w:t xml:space="preserve"> de la Red </w:t>
      </w:r>
      <w:r>
        <w:t>semántica</w:t>
      </w:r>
      <w:r>
        <w:t xml:space="preserve"> que se propone</w:t>
      </w:r>
      <w:r>
        <w:t xml:space="preserve">: </w:t>
      </w:r>
    </w:p>
    <w:p w14:paraId="3C1C4BB6" w14:textId="777ED3FA" w:rsidR="002203EB" w:rsidRDefault="002203EB" w:rsidP="002203EB">
      <w:pPr>
        <w:jc w:val="both"/>
      </w:pPr>
      <w:r>
        <w:rPr>
          <w:noProof/>
        </w:rPr>
        <w:drawing>
          <wp:inline distT="0" distB="0" distL="0" distR="0" wp14:anchorId="579706B8" wp14:editId="5CE266CB">
            <wp:extent cx="5400040" cy="1956435"/>
            <wp:effectExtent l="0" t="0" r="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C14" w14:textId="77777777" w:rsidR="002203EB" w:rsidRDefault="002203EB" w:rsidP="002203EB">
      <w:pPr>
        <w:jc w:val="both"/>
      </w:pPr>
    </w:p>
    <w:p w14:paraId="725F1F83" w14:textId="748E6ACF" w:rsidR="002203EB" w:rsidRDefault="002203EB" w:rsidP="002203EB">
      <w:pPr>
        <w:jc w:val="both"/>
      </w:pPr>
      <w:r>
        <w:t>3)</w:t>
      </w:r>
      <w:r>
        <w:t xml:space="preserve"> </w:t>
      </w:r>
      <w:r>
        <w:t>Elaborar 2 guiones (uno para el área de la Informática)</w:t>
      </w:r>
    </w:p>
    <w:p w14:paraId="4648D55B" w14:textId="31B1C1C7" w:rsidR="002203EB" w:rsidRDefault="002203EB" w:rsidP="002203EB">
      <w:pPr>
        <w:jc w:val="both"/>
      </w:pPr>
      <w:r>
        <w:t xml:space="preserve">Con </w:t>
      </w:r>
      <w:r>
        <w:t>al menos 3 roles y 3 escenas</w:t>
      </w:r>
    </w:p>
    <w:p w14:paraId="443CFFB2" w14:textId="732DEC22" w:rsidR="006058F7" w:rsidRDefault="002203EB" w:rsidP="002203EB">
      <w:pPr>
        <w:jc w:val="both"/>
      </w:pPr>
      <w:r>
        <w:t>Identificar una situación imprevista para cada uno de los guiones donde el mismo no funcionaría.</w:t>
      </w:r>
    </w:p>
    <w:sectPr w:rsidR="00605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FC"/>
    <w:rsid w:val="002203EB"/>
    <w:rsid w:val="002931FC"/>
    <w:rsid w:val="0060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B2A9"/>
  <w15:chartTrackingRefBased/>
  <w15:docId w15:val="{104BF842-9B13-433E-A3CE-BBBC333D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CORIA</dc:creator>
  <cp:keywords/>
  <dc:description/>
  <cp:lastModifiedBy>JUAN ALEJANDRO CORIA</cp:lastModifiedBy>
  <cp:revision>2</cp:revision>
  <dcterms:created xsi:type="dcterms:W3CDTF">2021-10-05T01:04:00Z</dcterms:created>
  <dcterms:modified xsi:type="dcterms:W3CDTF">2021-10-05T01:06:00Z</dcterms:modified>
</cp:coreProperties>
</file>