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DF5BCB" w14:textId="77777777" w:rsidR="00750227" w:rsidRDefault="0028453D">
      <w:pPr>
        <w:rPr>
          <w:rFonts w:ascii="Didact Gothic" w:eastAsia="Didact Gothic" w:hAnsi="Didact Gothic" w:cs="Didact Gothic"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C8A4088" wp14:editId="1EDA6A04">
            <wp:simplePos x="0" y="0"/>
            <wp:positionH relativeFrom="column">
              <wp:posOffset>3571875</wp:posOffset>
            </wp:positionH>
            <wp:positionV relativeFrom="paragraph">
              <wp:posOffset>76200</wp:posOffset>
            </wp:positionV>
            <wp:extent cx="2099432" cy="738188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9432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C21CF4E" wp14:editId="781AB17C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1025964" cy="595313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964" cy="59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D176AD" w14:textId="77777777" w:rsidR="00750227" w:rsidRDefault="00750227">
      <w:pPr>
        <w:rPr>
          <w:rFonts w:ascii="Didact Gothic" w:eastAsia="Didact Gothic" w:hAnsi="Didact Gothic" w:cs="Didact Gothic"/>
          <w:sz w:val="26"/>
          <w:szCs w:val="26"/>
        </w:rPr>
      </w:pPr>
    </w:p>
    <w:p w14:paraId="0AC2B579" w14:textId="77777777" w:rsidR="00750227" w:rsidRDefault="00750227">
      <w:pPr>
        <w:rPr>
          <w:rFonts w:ascii="Didact Gothic" w:eastAsia="Didact Gothic" w:hAnsi="Didact Gothic" w:cs="Didact Gothic"/>
          <w:sz w:val="26"/>
          <w:szCs w:val="26"/>
        </w:rPr>
      </w:pPr>
    </w:p>
    <w:p w14:paraId="6AB8A8B7" w14:textId="77777777" w:rsidR="00750227" w:rsidRDefault="00750227">
      <w:pPr>
        <w:rPr>
          <w:rFonts w:ascii="Didact Gothic" w:eastAsia="Didact Gothic" w:hAnsi="Didact Gothic" w:cs="Didact Gothic"/>
          <w:sz w:val="26"/>
          <w:szCs w:val="26"/>
        </w:rPr>
      </w:pPr>
    </w:p>
    <w:p w14:paraId="492D5271" w14:textId="77777777" w:rsidR="00750227" w:rsidRDefault="001317FD">
      <w:pPr>
        <w:rPr>
          <w:rFonts w:ascii="Didact Gothic" w:eastAsia="Didact Gothic" w:hAnsi="Didact Gothic" w:cs="Didact Gothic"/>
          <w:sz w:val="26"/>
          <w:szCs w:val="26"/>
        </w:rPr>
      </w:pPr>
      <w:r>
        <w:pict w14:anchorId="3317CD32">
          <v:rect id="_x0000_i1025" style="width:0;height:1.5pt" o:hralign="center" o:hrstd="t" o:hr="t" fillcolor="#a0a0a0" stroked="f"/>
        </w:pict>
      </w:r>
    </w:p>
    <w:p w14:paraId="6AC08A58" w14:textId="77777777" w:rsidR="00750227" w:rsidRDefault="0028453D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CARRERA:</w:t>
      </w:r>
      <w:r>
        <w:rPr>
          <w:rFonts w:ascii="Roboto" w:eastAsia="Roboto" w:hAnsi="Roboto" w:cs="Roboto"/>
          <w:b/>
          <w:sz w:val="20"/>
          <w:szCs w:val="20"/>
        </w:rPr>
        <w:t xml:space="preserve"> Ingeniería en Informática </w:t>
      </w:r>
    </w:p>
    <w:p w14:paraId="7788553D" w14:textId="77777777" w:rsidR="00750227" w:rsidRDefault="0028453D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ASIGNATURA:</w:t>
      </w:r>
      <w:r>
        <w:rPr>
          <w:rFonts w:ascii="Roboto" w:eastAsia="Roboto" w:hAnsi="Roboto" w:cs="Roboto"/>
          <w:b/>
          <w:sz w:val="20"/>
          <w:szCs w:val="20"/>
        </w:rPr>
        <w:t xml:space="preserve"> Inteligencia Artificial</w:t>
      </w:r>
    </w:p>
    <w:p w14:paraId="443B0E5B" w14:textId="77777777" w:rsidR="00750227" w:rsidRDefault="0028453D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ALUMNOS:</w:t>
      </w:r>
      <w:r>
        <w:rPr>
          <w:rFonts w:ascii="Roboto" w:eastAsia="Roboto" w:hAnsi="Roboto" w:cs="Roboto"/>
          <w:b/>
          <w:sz w:val="20"/>
          <w:szCs w:val="20"/>
        </w:rPr>
        <w:t xml:space="preserve"> García, Ingrata, Saavedra y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Sisali</w:t>
      </w:r>
      <w:proofErr w:type="spellEnd"/>
    </w:p>
    <w:p w14:paraId="28A28304" w14:textId="3028DCEC" w:rsidR="00750227" w:rsidRPr="001317FD" w:rsidRDefault="0028453D">
      <w:pPr>
        <w:rPr>
          <w:rFonts w:ascii="Roboto" w:eastAsia="Roboto" w:hAnsi="Roboto" w:cs="Roboto"/>
          <w:b/>
          <w:color w:val="FF0000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AÑO: </w:t>
      </w:r>
      <w:r>
        <w:rPr>
          <w:rFonts w:ascii="Roboto" w:eastAsia="Roboto" w:hAnsi="Roboto" w:cs="Roboto"/>
          <w:b/>
          <w:sz w:val="20"/>
          <w:szCs w:val="20"/>
        </w:rPr>
        <w:t>2020</w:t>
      </w:r>
      <w:r w:rsidR="001317FD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1317FD" w:rsidRPr="001317FD">
        <w:rPr>
          <w:rFonts w:ascii="Roboto" w:eastAsia="Roboto" w:hAnsi="Roboto" w:cs="Roboto"/>
          <w:b/>
          <w:color w:val="FF0000"/>
          <w:sz w:val="20"/>
          <w:szCs w:val="20"/>
        </w:rPr>
        <w:t>ESTAMOS EN 2021…</w:t>
      </w:r>
    </w:p>
    <w:p w14:paraId="7D88EEA4" w14:textId="77777777" w:rsidR="00750227" w:rsidRDefault="00750227">
      <w:pPr>
        <w:rPr>
          <w:rFonts w:ascii="Roboto" w:eastAsia="Roboto" w:hAnsi="Roboto" w:cs="Roboto"/>
          <w:b/>
          <w:sz w:val="20"/>
          <w:szCs w:val="20"/>
        </w:rPr>
      </w:pPr>
    </w:p>
    <w:p w14:paraId="093800A5" w14:textId="77777777" w:rsidR="00750227" w:rsidRDefault="00750227">
      <w:pPr>
        <w:rPr>
          <w:rFonts w:ascii="Roboto" w:eastAsia="Roboto" w:hAnsi="Roboto" w:cs="Roboto"/>
          <w:b/>
          <w:sz w:val="20"/>
          <w:szCs w:val="20"/>
        </w:rPr>
      </w:pPr>
    </w:p>
    <w:p w14:paraId="447D5F2E" w14:textId="77777777" w:rsidR="00750227" w:rsidRDefault="00750227">
      <w:pPr>
        <w:rPr>
          <w:rFonts w:ascii="Roboto" w:eastAsia="Roboto" w:hAnsi="Roboto" w:cs="Roboto"/>
          <w:b/>
          <w:sz w:val="20"/>
          <w:szCs w:val="20"/>
        </w:rPr>
      </w:pPr>
    </w:p>
    <w:p w14:paraId="18B94C1E" w14:textId="77777777" w:rsidR="00750227" w:rsidRDefault="00750227">
      <w:pPr>
        <w:rPr>
          <w:rFonts w:ascii="Roboto" w:eastAsia="Roboto" w:hAnsi="Roboto" w:cs="Roboto"/>
          <w:b/>
          <w:sz w:val="20"/>
          <w:szCs w:val="20"/>
        </w:rPr>
      </w:pPr>
    </w:p>
    <w:p w14:paraId="17A9DDAA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1)</w:t>
      </w:r>
    </w:p>
    <w:p w14:paraId="6AA97029" w14:textId="77777777" w:rsidR="00750227" w:rsidRDefault="00750227">
      <w:pPr>
        <w:rPr>
          <w:rFonts w:ascii="Roboto" w:eastAsia="Roboto" w:hAnsi="Roboto" w:cs="Roboto"/>
        </w:rPr>
      </w:pPr>
    </w:p>
    <w:p w14:paraId="0140D7F3" w14:textId="77777777" w:rsidR="00750227" w:rsidRDefault="00750227">
      <w:pPr>
        <w:rPr>
          <w:rFonts w:ascii="Roboto" w:eastAsia="Roboto" w:hAnsi="Roboto" w:cs="Roboto"/>
        </w:rPr>
      </w:pPr>
    </w:p>
    <w:p w14:paraId="2FA92CD7" w14:textId="77777777" w:rsidR="00750227" w:rsidRDefault="00750227">
      <w:pPr>
        <w:rPr>
          <w:rFonts w:ascii="Roboto" w:eastAsia="Roboto" w:hAnsi="Roboto" w:cs="Roboto"/>
        </w:rPr>
      </w:pPr>
    </w:p>
    <w:p w14:paraId="082A0A5A" w14:textId="77777777" w:rsidR="00750227" w:rsidRDefault="00750227">
      <w:pPr>
        <w:rPr>
          <w:rFonts w:ascii="Roboto" w:eastAsia="Roboto" w:hAnsi="Roboto" w:cs="Roboto"/>
        </w:rPr>
      </w:pPr>
    </w:p>
    <w:p w14:paraId="4FDBE04B" w14:textId="77777777" w:rsidR="00750227" w:rsidRDefault="0028453D">
      <w:pPr>
        <w:rPr>
          <w:rFonts w:ascii="Roboto" w:eastAsia="Roboto" w:hAnsi="Roboto" w:cs="Roboto"/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27C76A" wp14:editId="1819F597">
            <wp:simplePos x="0" y="0"/>
            <wp:positionH relativeFrom="column">
              <wp:posOffset>-542924</wp:posOffset>
            </wp:positionH>
            <wp:positionV relativeFrom="paragraph">
              <wp:posOffset>231495</wp:posOffset>
            </wp:positionV>
            <wp:extent cx="6681788" cy="3810944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810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388B47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314405D9" w14:textId="77777777" w:rsidR="00750227" w:rsidRDefault="00750227">
      <w:pPr>
        <w:rPr>
          <w:rFonts w:ascii="Roboto" w:eastAsia="Roboto" w:hAnsi="Roboto" w:cs="Roboto"/>
        </w:rPr>
      </w:pPr>
    </w:p>
    <w:p w14:paraId="19A1349E" w14:textId="77777777" w:rsidR="00750227" w:rsidRDefault="00750227">
      <w:pPr>
        <w:rPr>
          <w:rFonts w:ascii="Roboto" w:eastAsia="Roboto" w:hAnsi="Roboto" w:cs="Roboto"/>
        </w:rPr>
      </w:pPr>
    </w:p>
    <w:p w14:paraId="586C629F" w14:textId="77777777" w:rsidR="00750227" w:rsidRDefault="00750227">
      <w:pPr>
        <w:rPr>
          <w:rFonts w:ascii="Roboto" w:eastAsia="Roboto" w:hAnsi="Roboto" w:cs="Roboto"/>
        </w:rPr>
      </w:pPr>
    </w:p>
    <w:p w14:paraId="511043B4" w14:textId="77777777" w:rsidR="00750227" w:rsidRDefault="00750227">
      <w:pPr>
        <w:rPr>
          <w:rFonts w:ascii="Roboto" w:eastAsia="Roboto" w:hAnsi="Roboto" w:cs="Roboto"/>
        </w:rPr>
      </w:pPr>
    </w:p>
    <w:p w14:paraId="78023757" w14:textId="77777777" w:rsidR="00750227" w:rsidRDefault="00750227">
      <w:pPr>
        <w:rPr>
          <w:rFonts w:ascii="Roboto" w:eastAsia="Roboto" w:hAnsi="Roboto" w:cs="Roboto"/>
        </w:rPr>
      </w:pPr>
    </w:p>
    <w:p w14:paraId="0811F47A" w14:textId="77777777" w:rsidR="00750227" w:rsidRDefault="00750227">
      <w:pPr>
        <w:rPr>
          <w:rFonts w:ascii="Roboto" w:eastAsia="Roboto" w:hAnsi="Roboto" w:cs="Roboto"/>
        </w:rPr>
      </w:pPr>
    </w:p>
    <w:p w14:paraId="33DCA724" w14:textId="77777777" w:rsidR="00750227" w:rsidRDefault="00750227">
      <w:pPr>
        <w:rPr>
          <w:rFonts w:ascii="Roboto" w:eastAsia="Roboto" w:hAnsi="Roboto" w:cs="Roboto"/>
        </w:rPr>
      </w:pPr>
    </w:p>
    <w:p w14:paraId="3304DA1C" w14:textId="77777777" w:rsidR="00750227" w:rsidRDefault="00750227">
      <w:pPr>
        <w:rPr>
          <w:rFonts w:ascii="Roboto" w:eastAsia="Roboto" w:hAnsi="Roboto" w:cs="Roboto"/>
        </w:rPr>
      </w:pPr>
    </w:p>
    <w:p w14:paraId="5C302954" w14:textId="77777777" w:rsidR="00750227" w:rsidRDefault="00750227">
      <w:pPr>
        <w:rPr>
          <w:rFonts w:ascii="Roboto" w:eastAsia="Roboto" w:hAnsi="Roboto" w:cs="Roboto"/>
        </w:rPr>
      </w:pPr>
    </w:p>
    <w:p w14:paraId="3EAE6E75" w14:textId="77777777" w:rsidR="00750227" w:rsidRDefault="00750227">
      <w:pPr>
        <w:rPr>
          <w:rFonts w:ascii="Roboto" w:eastAsia="Roboto" w:hAnsi="Roboto" w:cs="Roboto"/>
        </w:rPr>
      </w:pPr>
    </w:p>
    <w:p w14:paraId="44D04A68" w14:textId="77777777" w:rsidR="00750227" w:rsidRDefault="00750227">
      <w:pPr>
        <w:rPr>
          <w:rFonts w:ascii="Roboto" w:eastAsia="Roboto" w:hAnsi="Roboto" w:cs="Roboto"/>
        </w:rPr>
      </w:pPr>
    </w:p>
    <w:p w14:paraId="05C351B3" w14:textId="77777777" w:rsidR="00750227" w:rsidRDefault="00750227">
      <w:pPr>
        <w:rPr>
          <w:rFonts w:ascii="Roboto" w:eastAsia="Roboto" w:hAnsi="Roboto" w:cs="Roboto"/>
        </w:rPr>
      </w:pPr>
    </w:p>
    <w:p w14:paraId="3121F24E" w14:textId="77777777" w:rsidR="00750227" w:rsidRDefault="00750227">
      <w:pPr>
        <w:rPr>
          <w:rFonts w:ascii="Roboto" w:eastAsia="Roboto" w:hAnsi="Roboto" w:cs="Roboto"/>
        </w:rPr>
      </w:pPr>
    </w:p>
    <w:p w14:paraId="7E596F9A" w14:textId="77777777" w:rsidR="00750227" w:rsidRDefault="00750227">
      <w:pPr>
        <w:rPr>
          <w:rFonts w:ascii="Roboto" w:eastAsia="Roboto" w:hAnsi="Roboto" w:cs="Roboto"/>
        </w:rPr>
      </w:pPr>
    </w:p>
    <w:p w14:paraId="481B5BE9" w14:textId="77777777" w:rsidR="00750227" w:rsidRDefault="00750227">
      <w:pPr>
        <w:rPr>
          <w:rFonts w:ascii="Roboto" w:eastAsia="Roboto" w:hAnsi="Roboto" w:cs="Roboto"/>
        </w:rPr>
      </w:pPr>
    </w:p>
    <w:p w14:paraId="5CA1C1F3" w14:textId="77777777" w:rsidR="00750227" w:rsidRDefault="00750227">
      <w:pPr>
        <w:rPr>
          <w:rFonts w:ascii="Roboto" w:eastAsia="Roboto" w:hAnsi="Roboto" w:cs="Roboto"/>
        </w:rPr>
      </w:pPr>
    </w:p>
    <w:p w14:paraId="449A6BFB" w14:textId="77777777" w:rsidR="00750227" w:rsidRDefault="00750227">
      <w:pPr>
        <w:rPr>
          <w:rFonts w:ascii="Roboto" w:eastAsia="Roboto" w:hAnsi="Roboto" w:cs="Roboto"/>
        </w:rPr>
      </w:pPr>
    </w:p>
    <w:p w14:paraId="732D5AD1" w14:textId="77777777" w:rsidR="00750227" w:rsidRDefault="00750227">
      <w:pPr>
        <w:rPr>
          <w:rFonts w:ascii="Roboto" w:eastAsia="Roboto" w:hAnsi="Roboto" w:cs="Roboto"/>
        </w:rPr>
      </w:pPr>
    </w:p>
    <w:p w14:paraId="2E01ED93" w14:textId="77777777" w:rsidR="00750227" w:rsidRDefault="00750227">
      <w:pPr>
        <w:rPr>
          <w:rFonts w:ascii="Roboto" w:eastAsia="Roboto" w:hAnsi="Roboto" w:cs="Roboto"/>
        </w:rPr>
      </w:pPr>
    </w:p>
    <w:p w14:paraId="1B03FEBD" w14:textId="77777777" w:rsidR="00750227" w:rsidRDefault="00750227">
      <w:pPr>
        <w:rPr>
          <w:rFonts w:ascii="Roboto" w:eastAsia="Roboto" w:hAnsi="Roboto" w:cs="Roboto"/>
        </w:rPr>
      </w:pPr>
    </w:p>
    <w:p w14:paraId="03506671" w14:textId="490BE493" w:rsidR="00750227" w:rsidRDefault="003A261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Vínculo entre Robot e Inteligente no posee rótulo.</w:t>
      </w:r>
    </w:p>
    <w:p w14:paraId="62E2F0E8" w14:textId="77777777" w:rsidR="003A261B" w:rsidRDefault="003A261B" w:rsidP="003A261B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684CBC5B" w14:textId="77777777" w:rsidR="003A261B" w:rsidRDefault="003A261B">
      <w:pPr>
        <w:rPr>
          <w:rFonts w:ascii="Roboto" w:eastAsia="Roboto" w:hAnsi="Roboto" w:cs="Roboto"/>
        </w:rPr>
      </w:pPr>
    </w:p>
    <w:p w14:paraId="442D9C6D" w14:textId="77777777" w:rsidR="003A261B" w:rsidRDefault="003A261B">
      <w:pPr>
        <w:rPr>
          <w:rFonts w:ascii="Roboto" w:eastAsia="Roboto" w:hAnsi="Roboto" w:cs="Roboto"/>
        </w:rPr>
      </w:pPr>
    </w:p>
    <w:p w14:paraId="3E769EFE" w14:textId="77777777" w:rsidR="00750227" w:rsidRDefault="00750227">
      <w:pPr>
        <w:rPr>
          <w:rFonts w:ascii="Roboto" w:eastAsia="Roboto" w:hAnsi="Roboto" w:cs="Roboto"/>
        </w:rPr>
      </w:pPr>
    </w:p>
    <w:p w14:paraId="67BE5AFA" w14:textId="77777777" w:rsidR="00750227" w:rsidRDefault="00750227">
      <w:pPr>
        <w:rPr>
          <w:rFonts w:ascii="Roboto" w:eastAsia="Roboto" w:hAnsi="Roboto" w:cs="Roboto"/>
        </w:rPr>
      </w:pPr>
    </w:p>
    <w:p w14:paraId="0CB51E76" w14:textId="77777777" w:rsidR="00750227" w:rsidRDefault="00750227">
      <w:pPr>
        <w:rPr>
          <w:rFonts w:ascii="Roboto" w:eastAsia="Roboto" w:hAnsi="Roboto" w:cs="Roboto"/>
        </w:rPr>
      </w:pPr>
    </w:p>
    <w:p w14:paraId="1B5E4F17" w14:textId="77777777" w:rsidR="00750227" w:rsidRDefault="00750227">
      <w:pPr>
        <w:rPr>
          <w:rFonts w:ascii="Roboto" w:eastAsia="Roboto" w:hAnsi="Roboto" w:cs="Roboto"/>
        </w:rPr>
      </w:pPr>
    </w:p>
    <w:p w14:paraId="0C0CDE01" w14:textId="77777777" w:rsidR="00750227" w:rsidRDefault="00750227">
      <w:pPr>
        <w:rPr>
          <w:rFonts w:ascii="Roboto" w:eastAsia="Roboto" w:hAnsi="Roboto" w:cs="Roboto"/>
        </w:rPr>
      </w:pPr>
    </w:p>
    <w:p w14:paraId="64AD8C20" w14:textId="77777777" w:rsidR="00750227" w:rsidRDefault="00750227">
      <w:pPr>
        <w:rPr>
          <w:rFonts w:ascii="Roboto" w:eastAsia="Roboto" w:hAnsi="Roboto" w:cs="Roboto"/>
        </w:rPr>
      </w:pPr>
    </w:p>
    <w:p w14:paraId="70E59791" w14:textId="77777777" w:rsidR="00750227" w:rsidRDefault="00750227">
      <w:pPr>
        <w:rPr>
          <w:rFonts w:ascii="Roboto" w:eastAsia="Roboto" w:hAnsi="Roboto" w:cs="Roboto"/>
        </w:rPr>
      </w:pPr>
    </w:p>
    <w:p w14:paraId="32F47DC1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36EF71A8" wp14:editId="1AE7FEAB">
            <wp:extent cx="5731200" cy="6273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91420" w14:textId="77777777" w:rsidR="00750227" w:rsidRDefault="00750227">
      <w:pPr>
        <w:rPr>
          <w:rFonts w:ascii="Roboto" w:eastAsia="Roboto" w:hAnsi="Roboto" w:cs="Roboto"/>
        </w:rPr>
      </w:pPr>
    </w:p>
    <w:p w14:paraId="6DD6069C" w14:textId="77777777" w:rsidR="00750227" w:rsidRDefault="00750227">
      <w:pPr>
        <w:rPr>
          <w:rFonts w:ascii="Roboto" w:eastAsia="Roboto" w:hAnsi="Roboto" w:cs="Roboto"/>
        </w:rPr>
      </w:pPr>
    </w:p>
    <w:p w14:paraId="6C7C69F9" w14:textId="77777777" w:rsidR="003A261B" w:rsidRDefault="003A261B" w:rsidP="003A261B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4E3C5749" w14:textId="6259CD4F" w:rsidR="003A261B" w:rsidRDefault="007A7AC5" w:rsidP="003A261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 relación entre componentes y </w:t>
      </w:r>
      <w:proofErr w:type="spellStart"/>
      <w:r>
        <w:rPr>
          <w:rFonts w:ascii="Roboto" w:eastAsia="Roboto" w:hAnsi="Roboto" w:cs="Roboto"/>
        </w:rPr>
        <w:t>hardaware</w:t>
      </w:r>
      <w:proofErr w:type="spellEnd"/>
      <w:r>
        <w:rPr>
          <w:rFonts w:ascii="Roboto" w:eastAsia="Roboto" w:hAnsi="Roboto" w:cs="Roboto"/>
        </w:rPr>
        <w:t xml:space="preserve"> seria que los componentes son considerados como hardware.</w:t>
      </w:r>
    </w:p>
    <w:p w14:paraId="46C87998" w14:textId="77777777" w:rsidR="00750227" w:rsidRDefault="00750227">
      <w:pPr>
        <w:rPr>
          <w:rFonts w:ascii="Roboto" w:eastAsia="Roboto" w:hAnsi="Roboto" w:cs="Roboto"/>
        </w:rPr>
      </w:pPr>
    </w:p>
    <w:p w14:paraId="13ED9DDA" w14:textId="77777777" w:rsidR="00750227" w:rsidRDefault="00750227">
      <w:pPr>
        <w:rPr>
          <w:rFonts w:ascii="Roboto" w:eastAsia="Roboto" w:hAnsi="Roboto" w:cs="Roboto"/>
        </w:rPr>
      </w:pPr>
    </w:p>
    <w:p w14:paraId="1DCD81AC" w14:textId="77777777" w:rsidR="00750227" w:rsidRDefault="00750227">
      <w:pPr>
        <w:rPr>
          <w:rFonts w:ascii="Roboto" w:eastAsia="Roboto" w:hAnsi="Roboto" w:cs="Roboto"/>
        </w:rPr>
      </w:pPr>
    </w:p>
    <w:p w14:paraId="6FF47647" w14:textId="77777777" w:rsidR="00750227" w:rsidRDefault="00750227">
      <w:pPr>
        <w:rPr>
          <w:rFonts w:ascii="Roboto" w:eastAsia="Roboto" w:hAnsi="Roboto" w:cs="Roboto"/>
        </w:rPr>
      </w:pPr>
    </w:p>
    <w:p w14:paraId="106A76FC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2) </w:t>
      </w:r>
    </w:p>
    <w:p w14:paraId="5F635851" w14:textId="77777777" w:rsidR="00750227" w:rsidRDefault="00750227">
      <w:pPr>
        <w:rPr>
          <w:rFonts w:ascii="Roboto" w:eastAsia="Roboto" w:hAnsi="Roboto" w:cs="Roboto"/>
        </w:rPr>
      </w:pPr>
    </w:p>
    <w:p w14:paraId="0140132A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5121A848" wp14:editId="1341BAE9">
            <wp:extent cx="5731200" cy="27940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BEFC7" w14:textId="77777777" w:rsidR="00750227" w:rsidRDefault="00750227">
      <w:pPr>
        <w:rPr>
          <w:rFonts w:ascii="Roboto" w:eastAsia="Roboto" w:hAnsi="Roboto" w:cs="Roboto"/>
        </w:rPr>
      </w:pPr>
    </w:p>
    <w:p w14:paraId="3A9A5DA4" w14:textId="77777777" w:rsidR="00750227" w:rsidRDefault="00750227">
      <w:pPr>
        <w:rPr>
          <w:rFonts w:ascii="Roboto" w:eastAsia="Roboto" w:hAnsi="Roboto" w:cs="Roboto"/>
        </w:rPr>
      </w:pPr>
    </w:p>
    <w:p w14:paraId="6222CFA0" w14:textId="3E07817A" w:rsidR="00750227" w:rsidRDefault="007A7AC5">
      <w:r>
        <w:t>Remodelar el sistema de marcos, tener en cuenta los atributos en cada uno de ellos y los valores que pueden tomar dado que se tiene la propiedad de herencia. Según lo m</w:t>
      </w:r>
      <w:r w:rsidR="001317FD">
        <w:t>o</w:t>
      </w:r>
      <w:r>
        <w:t xml:space="preserve">delado </w:t>
      </w:r>
      <w:proofErr w:type="spellStart"/>
      <w:r>
        <w:t>esta</w:t>
      </w:r>
      <w:proofErr w:type="spellEnd"/>
      <w:r>
        <w:t xml:space="preserve"> condicionando que todos los profesores deben ser casados como también que todos los alumnos deben ser solteros… Realizar los ajustes correspondientes</w:t>
      </w:r>
    </w:p>
    <w:p w14:paraId="57329375" w14:textId="77777777" w:rsidR="007A7AC5" w:rsidRDefault="007A7AC5">
      <w:pPr>
        <w:rPr>
          <w:rFonts w:ascii="Roboto" w:eastAsia="Roboto" w:hAnsi="Roboto" w:cs="Roboto"/>
        </w:rPr>
      </w:pPr>
    </w:p>
    <w:p w14:paraId="6C842AC7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3) Elaborar 2 guiones (uno para el área de informática) con al menos 3 roles y 3 escenas</w:t>
      </w:r>
    </w:p>
    <w:p w14:paraId="256A0596" w14:textId="77777777" w:rsidR="00750227" w:rsidRDefault="00750227">
      <w:pPr>
        <w:rPr>
          <w:rFonts w:ascii="Roboto" w:eastAsia="Roboto" w:hAnsi="Roboto" w:cs="Roboto"/>
        </w:rPr>
      </w:pPr>
    </w:p>
    <w:p w14:paraId="6F65178B" w14:textId="77777777" w:rsidR="00750227" w:rsidRDefault="0028453D">
      <w:pPr>
        <w:rPr>
          <w:rFonts w:ascii="Roboto" w:eastAsia="Roboto" w:hAnsi="Roboto" w:cs="Roboto"/>
          <w:color w:val="0B5394"/>
        </w:rPr>
      </w:pPr>
      <w:r>
        <w:rPr>
          <w:rFonts w:ascii="Roboto" w:eastAsia="Roboto" w:hAnsi="Roboto" w:cs="Roboto"/>
          <w:color w:val="0B5394"/>
        </w:rPr>
        <w:t>GUIÓN 1: Recolección de información para presupuesto de cableado estructurado</w:t>
      </w:r>
    </w:p>
    <w:p w14:paraId="1445175A" w14:textId="77777777" w:rsidR="00750227" w:rsidRDefault="001317FD">
      <w:pPr>
        <w:rPr>
          <w:rFonts w:ascii="Roboto" w:eastAsia="Roboto" w:hAnsi="Roboto" w:cs="Roboto"/>
          <w:color w:val="0B5394"/>
        </w:rPr>
      </w:pPr>
      <w:r>
        <w:pict w14:anchorId="5BAC2D92">
          <v:rect id="_x0000_i1026" style="width:0;height:1.5pt" o:hralign="center" o:hrstd="t" o:hr="t" fillcolor="#a0a0a0" stroked="f"/>
        </w:pict>
      </w:r>
    </w:p>
    <w:p w14:paraId="399D81E1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Roles</w:t>
      </w:r>
    </w:p>
    <w:p w14:paraId="6A8C78B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T: Técnico</w:t>
      </w:r>
    </w:p>
    <w:p w14:paraId="29FF03FB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S: Seguridad</w:t>
      </w:r>
    </w:p>
    <w:p w14:paraId="37487A5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G: Gerente</w:t>
      </w:r>
    </w:p>
    <w:p w14:paraId="72894FDD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18C9B458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 xml:space="preserve">Los objetos típicos de este </w:t>
      </w:r>
      <w:proofErr w:type="spellStart"/>
      <w:r>
        <w:rPr>
          <w:rFonts w:ascii="Roboto" w:eastAsia="Roboto" w:hAnsi="Roboto" w:cs="Roboto"/>
          <w:b/>
          <w:color w:val="0B5394"/>
        </w:rPr>
        <w:t>guión</w:t>
      </w:r>
      <w:proofErr w:type="spellEnd"/>
      <w:r>
        <w:rPr>
          <w:rFonts w:ascii="Roboto" w:eastAsia="Roboto" w:hAnsi="Roboto" w:cs="Roboto"/>
          <w:b/>
          <w:color w:val="0B5394"/>
        </w:rPr>
        <w:t xml:space="preserve"> son:</w:t>
      </w:r>
    </w:p>
    <w:p w14:paraId="0D184C8B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d: DNI</w:t>
      </w:r>
    </w:p>
    <w:p w14:paraId="783D294A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o: Orden de inspección</w:t>
      </w:r>
    </w:p>
    <w:p w14:paraId="5D65EFF2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2AB2FEB1" w14:textId="77777777" w:rsidR="00750227" w:rsidRDefault="00750227">
      <w:pPr>
        <w:rPr>
          <w:rFonts w:ascii="Roboto" w:eastAsia="Roboto" w:hAnsi="Roboto" w:cs="Roboto"/>
          <w:b/>
          <w:color w:val="0B5394"/>
        </w:rPr>
      </w:pPr>
    </w:p>
    <w:p w14:paraId="2FE195BB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 xml:space="preserve">Como condiciones previas para una posible activación del </w:t>
      </w:r>
      <w:proofErr w:type="spellStart"/>
      <w:r>
        <w:rPr>
          <w:rFonts w:ascii="Roboto" w:eastAsia="Roboto" w:hAnsi="Roboto" w:cs="Roboto"/>
          <w:b/>
          <w:color w:val="0B5394"/>
        </w:rPr>
        <w:t>guión</w:t>
      </w:r>
      <w:proofErr w:type="spellEnd"/>
      <w:r>
        <w:rPr>
          <w:rFonts w:ascii="Roboto" w:eastAsia="Roboto" w:hAnsi="Roboto" w:cs="Roboto"/>
          <w:b/>
          <w:color w:val="0B5394"/>
        </w:rPr>
        <w:t>, se tendría:</w:t>
      </w:r>
    </w:p>
    <w:p w14:paraId="7C3A0112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Tiene orden y DNI</w:t>
      </w:r>
    </w:p>
    <w:p w14:paraId="5847FD15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Desea tomar medidas para realizar su presupuesto</w:t>
      </w:r>
    </w:p>
    <w:p w14:paraId="5CC4FE0C" w14:textId="77777777" w:rsidR="00750227" w:rsidRDefault="00750227">
      <w:pPr>
        <w:rPr>
          <w:rFonts w:ascii="Roboto" w:eastAsia="Roboto" w:hAnsi="Roboto" w:cs="Roboto"/>
          <w:b/>
          <w:color w:val="0B5394"/>
        </w:rPr>
      </w:pPr>
    </w:p>
    <w:p w14:paraId="0C52F006" w14:textId="77777777" w:rsidR="00750227" w:rsidRDefault="00750227">
      <w:pPr>
        <w:rPr>
          <w:rFonts w:ascii="Roboto" w:eastAsia="Roboto" w:hAnsi="Roboto" w:cs="Roboto"/>
          <w:b/>
          <w:color w:val="0B5394"/>
        </w:rPr>
      </w:pPr>
    </w:p>
    <w:p w14:paraId="64CECB9A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Los resultados que se pueden esperar una vez completada la última escena serían</w:t>
      </w:r>
    </w:p>
    <w:p w14:paraId="6C65C057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Tiene las medidas</w:t>
      </w:r>
    </w:p>
    <w:p w14:paraId="1690AAF1" w14:textId="77777777" w:rsidR="00750227" w:rsidRDefault="00750227">
      <w:pPr>
        <w:rPr>
          <w:rFonts w:ascii="Roboto" w:eastAsia="Roboto" w:hAnsi="Roboto" w:cs="Roboto"/>
        </w:rPr>
      </w:pPr>
    </w:p>
    <w:p w14:paraId="46FA913A" w14:textId="77777777" w:rsidR="00750227" w:rsidRDefault="00750227">
      <w:pPr>
        <w:rPr>
          <w:rFonts w:ascii="Roboto" w:eastAsia="Roboto" w:hAnsi="Roboto" w:cs="Roboto"/>
        </w:rPr>
      </w:pPr>
    </w:p>
    <w:p w14:paraId="15A24852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1</w:t>
      </w:r>
    </w:p>
    <w:p w14:paraId="0DBD3AFF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 llega al banco </w:t>
      </w:r>
    </w:p>
    <w:p w14:paraId="2F8D0DDF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 entrega DNI y orden de inspección al guardia de seguridad</w:t>
      </w:r>
    </w:p>
    <w:p w14:paraId="5159F78E" w14:textId="77777777" w:rsidR="00750227" w:rsidRDefault="0028453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 recibe DNI y orden</w:t>
      </w:r>
    </w:p>
    <w:p w14:paraId="037AF0BC" w14:textId="77777777" w:rsidR="00750227" w:rsidRDefault="00750227">
      <w:pPr>
        <w:rPr>
          <w:rFonts w:ascii="Roboto" w:eastAsia="Roboto" w:hAnsi="Roboto" w:cs="Roboto"/>
        </w:rPr>
      </w:pPr>
    </w:p>
    <w:p w14:paraId="1E721039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2</w:t>
      </w:r>
    </w:p>
    <w:p w14:paraId="18E52FD4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entrega DNI y orden al gerente</w:t>
      </w:r>
    </w:p>
    <w:p w14:paraId="2B6898AE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G recibe DNI y orden</w:t>
      </w:r>
    </w:p>
    <w:p w14:paraId="66B61BAF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 xml:space="preserve">G controlar que </w:t>
      </w:r>
      <w:proofErr w:type="gramStart"/>
      <w:r>
        <w:rPr>
          <w:rFonts w:ascii="Roboto" w:eastAsia="Roboto" w:hAnsi="Roboto" w:cs="Roboto"/>
          <w:color w:val="434343"/>
        </w:rPr>
        <w:t>los datos de la orden coincida</w:t>
      </w:r>
      <w:proofErr w:type="gramEnd"/>
      <w:r>
        <w:rPr>
          <w:rFonts w:ascii="Roboto" w:eastAsia="Roboto" w:hAnsi="Roboto" w:cs="Roboto"/>
          <w:color w:val="434343"/>
        </w:rPr>
        <w:t xml:space="preserve"> con el DNI</w:t>
      </w:r>
    </w:p>
    <w:p w14:paraId="7350E58F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G autoriza el ingreso</w:t>
      </w:r>
    </w:p>
    <w:p w14:paraId="018388C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recibe autorización</w:t>
      </w:r>
    </w:p>
    <w:p w14:paraId="2E21F382" w14:textId="77777777" w:rsidR="00750227" w:rsidRDefault="00750227">
      <w:pPr>
        <w:rPr>
          <w:rFonts w:ascii="Roboto" w:eastAsia="Roboto" w:hAnsi="Roboto" w:cs="Roboto"/>
        </w:rPr>
      </w:pPr>
    </w:p>
    <w:p w14:paraId="6787A030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3</w:t>
      </w:r>
    </w:p>
    <w:p w14:paraId="59192E3C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entrega DNI y orden al técnico</w:t>
      </w:r>
    </w:p>
    <w:p w14:paraId="360F9F65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 xml:space="preserve">T recibe su </w:t>
      </w:r>
      <w:proofErr w:type="gramStart"/>
      <w:r>
        <w:rPr>
          <w:rFonts w:ascii="Roboto" w:eastAsia="Roboto" w:hAnsi="Roboto" w:cs="Roboto"/>
          <w:color w:val="434343"/>
        </w:rPr>
        <w:t>DNI  y</w:t>
      </w:r>
      <w:proofErr w:type="gramEnd"/>
      <w:r>
        <w:rPr>
          <w:rFonts w:ascii="Roboto" w:eastAsia="Roboto" w:hAnsi="Roboto" w:cs="Roboto"/>
          <w:color w:val="434343"/>
        </w:rPr>
        <w:t xml:space="preserve"> orden</w:t>
      </w:r>
    </w:p>
    <w:p w14:paraId="1062B93D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 xml:space="preserve">S acompaña </w:t>
      </w:r>
      <w:proofErr w:type="gramStart"/>
      <w:r>
        <w:rPr>
          <w:rFonts w:ascii="Roboto" w:eastAsia="Roboto" w:hAnsi="Roboto" w:cs="Roboto"/>
          <w:color w:val="434343"/>
        </w:rPr>
        <w:t>a  T</w:t>
      </w:r>
      <w:proofErr w:type="gramEnd"/>
      <w:r>
        <w:rPr>
          <w:rFonts w:ascii="Roboto" w:eastAsia="Roboto" w:hAnsi="Roboto" w:cs="Roboto"/>
          <w:color w:val="434343"/>
        </w:rPr>
        <w:t xml:space="preserve"> al área de oficina</w:t>
      </w:r>
    </w:p>
    <w:p w14:paraId="366920F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 analiza oficina y habitáculos para tomar medidas</w:t>
      </w:r>
    </w:p>
    <w:p w14:paraId="7A2197D6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 informa a S la finalización de su trabajo</w:t>
      </w:r>
    </w:p>
    <w:p w14:paraId="75CAE839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acompaña a T a la puerta de salida</w:t>
      </w:r>
    </w:p>
    <w:p w14:paraId="043BB9BD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 se retira del banco</w:t>
      </w:r>
    </w:p>
    <w:p w14:paraId="025131D9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190BD3B2" w14:textId="77777777" w:rsidR="003A261B" w:rsidRDefault="003A261B" w:rsidP="003A261B"/>
    <w:p w14:paraId="75C51AB1" w14:textId="77777777" w:rsidR="003A261B" w:rsidRDefault="003A261B" w:rsidP="003A261B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7FF20F6B" w14:textId="77777777" w:rsidR="00750227" w:rsidRDefault="00750227">
      <w:pPr>
        <w:rPr>
          <w:rFonts w:ascii="Roboto" w:eastAsia="Roboto" w:hAnsi="Roboto" w:cs="Roboto"/>
        </w:rPr>
      </w:pPr>
    </w:p>
    <w:p w14:paraId="044687EB" w14:textId="77777777" w:rsidR="00750227" w:rsidRDefault="00750227">
      <w:pPr>
        <w:rPr>
          <w:rFonts w:ascii="Roboto" w:eastAsia="Roboto" w:hAnsi="Roboto" w:cs="Roboto"/>
        </w:rPr>
      </w:pPr>
    </w:p>
    <w:p w14:paraId="20D8F925" w14:textId="77777777" w:rsidR="00750227" w:rsidRDefault="00750227">
      <w:pPr>
        <w:rPr>
          <w:rFonts w:ascii="Roboto" w:eastAsia="Roboto" w:hAnsi="Roboto" w:cs="Roboto"/>
          <w:color w:val="0B5394"/>
        </w:rPr>
      </w:pPr>
    </w:p>
    <w:p w14:paraId="3EDAD1D0" w14:textId="77777777" w:rsidR="00750227" w:rsidRDefault="0028453D">
      <w:pPr>
        <w:rPr>
          <w:rFonts w:ascii="Roboto" w:eastAsia="Roboto" w:hAnsi="Roboto" w:cs="Roboto"/>
          <w:color w:val="0B5394"/>
        </w:rPr>
      </w:pPr>
      <w:r>
        <w:rPr>
          <w:rFonts w:ascii="Roboto" w:eastAsia="Roboto" w:hAnsi="Roboto" w:cs="Roboto"/>
          <w:color w:val="0B5394"/>
        </w:rPr>
        <w:t xml:space="preserve">GUIÓN 2: </w:t>
      </w:r>
      <w:proofErr w:type="spellStart"/>
      <w:r>
        <w:rPr>
          <w:rFonts w:ascii="Roboto" w:eastAsia="Roboto" w:hAnsi="Roboto" w:cs="Roboto"/>
          <w:color w:val="0B5394"/>
        </w:rPr>
        <w:t>Check</w:t>
      </w:r>
      <w:proofErr w:type="spellEnd"/>
      <w:r>
        <w:rPr>
          <w:rFonts w:ascii="Roboto" w:eastAsia="Roboto" w:hAnsi="Roboto" w:cs="Roboto"/>
          <w:color w:val="0B5394"/>
        </w:rPr>
        <w:t xml:space="preserve"> in en aeropuerto</w:t>
      </w:r>
      <w:r w:rsidR="001317FD">
        <w:pict w14:anchorId="775D2B54">
          <v:rect id="_x0000_i1027" style="width:0;height:1.5pt" o:hralign="center" o:hrstd="t" o:hr="t" fillcolor="#a0a0a0" stroked="f"/>
        </w:pict>
      </w:r>
    </w:p>
    <w:p w14:paraId="6BAFFC71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Roles</w:t>
      </w:r>
    </w:p>
    <w:p w14:paraId="597459C2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P: Pasajero</w:t>
      </w:r>
    </w:p>
    <w:p w14:paraId="5FA45818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S: Seguridad PCA</w:t>
      </w:r>
    </w:p>
    <w:p w14:paraId="3ED46AC8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A: Atención al cliente</w:t>
      </w:r>
    </w:p>
    <w:p w14:paraId="7611613B" w14:textId="77777777" w:rsidR="00750227" w:rsidRDefault="00750227">
      <w:pPr>
        <w:rPr>
          <w:rFonts w:ascii="Roboto" w:eastAsia="Roboto" w:hAnsi="Roboto" w:cs="Roboto"/>
        </w:rPr>
      </w:pPr>
    </w:p>
    <w:p w14:paraId="13CC07D4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 xml:space="preserve">Los objetos típicos de este </w:t>
      </w:r>
      <w:proofErr w:type="spellStart"/>
      <w:r>
        <w:rPr>
          <w:rFonts w:ascii="Roboto" w:eastAsia="Roboto" w:hAnsi="Roboto" w:cs="Roboto"/>
          <w:b/>
          <w:color w:val="0B5394"/>
        </w:rPr>
        <w:t>guión</w:t>
      </w:r>
      <w:proofErr w:type="spellEnd"/>
      <w:r>
        <w:rPr>
          <w:rFonts w:ascii="Roboto" w:eastAsia="Roboto" w:hAnsi="Roboto" w:cs="Roboto"/>
          <w:b/>
          <w:color w:val="0B5394"/>
        </w:rPr>
        <w:t xml:space="preserve"> son:</w:t>
      </w:r>
    </w:p>
    <w:p w14:paraId="1554F90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p: Pasaporte</w:t>
      </w:r>
    </w:p>
    <w:p w14:paraId="77E15C8C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b: Boletos</w:t>
      </w:r>
    </w:p>
    <w:p w14:paraId="1BA8681D" w14:textId="77777777" w:rsidR="00750227" w:rsidRDefault="0028453D">
      <w:pPr>
        <w:rPr>
          <w:rFonts w:ascii="Roboto" w:eastAsia="Roboto" w:hAnsi="Roboto" w:cs="Roboto"/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e</w:t>
      </w:r>
      <w:proofErr w:type="spellEnd"/>
      <w:r>
        <w:rPr>
          <w:rFonts w:ascii="Roboto" w:eastAsia="Roboto" w:hAnsi="Roboto" w:cs="Roboto"/>
          <w:color w:val="434343"/>
        </w:rPr>
        <w:t>: Equipaje</w:t>
      </w:r>
    </w:p>
    <w:p w14:paraId="26AEE0C0" w14:textId="648951F9" w:rsidR="00750227" w:rsidRDefault="009F341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FALTARIA AVION COMO OBJETO</w:t>
      </w:r>
    </w:p>
    <w:p w14:paraId="1DF0F2C7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 xml:space="preserve">Como condiciones previas para una posible activación del </w:t>
      </w:r>
      <w:proofErr w:type="spellStart"/>
      <w:r>
        <w:rPr>
          <w:rFonts w:ascii="Roboto" w:eastAsia="Roboto" w:hAnsi="Roboto" w:cs="Roboto"/>
          <w:b/>
          <w:color w:val="0B5394"/>
        </w:rPr>
        <w:t>guión</w:t>
      </w:r>
      <w:proofErr w:type="spellEnd"/>
      <w:r>
        <w:rPr>
          <w:rFonts w:ascii="Roboto" w:eastAsia="Roboto" w:hAnsi="Roboto" w:cs="Roboto"/>
          <w:b/>
          <w:color w:val="0B5394"/>
        </w:rPr>
        <w:t>, se tendría:</w:t>
      </w:r>
    </w:p>
    <w:p w14:paraId="3F9E8BA4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Tiene boleto</w:t>
      </w:r>
    </w:p>
    <w:p w14:paraId="405FFA2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Tiene pasaporte</w:t>
      </w:r>
    </w:p>
    <w:p w14:paraId="3D0B9EE0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01DADDE2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Los resultados que se pueden esperar una vez completada la última escena serían</w:t>
      </w:r>
    </w:p>
    <w:p w14:paraId="447EC6CC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Realiza viaje</w:t>
      </w:r>
    </w:p>
    <w:p w14:paraId="4E9D5395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Subirse al avión</w:t>
      </w:r>
    </w:p>
    <w:p w14:paraId="049C52F3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Solicitar cambio de fecha de vuelo</w:t>
      </w:r>
    </w:p>
    <w:p w14:paraId="7C26E341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7AE9308B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1</w:t>
      </w:r>
    </w:p>
    <w:p w14:paraId="5EF82F1E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llega al aeropuerto</w:t>
      </w:r>
    </w:p>
    <w:p w14:paraId="72347E04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 xml:space="preserve">P se dirige a </w:t>
      </w:r>
      <w:proofErr w:type="spellStart"/>
      <w:r>
        <w:rPr>
          <w:rFonts w:ascii="Roboto" w:eastAsia="Roboto" w:hAnsi="Roboto" w:cs="Roboto"/>
          <w:color w:val="434343"/>
        </w:rPr>
        <w:t>A</w:t>
      </w:r>
      <w:proofErr w:type="spellEnd"/>
    </w:p>
    <w:p w14:paraId="62D363C6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 solicita pasaporte y DNI de P</w:t>
      </w:r>
    </w:p>
    <w:p w14:paraId="62A79ABD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entrega pasaporte y DNI</w:t>
      </w:r>
    </w:p>
    <w:p w14:paraId="52E82F82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 verifica datos de P</w:t>
      </w:r>
    </w:p>
    <w:p w14:paraId="307368D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 indica a P la plataforma de abordaje</w:t>
      </w:r>
    </w:p>
    <w:p w14:paraId="5688E48E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5CB4F220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24B9ADF6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2</w:t>
      </w:r>
    </w:p>
    <w:p w14:paraId="02538545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se dirige al ingreso de la plataforma</w:t>
      </w:r>
    </w:p>
    <w:p w14:paraId="592C65CE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recibe a P y solicita equipaje</w:t>
      </w:r>
    </w:p>
    <w:p w14:paraId="174A8375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entrega equipaje</w:t>
      </w:r>
    </w:p>
    <w:p w14:paraId="20A1CE09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S escanea equipaje y a P</w:t>
      </w:r>
    </w:p>
    <w:p w14:paraId="7A6A0163" w14:textId="77777777" w:rsidR="00750227" w:rsidRDefault="00750227">
      <w:pPr>
        <w:rPr>
          <w:rFonts w:ascii="Roboto" w:eastAsia="Roboto" w:hAnsi="Roboto" w:cs="Roboto"/>
          <w:color w:val="434343"/>
        </w:rPr>
      </w:pPr>
    </w:p>
    <w:p w14:paraId="4FC4362A" w14:textId="77777777" w:rsidR="00750227" w:rsidRDefault="0028453D">
      <w:pPr>
        <w:rPr>
          <w:rFonts w:ascii="Roboto" w:eastAsia="Roboto" w:hAnsi="Roboto" w:cs="Roboto"/>
          <w:b/>
          <w:color w:val="0B5394"/>
        </w:rPr>
      </w:pPr>
      <w:r>
        <w:rPr>
          <w:rFonts w:ascii="Roboto" w:eastAsia="Roboto" w:hAnsi="Roboto" w:cs="Roboto"/>
          <w:b/>
          <w:color w:val="0B5394"/>
        </w:rPr>
        <w:t>Escena 3</w:t>
      </w:r>
    </w:p>
    <w:p w14:paraId="355EC532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ingresa a la plataforma</w:t>
      </w:r>
    </w:p>
    <w:p w14:paraId="0FBFE423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espera anuncio de A</w:t>
      </w:r>
    </w:p>
    <w:p w14:paraId="4F9FC571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A anuncia el arribo del avión</w:t>
      </w:r>
    </w:p>
    <w:p w14:paraId="3F6658C4" w14:textId="77777777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se dirige al avión</w:t>
      </w:r>
    </w:p>
    <w:p w14:paraId="54683370" w14:textId="3972B1AE" w:rsidR="00750227" w:rsidRDefault="0028453D">
      <w:p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color w:val="434343"/>
        </w:rPr>
        <w:t>P ingresa al avión</w:t>
      </w:r>
    </w:p>
    <w:p w14:paraId="0017241A" w14:textId="12D09C4A" w:rsidR="003A261B" w:rsidRDefault="003A261B">
      <w:pPr>
        <w:rPr>
          <w:rFonts w:ascii="Roboto" w:eastAsia="Roboto" w:hAnsi="Roboto" w:cs="Roboto"/>
          <w:color w:val="434343"/>
        </w:rPr>
      </w:pPr>
    </w:p>
    <w:p w14:paraId="2A5AC81A" w14:textId="77777777" w:rsidR="003A261B" w:rsidRDefault="003A261B" w:rsidP="003A261B"/>
    <w:p w14:paraId="77BB4F9B" w14:textId="77777777" w:rsidR="003A261B" w:rsidRDefault="003A261B" w:rsidP="003A261B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6808881E" w14:textId="031AB978" w:rsidR="003A261B" w:rsidRDefault="003A261B">
      <w:pPr>
        <w:rPr>
          <w:rFonts w:ascii="Roboto" w:eastAsia="Roboto" w:hAnsi="Roboto" w:cs="Roboto"/>
          <w:color w:val="434343"/>
        </w:rPr>
      </w:pPr>
    </w:p>
    <w:sectPr w:rsidR="003A261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act Gothic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27"/>
    <w:rsid w:val="001317FD"/>
    <w:rsid w:val="0028453D"/>
    <w:rsid w:val="003A261B"/>
    <w:rsid w:val="00750227"/>
    <w:rsid w:val="007A7AC5"/>
    <w:rsid w:val="009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BD63"/>
  <w15:docId w15:val="{E1D43A5E-7195-41E3-A3BD-6BD604C6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Rosanna Costaguta</dc:creator>
  <cp:lastModifiedBy>Rosanna Costaguta</cp:lastModifiedBy>
  <cp:revision>2</cp:revision>
  <dcterms:created xsi:type="dcterms:W3CDTF">2021-10-13T14:28:00Z</dcterms:created>
  <dcterms:modified xsi:type="dcterms:W3CDTF">2021-10-13T14:28:00Z</dcterms:modified>
</cp:coreProperties>
</file>