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309" w:rsidRPr="008F0B94" w:rsidRDefault="008F0B94" w:rsidP="008F0B94">
      <w:pPr>
        <w:pStyle w:val="Sinespaciado"/>
        <w:spacing w:line="360" w:lineRule="auto"/>
        <w:jc w:val="center"/>
        <w:rPr>
          <w:b/>
        </w:rPr>
      </w:pPr>
      <w:r>
        <w:rPr>
          <w:b/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-361950</wp:posOffset>
            </wp:positionH>
            <wp:positionV relativeFrom="paragraph">
              <wp:posOffset>-336331</wp:posOffset>
            </wp:positionV>
            <wp:extent cx="1095047" cy="1292772"/>
            <wp:effectExtent l="19050" t="0" r="0" b="0"/>
            <wp:wrapNone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047" cy="1292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lang w:val="es-AR" w:eastAsia="es-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5145405</wp:posOffset>
            </wp:positionH>
            <wp:positionV relativeFrom="paragraph">
              <wp:posOffset>-336550</wp:posOffset>
            </wp:positionV>
            <wp:extent cx="916305" cy="1050925"/>
            <wp:effectExtent l="19050" t="0" r="0" b="0"/>
            <wp:wrapSquare wrapText="bothSides"/>
            <wp:docPr id="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105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                  </w:t>
      </w:r>
      <w:r w:rsidRPr="008F0B94">
        <w:rPr>
          <w:b/>
        </w:rPr>
        <w:t>UNIVERSIDAD NACIONAL DE SANTIAGO DEL ESTERO</w:t>
      </w:r>
    </w:p>
    <w:p w:rsidR="001E6309" w:rsidRPr="0094010D" w:rsidRDefault="008F0B94" w:rsidP="008F0B94">
      <w:pPr>
        <w:pStyle w:val="Sinespaciado"/>
        <w:pBdr>
          <w:bottom w:val="single" w:sz="6" w:space="1" w:color="auto"/>
        </w:pBdr>
        <w:spacing w:line="360" w:lineRule="auto"/>
        <w:jc w:val="center"/>
        <w:rPr>
          <w:b/>
        </w:rPr>
      </w:pPr>
      <w:r>
        <w:rPr>
          <w:b/>
        </w:rPr>
        <w:t xml:space="preserve">                    </w:t>
      </w:r>
      <w:r w:rsidR="001E6309" w:rsidRPr="0094010D">
        <w:rPr>
          <w:b/>
        </w:rPr>
        <w:t>FACULTAD DE CIENCIAS EXACTAS Y TECNOLOGÍAS</w:t>
      </w:r>
    </w:p>
    <w:p w:rsidR="001E6309" w:rsidRPr="0094010D" w:rsidRDefault="008F0B94" w:rsidP="008F0B94">
      <w:pPr>
        <w:pStyle w:val="Sinespaciado"/>
        <w:pBdr>
          <w:bottom w:val="single" w:sz="6" w:space="1" w:color="auto"/>
        </w:pBdr>
        <w:spacing w:line="360" w:lineRule="auto"/>
        <w:jc w:val="center"/>
        <w:rPr>
          <w:b/>
        </w:rPr>
      </w:pPr>
      <w:r>
        <w:rPr>
          <w:b/>
        </w:rPr>
        <w:t xml:space="preserve">                      </w:t>
      </w:r>
      <w:r w:rsidR="001E6309" w:rsidRPr="0094010D">
        <w:rPr>
          <w:b/>
        </w:rPr>
        <w:t>DEPARTAMENTO DE EDUCACION Y FORMACION COMPLEMENTARIA</w:t>
      </w:r>
    </w:p>
    <w:p w:rsidR="001E6309" w:rsidRPr="0094010D" w:rsidRDefault="001E6309" w:rsidP="008F0B94">
      <w:pPr>
        <w:pStyle w:val="Sinespaciado"/>
        <w:pBdr>
          <w:bottom w:val="single" w:sz="6" w:space="1" w:color="auto"/>
        </w:pBdr>
        <w:spacing w:line="360" w:lineRule="auto"/>
        <w:jc w:val="center"/>
        <w:rPr>
          <w:b/>
        </w:rPr>
      </w:pPr>
      <w:r w:rsidRPr="0094010D">
        <w:rPr>
          <w:b/>
        </w:rPr>
        <w:t>PROFESORADO EN INFORMÁTICA</w:t>
      </w:r>
      <w:r w:rsidR="00A36ADE">
        <w:rPr>
          <w:b/>
        </w:rPr>
        <w:t xml:space="preserve"> - MATEMÁTICA</w:t>
      </w:r>
    </w:p>
    <w:p w:rsidR="001E6309" w:rsidRDefault="001E6309" w:rsidP="008F0B94">
      <w:pPr>
        <w:pStyle w:val="Encabezado"/>
        <w:tabs>
          <w:tab w:val="clear" w:pos="4419"/>
          <w:tab w:val="clear" w:pos="8838"/>
          <w:tab w:val="left" w:pos="369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B36CC4" w:rsidRPr="0094010D" w:rsidRDefault="00B36CC4" w:rsidP="008F0B94">
      <w:pPr>
        <w:pStyle w:val="Encabezado"/>
        <w:tabs>
          <w:tab w:val="clear" w:pos="4419"/>
          <w:tab w:val="clear" w:pos="8838"/>
          <w:tab w:val="left" w:pos="369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7F5F39" w:rsidRPr="0094010D" w:rsidRDefault="007F5F39" w:rsidP="007F5F39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5C3014" w:rsidRDefault="001E6309" w:rsidP="00815F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010D">
        <w:rPr>
          <w:rFonts w:ascii="Times New Roman" w:hAnsi="Times New Roman" w:cs="Times New Roman"/>
          <w:sz w:val="24"/>
          <w:szCs w:val="24"/>
          <w:u w:val="single"/>
        </w:rPr>
        <w:t>Espacio Curricular:</w:t>
      </w:r>
      <w:r w:rsidRPr="0094010D">
        <w:rPr>
          <w:rFonts w:ascii="Times New Roman" w:hAnsi="Times New Roman" w:cs="Times New Roman"/>
          <w:sz w:val="24"/>
          <w:szCs w:val="24"/>
        </w:rPr>
        <w:t xml:space="preserve"> </w:t>
      </w:r>
      <w:r w:rsidR="008B511F">
        <w:rPr>
          <w:rFonts w:ascii="Times New Roman" w:hAnsi="Times New Roman" w:cs="Times New Roman"/>
          <w:sz w:val="24"/>
          <w:szCs w:val="24"/>
        </w:rPr>
        <w:t>HISTORIA DE LA EDUCACIÓN Y POLÍTICA EDUCACIONAL ARGENTINA</w:t>
      </w:r>
    </w:p>
    <w:p w:rsidR="00627E5A" w:rsidRDefault="00627E5A" w:rsidP="00815F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27E5A" w:rsidRDefault="00627E5A" w:rsidP="00815F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C3014" w:rsidRPr="0094010D" w:rsidRDefault="005C3014" w:rsidP="00815F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E6309" w:rsidRPr="0094010D" w:rsidRDefault="001E6309" w:rsidP="007F5F39">
      <w:pPr>
        <w:pBdr>
          <w:top w:val="dotDash" w:sz="4" w:space="1" w:color="1F497D" w:themeColor="text2"/>
          <w:left w:val="dotDash" w:sz="4" w:space="4" w:color="1F497D" w:themeColor="text2"/>
          <w:bottom w:val="dotDash" w:sz="4" w:space="1" w:color="1F497D" w:themeColor="text2"/>
          <w:right w:val="dotDash" w:sz="4" w:space="1" w:color="1F497D" w:themeColor="text2"/>
        </w:pBdr>
        <w:shd w:val="clear" w:color="auto" w:fill="C6D9F1" w:themeFill="text2" w:themeFillTint="33"/>
        <w:tabs>
          <w:tab w:val="left" w:pos="2363"/>
          <w:tab w:val="right" w:pos="850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010D">
        <w:rPr>
          <w:rFonts w:ascii="Times New Roman" w:hAnsi="Times New Roman" w:cs="Times New Roman"/>
          <w:b/>
          <w:sz w:val="24"/>
          <w:szCs w:val="24"/>
        </w:rPr>
        <w:t>TRABAJO PRÁCTICO</w:t>
      </w:r>
      <w:r w:rsidR="00BD71C2">
        <w:rPr>
          <w:rFonts w:ascii="Times New Roman" w:hAnsi="Times New Roman" w:cs="Times New Roman"/>
          <w:b/>
          <w:sz w:val="24"/>
          <w:szCs w:val="24"/>
        </w:rPr>
        <w:t xml:space="preserve"> N° 3</w:t>
      </w:r>
      <w:r w:rsidRPr="0094010D">
        <w:rPr>
          <w:rFonts w:ascii="Times New Roman" w:hAnsi="Times New Roman" w:cs="Times New Roman"/>
          <w:b/>
          <w:sz w:val="24"/>
          <w:szCs w:val="24"/>
        </w:rPr>
        <w:t>:</w:t>
      </w:r>
    </w:p>
    <w:p w:rsidR="00492629" w:rsidRPr="00627E5A" w:rsidRDefault="00627E5A" w:rsidP="007F5F39">
      <w:pPr>
        <w:pBdr>
          <w:top w:val="dotDash" w:sz="4" w:space="1" w:color="1F497D" w:themeColor="text2"/>
          <w:left w:val="dotDash" w:sz="4" w:space="4" w:color="1F497D" w:themeColor="text2"/>
          <w:bottom w:val="dotDash" w:sz="4" w:space="1" w:color="1F497D" w:themeColor="text2"/>
          <w:right w:val="dotDash" w:sz="4" w:space="1" w:color="1F497D" w:themeColor="text2"/>
        </w:pBdr>
        <w:shd w:val="clear" w:color="auto" w:fill="C6D9F1" w:themeFill="text2" w:themeFillTint="33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7E5A">
        <w:rPr>
          <w:rFonts w:ascii="Times New Roman" w:hAnsi="Times New Roman" w:cs="Times New Roman"/>
          <w:sz w:val="24"/>
          <w:szCs w:val="24"/>
        </w:rPr>
        <w:t>“</w:t>
      </w:r>
      <w:r w:rsidR="00BD71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DOMINGO FAUSTINO SARMIENTO</w:t>
      </w:r>
      <w:r w:rsidRPr="00627E5A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</w:p>
    <w:p w:rsidR="007F5F39" w:rsidRDefault="007F5F39" w:rsidP="007F5F39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B36CC4" w:rsidRPr="0094010D" w:rsidRDefault="00B36CC4" w:rsidP="007F5F39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1E6309" w:rsidRPr="0094010D" w:rsidRDefault="000548E9" w:rsidP="007F5F3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010D">
        <w:rPr>
          <w:rFonts w:ascii="Times New Roman" w:hAnsi="Times New Roman" w:cs="Times New Roman"/>
          <w:sz w:val="24"/>
          <w:szCs w:val="24"/>
          <w:u w:val="single"/>
        </w:rPr>
        <w:t>Equipo Cátedra</w:t>
      </w:r>
      <w:r w:rsidRPr="0094010D">
        <w:rPr>
          <w:rFonts w:ascii="Times New Roman" w:hAnsi="Times New Roman" w:cs="Times New Roman"/>
          <w:sz w:val="24"/>
          <w:szCs w:val="24"/>
        </w:rPr>
        <w:t>:</w:t>
      </w:r>
    </w:p>
    <w:p w:rsidR="000548E9" w:rsidRPr="0094010D" w:rsidRDefault="008F0B94" w:rsidP="008B51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Docente Responsable</w:t>
      </w:r>
      <w:r w:rsidR="000548E9" w:rsidRPr="0094010D">
        <w:rPr>
          <w:rFonts w:ascii="Times New Roman" w:hAnsi="Times New Roman" w:cs="Times New Roman"/>
          <w:sz w:val="24"/>
          <w:szCs w:val="24"/>
        </w:rPr>
        <w:t xml:space="preserve">: </w:t>
      </w:r>
      <w:r w:rsidR="008B511F">
        <w:rPr>
          <w:rFonts w:ascii="Times New Roman" w:hAnsi="Times New Roman" w:cs="Times New Roman"/>
          <w:sz w:val="24"/>
          <w:szCs w:val="24"/>
        </w:rPr>
        <w:t xml:space="preserve">Daniela M. </w:t>
      </w:r>
      <w:proofErr w:type="spellStart"/>
      <w:r w:rsidR="008B511F">
        <w:rPr>
          <w:rFonts w:ascii="Times New Roman" w:hAnsi="Times New Roman" w:cs="Times New Roman"/>
          <w:sz w:val="24"/>
          <w:szCs w:val="24"/>
        </w:rPr>
        <w:t>Missio</w:t>
      </w:r>
      <w:proofErr w:type="spellEnd"/>
    </w:p>
    <w:p w:rsidR="00096B73" w:rsidRDefault="00096B73" w:rsidP="007F5F3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627E5A" w:rsidRDefault="00627E5A" w:rsidP="007F5F3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0548E9" w:rsidRDefault="000548E9" w:rsidP="007F5F3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010D">
        <w:rPr>
          <w:rFonts w:ascii="Times New Roman" w:hAnsi="Times New Roman" w:cs="Times New Roman"/>
          <w:sz w:val="24"/>
          <w:szCs w:val="24"/>
          <w:u w:val="single"/>
        </w:rPr>
        <w:t>Alumn</w:t>
      </w:r>
      <w:r w:rsidR="00BD71C2">
        <w:rPr>
          <w:rFonts w:ascii="Times New Roman" w:hAnsi="Times New Roman" w:cs="Times New Roman"/>
          <w:sz w:val="24"/>
          <w:szCs w:val="24"/>
          <w:u w:val="single"/>
        </w:rPr>
        <w:t>os</w:t>
      </w:r>
      <w:r w:rsidRPr="0094010D">
        <w:rPr>
          <w:rFonts w:ascii="Times New Roman" w:hAnsi="Times New Roman" w:cs="Times New Roman"/>
          <w:sz w:val="24"/>
          <w:szCs w:val="24"/>
        </w:rPr>
        <w:t>:</w:t>
      </w:r>
    </w:p>
    <w:p w:rsidR="00627E5A" w:rsidRDefault="00882EE3" w:rsidP="007F5F3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F09DA9" wp14:editId="29DD1A5D">
                <wp:simplePos x="0" y="0"/>
                <wp:positionH relativeFrom="column">
                  <wp:posOffset>1495425</wp:posOffset>
                </wp:positionH>
                <wp:positionV relativeFrom="paragraph">
                  <wp:posOffset>12700</wp:posOffset>
                </wp:positionV>
                <wp:extent cx="3100705" cy="880110"/>
                <wp:effectExtent l="3810" t="0" r="635" b="0"/>
                <wp:wrapSquare wrapText="bothSides"/>
                <wp:docPr id="100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705" cy="880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6ADE" w:rsidRPr="0094010D" w:rsidRDefault="00A36ADE" w:rsidP="00A36ADE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Rojas Álvaro Matías Legajo N°</w:t>
                            </w:r>
                            <w:r w:rsidR="002D2A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399/14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D71C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softHyphen/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softHyphen/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softHyphen/>
                            </w:r>
                            <w:r w:rsidRPr="00BD71C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___</w:t>
                            </w:r>
                          </w:p>
                          <w:p w:rsidR="00A36ADE" w:rsidRDefault="00A36ADE" w:rsidP="00A36ADE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01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Navarro María </w:t>
                            </w:r>
                            <w:proofErr w:type="spellStart"/>
                            <w:r w:rsidRPr="009401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Edit</w:t>
                            </w:r>
                            <w:proofErr w:type="spellEnd"/>
                            <w:r w:rsidRPr="009401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Legajo N° 300/18</w:t>
                            </w:r>
                          </w:p>
                          <w:p w:rsidR="00A36ADE" w:rsidRPr="0070194F" w:rsidRDefault="00A36ADE" w:rsidP="0070194F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Chávez Matías Ezequiel Legajo N° 260/16</w:t>
                            </w:r>
                            <w:r w:rsidRPr="00BD71C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F09DA9" id="_x0000_t202" coordsize="21600,21600" o:spt="202" path="m,l,21600r21600,l21600,xe">
                <v:stroke joinstyle="miter"/>
                <v:path gradientshapeok="t" o:connecttype="rect"/>
              </v:shapetype>
              <v:shape id="Text Box 97" o:spid="_x0000_s1026" type="#_x0000_t202" style="position:absolute;left:0;text-align:left;margin-left:117.75pt;margin-top:1pt;width:244.15pt;height:69.3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gnJgQIAABAFAAAOAAAAZHJzL2Uyb0RvYy54bWysVG1v2yAQ/j5p/wHxPbWdOU1sxamadJ4m&#10;dS9Sux9AAMdoGBDQ2N3U/74DJ2nWbdI0zR8wcMfDc3fPsbwaOon23DqhVYWzixQjrqhmQu0q/OW+&#10;niwwcp4oRqRWvMKP3OGr1etXy96UfKpbLRm3CECUK3tT4dZ7UyaJoy3viLvQhiswNtp2xMPS7hJm&#10;SQ/onUymaXqZ9NoyYzXlzsHuzWjEq4jfNJz6T03juEeywsDNx9HGcRvGZLUk5c4S0wp6oEH+gUVH&#10;hIJLT1A3xBP0YMUvUJ2gVjvd+Auqu0Q3jaA8xgDRZOmLaO5aYniMBZLjzClN7v/B0o/7zxYJBrVL&#10;IT+KdFCkez54tNYDKuYhQb1xJfjdGfD0A+yDcwzWmVtNvzqk9KYlasevrdV9ywkDglk4mZwdHXFc&#10;ANn2HzSDe8iD1xFoaGwXsgf5QIAORB5PxQlcKGy+AYLzdIYRBdtikWZZrF5CyuNpY51/x3WHwqTC&#10;Foof0cn+1vnAhpRHl3CZ01KwWkgZF3a33UiL9gSEUscvBvDCTargrHQ4NiKOO0AS7gi2QDcW/nuR&#10;TfN0PS0m9eViPsnrfDYp5ulikmbFurhM8yK/qZ8CwSwvW8EYV7dC8aMIs/zvinxoh1E+UYaor3Ax&#10;m87GEv0xyDR+vwuyEx56UooO8nxyImUo7FvFIGxSeiLkOE9+ph+zDDk4/mNWogxC5UcN+GE7AErQ&#10;xlazRxCE1VAvqDo8JDBptf2GUQ9NWWEFrwZG8r0CSRVZnocejot8Np/Cwp5btucWoigAVdhjNE43&#10;fuz7B2PFroV7jiK+BhnWIirkmdNBvNB2MZTDExH6+nwdvZ4fstUPAAAA//8DAFBLAwQUAAYACAAA&#10;ACEAL0Yd0t4AAAAJAQAADwAAAGRycy9kb3ducmV2LnhtbEyPwU7DMBBE70j8g7VI3KhDQtMS4lQI&#10;hARCqtTSD3DibRIRr4PtNuHvWU5w29E8zc6Um9kO4ow+9I4U3C4SEEiNMz21Cg4fLzdrECFqMnpw&#10;hAq+McCmurwodWHcRDs872MrOIRCoRV0MY6FlKHp0OqwcCMSe0fnrY4sfSuN1xOH20GmSZJLq3vi&#10;D50e8anD5nN/sgqee19/NS57zVfv9812F47T21YqdX01Pz6AiDjHPxh+63N1qLhT7U5kghgUpNly&#10;ySgfPIn9VZrxlJrBuyQHWZXy/4LqBwAA//8DAFBLAQItABQABgAIAAAAIQC2gziS/gAAAOEBAAAT&#10;AAAAAAAAAAAAAAAAAAAAAABbQ29udGVudF9UeXBlc10ueG1sUEsBAi0AFAAGAAgAAAAhADj9If/W&#10;AAAAlAEAAAsAAAAAAAAAAAAAAAAALwEAAF9yZWxzLy5yZWxzUEsBAi0AFAAGAAgAAAAhAMuGCcmB&#10;AgAAEAUAAA4AAAAAAAAAAAAAAAAALgIAAGRycy9lMm9Eb2MueG1sUEsBAi0AFAAGAAgAAAAhAC9G&#10;HdLeAAAACQEAAA8AAAAAAAAAAAAAAAAA2wQAAGRycy9kb3ducmV2LnhtbFBLBQYAAAAABAAEAPMA&#10;AADmBQAAAAA=&#10;" stroked="f">
                <v:textbox style="mso-fit-shape-to-text:t">
                  <w:txbxContent>
                    <w:p w:rsidR="00A36ADE" w:rsidRPr="0094010D" w:rsidRDefault="00A36ADE" w:rsidP="00A36ADE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Rojas Álvaro Matías Legajo N°</w:t>
                      </w:r>
                      <w:r w:rsidR="002D2A2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399/14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BD71C2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softHyphen/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softHyphen/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softHyphen/>
                      </w:r>
                      <w:r w:rsidRPr="00BD71C2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___</w:t>
                      </w:r>
                    </w:p>
                    <w:p w:rsidR="00A36ADE" w:rsidRDefault="00A36ADE" w:rsidP="00A36ADE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01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Navarro María </w:t>
                      </w:r>
                      <w:proofErr w:type="spellStart"/>
                      <w:r w:rsidRPr="009401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Edit</w:t>
                      </w:r>
                      <w:proofErr w:type="spellEnd"/>
                      <w:r w:rsidRPr="009401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Legajo N° 300/18</w:t>
                      </w:r>
                    </w:p>
                    <w:p w:rsidR="00A36ADE" w:rsidRPr="0070194F" w:rsidRDefault="00A36ADE" w:rsidP="0070194F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Chávez Matías Ezequiel Legajo N° 260/16</w:t>
                      </w:r>
                      <w:r w:rsidRPr="00BD71C2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27E5A" w:rsidRDefault="00627E5A" w:rsidP="007F5F3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627E5A" w:rsidRDefault="00627E5A" w:rsidP="007F5F3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627E5A" w:rsidRDefault="00627E5A" w:rsidP="007F5F3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A36ADE" w:rsidRDefault="00A36ADE" w:rsidP="007F5F3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A36ADE" w:rsidRDefault="00A36ADE" w:rsidP="007F5F3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A36ADE" w:rsidRDefault="00A36ADE" w:rsidP="007F5F3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A36ADE" w:rsidRDefault="00A36ADE" w:rsidP="007F5F3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A36ADE" w:rsidRDefault="00A36ADE" w:rsidP="007F5F3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1E6309" w:rsidRDefault="001E6309" w:rsidP="007F5F3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010D">
        <w:rPr>
          <w:rFonts w:ascii="Times New Roman" w:hAnsi="Times New Roman" w:cs="Times New Roman"/>
          <w:sz w:val="24"/>
          <w:szCs w:val="24"/>
          <w:u w:val="single"/>
        </w:rPr>
        <w:t>Año académico:</w:t>
      </w:r>
      <w:r w:rsidRPr="0094010D">
        <w:rPr>
          <w:rFonts w:ascii="Times New Roman" w:hAnsi="Times New Roman" w:cs="Times New Roman"/>
          <w:sz w:val="24"/>
          <w:szCs w:val="24"/>
        </w:rPr>
        <w:t xml:space="preserve"> 2.018</w:t>
      </w:r>
    </w:p>
    <w:p w:rsidR="00627E5A" w:rsidRDefault="00627E5A" w:rsidP="00BD71C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-30"/>
        <w:tblOverlap w:val="never"/>
        <w:tblW w:w="10185" w:type="dxa"/>
        <w:tblLook w:val="04A0" w:firstRow="1" w:lastRow="0" w:firstColumn="1" w:lastColumn="0" w:noHBand="0" w:noVBand="1"/>
      </w:tblPr>
      <w:tblGrid>
        <w:gridCol w:w="2118"/>
        <w:gridCol w:w="8067"/>
      </w:tblGrid>
      <w:tr w:rsidR="00173C26" w:rsidRPr="007B2652" w:rsidTr="00173C26">
        <w:trPr>
          <w:trHeight w:val="234"/>
        </w:trPr>
        <w:tc>
          <w:tcPr>
            <w:tcW w:w="2118" w:type="dxa"/>
          </w:tcPr>
          <w:p w:rsidR="00173C26" w:rsidRPr="007B2652" w:rsidRDefault="00173C26" w:rsidP="00173C2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2652">
              <w:rPr>
                <w:rFonts w:ascii="Times New Roman" w:hAnsi="Times New Roman" w:cs="Times New Roman"/>
                <w:b/>
                <w:sz w:val="20"/>
                <w:szCs w:val="20"/>
              </w:rPr>
              <w:t>ITEMS</w:t>
            </w:r>
          </w:p>
        </w:tc>
        <w:tc>
          <w:tcPr>
            <w:tcW w:w="8067" w:type="dxa"/>
          </w:tcPr>
          <w:p w:rsidR="00173C26" w:rsidRPr="007B2652" w:rsidRDefault="00173C26" w:rsidP="00173C2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DOMINGO FAUSTINO </w:t>
            </w:r>
            <w:r w:rsidRPr="007B2652">
              <w:rPr>
                <w:rFonts w:ascii="Times New Roman" w:hAnsi="Times New Roman" w:cs="Times New Roman"/>
                <w:b/>
                <w:sz w:val="20"/>
                <w:szCs w:val="20"/>
              </w:rPr>
              <w:t>SARMIENTO</w:t>
            </w:r>
          </w:p>
        </w:tc>
      </w:tr>
      <w:tr w:rsidR="00173C26" w:rsidRPr="007B2652" w:rsidTr="00173C26">
        <w:trPr>
          <w:trHeight w:val="2401"/>
        </w:trPr>
        <w:tc>
          <w:tcPr>
            <w:tcW w:w="2118" w:type="dxa"/>
            <w:vAlign w:val="center"/>
          </w:tcPr>
          <w:p w:rsidR="00173C26" w:rsidRPr="00A36ADE" w:rsidRDefault="00173C26" w:rsidP="00173C2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6ADE">
              <w:rPr>
                <w:rFonts w:ascii="Times New Roman" w:hAnsi="Times New Roman" w:cs="Times New Roman"/>
                <w:b/>
                <w:sz w:val="20"/>
                <w:szCs w:val="20"/>
              </w:rPr>
              <w:t>BIOGRAFÍA</w:t>
            </w:r>
          </w:p>
        </w:tc>
        <w:tc>
          <w:tcPr>
            <w:tcW w:w="8067" w:type="dxa"/>
          </w:tcPr>
          <w:p w:rsidR="00173C26" w:rsidRDefault="00173C26" w:rsidP="00173C2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3C26" w:rsidRPr="002E350E" w:rsidRDefault="00173C26" w:rsidP="00173C2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E350E">
              <w:rPr>
                <w:rFonts w:ascii="Times New Roman" w:hAnsi="Times New Roman" w:cs="Times New Roman"/>
                <w:sz w:val="20"/>
                <w:szCs w:val="20"/>
              </w:rPr>
              <w:t xml:space="preserve">Nació el 15/02/1811 en San Juan y murió en Asunción (Paraguay) el 11/09/1888 a los 77 años. Sus primeros docentes fueron su padre y luego sus tíos. </w:t>
            </w:r>
            <w:r w:rsidRPr="001A1530">
              <w:rPr>
                <w:rFonts w:ascii="Times New Roman" w:hAnsi="Times New Roman" w:cs="Times New Roman"/>
                <w:b/>
                <w:sz w:val="20"/>
                <w:szCs w:val="20"/>
              </w:rPr>
              <w:t>Quiso ingresar becado a un Colegio en Buenos Aires, pero al negársele la beca, se hizo autodidacta en su formación</w:t>
            </w:r>
            <w:r w:rsidRPr="002E350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5E6860">
              <w:rPr>
                <w:rFonts w:ascii="Times New Roman" w:hAnsi="Times New Roman" w:cs="Times New Roman"/>
                <w:sz w:val="24"/>
                <w:lang w:val="es-ES"/>
              </w:rPr>
              <w:t xml:space="preserve"> </w:t>
            </w:r>
            <w:r w:rsidRPr="005E6860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Marchó al exilio en San Francisco del Monte, San Luis, junto a su tío, José de Oro. Allí fundaron una escuela que sería el primer contacto de Sarmiento con la educación</w:t>
            </w:r>
            <w:r w:rsidRPr="005E686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350E">
              <w:rPr>
                <w:rFonts w:ascii="Times New Roman" w:hAnsi="Times New Roman" w:cs="Times New Roman"/>
                <w:sz w:val="20"/>
                <w:szCs w:val="20"/>
              </w:rPr>
              <w:t xml:space="preserve"> Fue docente, político, escritor, periodista, militar, presidente y estadista argentino (1868 – 1874), gobernador de San Juan, ministro, senador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presidente de la Nación</w:t>
            </w:r>
            <w:r w:rsidRPr="002E350E">
              <w:rPr>
                <w:rFonts w:ascii="Times New Roman" w:hAnsi="Times New Roman" w:cs="Times New Roman"/>
                <w:sz w:val="20"/>
                <w:szCs w:val="20"/>
              </w:rPr>
              <w:t>. Tuvo una destacada labor a favor de la educación pública y contribu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yo</w:t>
            </w:r>
            <w:r w:rsidRPr="002E350E">
              <w:rPr>
                <w:rFonts w:ascii="Times New Roman" w:hAnsi="Times New Roman" w:cs="Times New Roman"/>
                <w:sz w:val="20"/>
                <w:szCs w:val="20"/>
              </w:rPr>
              <w:t xml:space="preserve">  al progreso científico y cultural de nuestro país.</w:t>
            </w:r>
          </w:p>
        </w:tc>
      </w:tr>
      <w:tr w:rsidR="00173C26" w:rsidRPr="007B2652" w:rsidTr="00173C26">
        <w:trPr>
          <w:trHeight w:val="6495"/>
        </w:trPr>
        <w:tc>
          <w:tcPr>
            <w:tcW w:w="2118" w:type="dxa"/>
            <w:vAlign w:val="center"/>
          </w:tcPr>
          <w:p w:rsidR="00173C26" w:rsidRPr="00A36ADE" w:rsidRDefault="00173C26" w:rsidP="00173C2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6ADE">
              <w:rPr>
                <w:rFonts w:ascii="Times New Roman" w:hAnsi="Times New Roman" w:cs="Times New Roman"/>
                <w:b/>
                <w:sz w:val="20"/>
                <w:szCs w:val="20"/>
              </w:rPr>
              <w:t>OBRAS SOBRESALIENTES</w:t>
            </w:r>
          </w:p>
        </w:tc>
        <w:tc>
          <w:tcPr>
            <w:tcW w:w="8067" w:type="dxa"/>
          </w:tcPr>
          <w:p w:rsidR="00173C26" w:rsidRDefault="00173C26" w:rsidP="00173C26">
            <w:pPr>
              <w:pStyle w:val="NormalWeb"/>
              <w:shd w:val="clear" w:color="auto" w:fill="FFFFFF"/>
              <w:spacing w:before="0" w:beforeAutospacing="0" w:after="0" w:afterAutospacing="0"/>
              <w:outlineLvl w:val="2"/>
              <w:rPr>
                <w:b/>
                <w:bCs/>
                <w:color w:val="222222"/>
                <w:sz w:val="20"/>
                <w:szCs w:val="20"/>
              </w:rPr>
            </w:pPr>
          </w:p>
          <w:p w:rsidR="00173C26" w:rsidRPr="007B2652" w:rsidRDefault="00173C26" w:rsidP="00173C26">
            <w:pPr>
              <w:pStyle w:val="NormalWeb"/>
              <w:shd w:val="clear" w:color="auto" w:fill="FFFFFF"/>
              <w:spacing w:before="0" w:beforeAutospacing="0" w:after="0" w:afterAutospacing="0"/>
              <w:outlineLvl w:val="2"/>
              <w:rPr>
                <w:b/>
                <w:bCs/>
                <w:color w:val="222222"/>
                <w:sz w:val="20"/>
                <w:szCs w:val="20"/>
              </w:rPr>
            </w:pPr>
            <w:r w:rsidRPr="007B2652">
              <w:rPr>
                <w:b/>
                <w:bCs/>
                <w:color w:val="222222"/>
                <w:sz w:val="20"/>
                <w:szCs w:val="20"/>
              </w:rPr>
              <w:t>Obra Literaria</w:t>
            </w:r>
          </w:p>
          <w:p w:rsidR="00173C26" w:rsidRDefault="00173C26" w:rsidP="00173C26">
            <w:pPr>
              <w:pStyle w:val="Prrafodelista"/>
              <w:numPr>
                <w:ilvl w:val="0"/>
                <w:numId w:val="31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es-AR"/>
              </w:rPr>
            </w:pPr>
            <w:r w:rsidRPr="00A36ADE">
              <w:rPr>
                <w:rFonts w:ascii="Times New Roman" w:eastAsia="Times New Roman" w:hAnsi="Times New Roman" w:cs="Times New Roman"/>
                <w:b/>
                <w:color w:val="222222"/>
                <w:sz w:val="20"/>
                <w:szCs w:val="20"/>
                <w:lang w:eastAsia="es-AR"/>
              </w:rPr>
              <w:t>Mi defensa</w:t>
            </w:r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es-AR"/>
              </w:rPr>
              <w:t>, 1843.</w:t>
            </w:r>
          </w:p>
          <w:p w:rsidR="00173C26" w:rsidRDefault="00173C26" w:rsidP="00173C26">
            <w:pPr>
              <w:pStyle w:val="Prrafodelista"/>
              <w:numPr>
                <w:ilvl w:val="0"/>
                <w:numId w:val="31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es-AR"/>
              </w:rPr>
            </w:pPr>
            <w:r w:rsidRPr="00A36ADE">
              <w:rPr>
                <w:rFonts w:ascii="Times New Roman" w:eastAsia="Times New Roman" w:hAnsi="Times New Roman" w:cs="Times New Roman"/>
                <w:b/>
                <w:color w:val="222222"/>
                <w:sz w:val="20"/>
                <w:szCs w:val="20"/>
                <w:lang w:eastAsia="es-AR"/>
              </w:rPr>
              <w:t>Facundo o civilización y Barbarie</w:t>
            </w:r>
            <w:r w:rsidRPr="00A36ADE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es-AR"/>
              </w:rPr>
              <w:t>, 1845; trata sobre el caudillo riojano Facundo Quiroga. Y las diferencias entre los federales y unitarios. Es una descripción de la vida social y política del país, que tiene alcances sociológicos e histórico, pues ofrece en él una aplicación sociológica del país fundado en el conflicto entre la "civilización" y la "Barbarie" personificadas respectivamente</w:t>
            </w:r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es-AR"/>
              </w:rPr>
              <w:t xml:space="preserve"> en los medios urbanos y rural.</w:t>
            </w:r>
          </w:p>
          <w:p w:rsidR="00173C26" w:rsidRDefault="00173C26" w:rsidP="00173C26">
            <w:pPr>
              <w:pStyle w:val="Prrafodelista"/>
              <w:numPr>
                <w:ilvl w:val="0"/>
                <w:numId w:val="31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es-AR"/>
              </w:rPr>
              <w:t xml:space="preserve">Vida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es-AR"/>
              </w:rPr>
              <w:t>Aldao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es-AR"/>
              </w:rPr>
              <w:t>, 1845.</w:t>
            </w:r>
          </w:p>
          <w:p w:rsidR="00173C26" w:rsidRDefault="00173C26" w:rsidP="00173C26">
            <w:pPr>
              <w:pStyle w:val="Prrafodelista"/>
              <w:numPr>
                <w:ilvl w:val="0"/>
                <w:numId w:val="31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es-AR"/>
              </w:rPr>
            </w:pPr>
            <w:r w:rsidRPr="00A36ADE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es-AR"/>
              </w:rPr>
              <w:t>Método gradual de ense</w:t>
            </w:r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es-AR"/>
              </w:rPr>
              <w:t>ñar a leer el castellano, 1845.</w:t>
            </w:r>
          </w:p>
          <w:p w:rsidR="00173C26" w:rsidRDefault="00173C26" w:rsidP="00173C26">
            <w:pPr>
              <w:pStyle w:val="Prrafodelista"/>
              <w:numPr>
                <w:ilvl w:val="0"/>
                <w:numId w:val="31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es-AR"/>
              </w:rPr>
            </w:pPr>
            <w:r w:rsidRPr="00A36ADE">
              <w:rPr>
                <w:rFonts w:ascii="Times New Roman" w:eastAsia="Times New Roman" w:hAnsi="Times New Roman" w:cs="Times New Roman"/>
                <w:b/>
                <w:color w:val="222222"/>
                <w:sz w:val="20"/>
                <w:szCs w:val="20"/>
                <w:lang w:eastAsia="es-AR"/>
              </w:rPr>
              <w:t>Viajes por África, Europa y América</w:t>
            </w:r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es-AR"/>
              </w:rPr>
              <w:t>, 1849, autobiografía.</w:t>
            </w:r>
          </w:p>
          <w:p w:rsidR="00173C26" w:rsidRDefault="00173C26" w:rsidP="00173C26">
            <w:pPr>
              <w:pStyle w:val="Prrafodelista"/>
              <w:numPr>
                <w:ilvl w:val="0"/>
                <w:numId w:val="31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es-AR"/>
              </w:rPr>
            </w:pPr>
            <w:proofErr w:type="spellStart"/>
            <w:r w:rsidRPr="005E6860">
              <w:rPr>
                <w:rFonts w:ascii="Times New Roman" w:eastAsia="Times New Roman" w:hAnsi="Times New Roman" w:cs="Times New Roman"/>
                <w:b/>
                <w:color w:val="222222"/>
                <w:sz w:val="20"/>
                <w:szCs w:val="20"/>
                <w:lang w:eastAsia="es-AR"/>
              </w:rPr>
              <w:t>Argirópolis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es-AR"/>
              </w:rPr>
              <w:t>, 1850.</w:t>
            </w:r>
          </w:p>
          <w:p w:rsidR="00173C26" w:rsidRDefault="00173C26" w:rsidP="00173C26">
            <w:pPr>
              <w:pStyle w:val="Prrafodelista"/>
              <w:numPr>
                <w:ilvl w:val="0"/>
                <w:numId w:val="31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es-AR"/>
              </w:rPr>
            </w:pPr>
            <w:r w:rsidRPr="005E6860">
              <w:rPr>
                <w:rFonts w:ascii="Times New Roman" w:eastAsia="Times New Roman" w:hAnsi="Times New Roman" w:cs="Times New Roman"/>
                <w:b/>
                <w:color w:val="222222"/>
                <w:sz w:val="20"/>
                <w:szCs w:val="20"/>
                <w:lang w:eastAsia="es-AR"/>
              </w:rPr>
              <w:t>Recuerdos de provincias</w:t>
            </w:r>
            <w:r w:rsidRPr="00A36ADE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es-AR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es-AR"/>
              </w:rPr>
              <w:t>1850, autobiografía.</w:t>
            </w:r>
          </w:p>
          <w:p w:rsidR="00173C26" w:rsidRDefault="00173C26" w:rsidP="00173C26">
            <w:pPr>
              <w:pStyle w:val="Prrafodelista"/>
              <w:numPr>
                <w:ilvl w:val="0"/>
                <w:numId w:val="31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es-AR"/>
              </w:rPr>
            </w:pPr>
            <w:r w:rsidRPr="00A36ADE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es-AR"/>
              </w:rPr>
              <w:t>Cam</w:t>
            </w:r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es-AR"/>
              </w:rPr>
              <w:t>paña del ejercito grande, 1852.</w:t>
            </w:r>
          </w:p>
          <w:p w:rsidR="00173C26" w:rsidRDefault="00173C26" w:rsidP="00173C26">
            <w:pPr>
              <w:pStyle w:val="Prrafodelista"/>
              <w:numPr>
                <w:ilvl w:val="0"/>
                <w:numId w:val="31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es-AR"/>
              </w:rPr>
            </w:pPr>
            <w:r w:rsidRPr="00A36ADE">
              <w:rPr>
                <w:rFonts w:ascii="Times New Roman" w:eastAsia="Times New Roman" w:hAnsi="Times New Roman" w:cs="Times New Roman"/>
                <w:b/>
                <w:color w:val="222222"/>
                <w:sz w:val="20"/>
                <w:szCs w:val="20"/>
                <w:lang w:eastAsia="es-AR"/>
              </w:rPr>
              <w:t>Las ciento y una</w:t>
            </w:r>
            <w:r w:rsidRPr="00A36ADE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es-AR"/>
              </w:rPr>
              <w:t>, 1853, serie de epíst</w:t>
            </w:r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es-AR"/>
              </w:rPr>
              <w:t>olas dirigidas a J. B Alberdi.</w:t>
            </w:r>
          </w:p>
          <w:p w:rsidR="00173C26" w:rsidRDefault="00173C26" w:rsidP="00173C26">
            <w:pPr>
              <w:pStyle w:val="Prrafodelista"/>
              <w:numPr>
                <w:ilvl w:val="0"/>
                <w:numId w:val="31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es-AR"/>
              </w:rPr>
            </w:pPr>
            <w:r w:rsidRPr="005E6860">
              <w:rPr>
                <w:rFonts w:ascii="Times New Roman" w:eastAsia="Times New Roman" w:hAnsi="Times New Roman" w:cs="Times New Roman"/>
                <w:b/>
                <w:color w:val="222222"/>
                <w:sz w:val="20"/>
                <w:szCs w:val="20"/>
                <w:lang w:eastAsia="es-AR"/>
              </w:rPr>
              <w:t>Comentario a la constitución de la confederación argentina</w:t>
            </w:r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es-AR"/>
              </w:rPr>
              <w:t>, 1853.</w:t>
            </w:r>
          </w:p>
          <w:p w:rsidR="00173C26" w:rsidRDefault="00173C26" w:rsidP="00173C26">
            <w:pPr>
              <w:pStyle w:val="Prrafodelista"/>
              <w:numPr>
                <w:ilvl w:val="0"/>
                <w:numId w:val="31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es-AR"/>
              </w:rPr>
            </w:pPr>
            <w:r w:rsidRPr="00A36ADE">
              <w:rPr>
                <w:rFonts w:ascii="Times New Roman" w:eastAsia="Times New Roman" w:hAnsi="Times New Roman" w:cs="Times New Roman"/>
                <w:b/>
                <w:color w:val="222222"/>
                <w:sz w:val="20"/>
                <w:szCs w:val="20"/>
                <w:lang w:eastAsia="es-AR"/>
              </w:rPr>
              <w:t>Memoria sobre educación común</w:t>
            </w:r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es-AR"/>
              </w:rPr>
              <w:t>, 1856.</w:t>
            </w:r>
          </w:p>
          <w:p w:rsidR="00173C26" w:rsidRDefault="00173C26" w:rsidP="00173C26">
            <w:pPr>
              <w:pStyle w:val="Prrafodelista"/>
              <w:numPr>
                <w:ilvl w:val="0"/>
                <w:numId w:val="31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es-AR"/>
              </w:rPr>
            </w:pPr>
            <w:r w:rsidRPr="00A36ADE">
              <w:rPr>
                <w:rFonts w:ascii="Times New Roman" w:eastAsia="Times New Roman" w:hAnsi="Times New Roman" w:cs="Times New Roman"/>
                <w:b/>
                <w:color w:val="222222"/>
                <w:sz w:val="20"/>
                <w:szCs w:val="20"/>
                <w:lang w:eastAsia="es-AR"/>
              </w:rPr>
              <w:t>El chacho</w:t>
            </w:r>
            <w:r w:rsidRPr="00A36ADE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es-AR"/>
              </w:rPr>
              <w:t xml:space="preserve">, 1865, sobre el caudillo </w:t>
            </w:r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es-AR"/>
              </w:rPr>
              <w:t>riojano Ángel Vicente Peñaloza.</w:t>
            </w:r>
          </w:p>
          <w:p w:rsidR="00173C26" w:rsidRDefault="00173C26" w:rsidP="00173C26">
            <w:pPr>
              <w:pStyle w:val="Prrafodelista"/>
              <w:numPr>
                <w:ilvl w:val="0"/>
                <w:numId w:val="31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es-AR"/>
              </w:rPr>
            </w:pPr>
            <w:r w:rsidRPr="005E6860">
              <w:rPr>
                <w:rFonts w:ascii="Times New Roman" w:eastAsia="Times New Roman" w:hAnsi="Times New Roman" w:cs="Times New Roman"/>
                <w:b/>
                <w:color w:val="222222"/>
                <w:sz w:val="20"/>
                <w:szCs w:val="20"/>
                <w:lang w:eastAsia="es-AR"/>
              </w:rPr>
              <w:t>Las escuelas, bases de la prosperidad</w:t>
            </w:r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es-AR"/>
              </w:rPr>
              <w:t>, 1866.</w:t>
            </w:r>
          </w:p>
          <w:p w:rsidR="00173C26" w:rsidRDefault="00173C26" w:rsidP="00173C26">
            <w:pPr>
              <w:pStyle w:val="Prrafodelista"/>
              <w:numPr>
                <w:ilvl w:val="0"/>
                <w:numId w:val="31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es-AR"/>
              </w:rPr>
            </w:pPr>
            <w:r w:rsidRPr="001A5E32">
              <w:rPr>
                <w:rFonts w:ascii="Times New Roman" w:eastAsia="Times New Roman" w:hAnsi="Times New Roman" w:cs="Times New Roman"/>
                <w:b/>
                <w:color w:val="222222"/>
                <w:sz w:val="20"/>
                <w:szCs w:val="20"/>
                <w:lang w:eastAsia="es-AR"/>
              </w:rPr>
              <w:t>Conflicto y armonías de las razas en América</w:t>
            </w:r>
            <w:r w:rsidRPr="00A36ADE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es-AR"/>
              </w:rPr>
              <w:t xml:space="preserve">, 1884. En esta obra desarrolla una concepción semejante a la de Facundo, pero encarada desde el punto de vista étnico. Su primer tomo es de 1884 y el segundo, </w:t>
            </w:r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es-AR"/>
              </w:rPr>
              <w:t>"Facundo llegando a la vejez".</w:t>
            </w:r>
          </w:p>
          <w:p w:rsidR="00173C26" w:rsidRPr="00173C26" w:rsidRDefault="00173C26" w:rsidP="00173C26">
            <w:pPr>
              <w:pStyle w:val="Prrafodelista"/>
              <w:numPr>
                <w:ilvl w:val="0"/>
                <w:numId w:val="31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es-AR"/>
              </w:rPr>
            </w:pPr>
            <w:r w:rsidRPr="00A36ADE">
              <w:rPr>
                <w:rFonts w:ascii="Times New Roman" w:eastAsia="Times New Roman" w:hAnsi="Times New Roman" w:cs="Times New Roman"/>
                <w:b/>
                <w:color w:val="222222"/>
                <w:sz w:val="20"/>
                <w:szCs w:val="20"/>
                <w:lang w:eastAsia="es-AR"/>
              </w:rPr>
              <w:t>Vida de Dominguito</w:t>
            </w:r>
            <w:r w:rsidRPr="00A36ADE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es-AR"/>
              </w:rPr>
              <w:t>, 1886.</w:t>
            </w:r>
          </w:p>
        </w:tc>
      </w:tr>
      <w:tr w:rsidR="00173C26" w:rsidRPr="007B2652" w:rsidTr="00173C26">
        <w:trPr>
          <w:trHeight w:val="3538"/>
        </w:trPr>
        <w:tc>
          <w:tcPr>
            <w:tcW w:w="2118" w:type="dxa"/>
            <w:vAlign w:val="center"/>
          </w:tcPr>
          <w:p w:rsidR="00173C26" w:rsidRPr="00A36ADE" w:rsidRDefault="00173C26" w:rsidP="00173C2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6ADE">
              <w:rPr>
                <w:rFonts w:ascii="Times New Roman" w:hAnsi="Times New Roman" w:cs="Times New Roman"/>
                <w:b/>
                <w:sz w:val="20"/>
                <w:szCs w:val="20"/>
              </w:rPr>
              <w:t>FIGURAS EMBLEMÁTICAS EN OPOSICIÓN CON SARMIENTO</w:t>
            </w:r>
          </w:p>
        </w:tc>
        <w:tc>
          <w:tcPr>
            <w:tcW w:w="8067" w:type="dxa"/>
          </w:tcPr>
          <w:p w:rsidR="00173C26" w:rsidRDefault="00173C26" w:rsidP="00173C26">
            <w:pPr>
              <w:pStyle w:val="Prrafodelista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3C26" w:rsidRPr="007B2652" w:rsidRDefault="00173C26" w:rsidP="00173C26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B2652">
              <w:rPr>
                <w:rFonts w:ascii="Times New Roman" w:hAnsi="Times New Roman" w:cs="Times New Roman"/>
                <w:sz w:val="20"/>
                <w:szCs w:val="20"/>
              </w:rPr>
              <w:t>Juan Manuel de Rosas, “tirano”.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Fuertes críticas.</w:t>
            </w:r>
          </w:p>
          <w:p w:rsidR="00173C26" w:rsidRPr="007B2652" w:rsidRDefault="00173C26" w:rsidP="00173C26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B2652">
              <w:rPr>
                <w:rFonts w:ascii="Times New Roman" w:hAnsi="Times New Roman" w:cs="Times New Roman"/>
                <w:sz w:val="20"/>
                <w:szCs w:val="20"/>
              </w:rPr>
              <w:t>Justo José de Urquiza, “gaucho ignorante con presunciones de tirano”. En carta a Mitre: “No deje cicatrizar la herida de Pavón, Urquiza debe desaparecer de la escena”.</w:t>
            </w:r>
          </w:p>
          <w:p w:rsidR="00173C26" w:rsidRPr="007B2652" w:rsidRDefault="00173C26" w:rsidP="00173C26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B2652">
              <w:rPr>
                <w:rFonts w:ascii="Times New Roman" w:hAnsi="Times New Roman" w:cs="Times New Roman"/>
                <w:sz w:val="20"/>
                <w:szCs w:val="20"/>
              </w:rPr>
              <w:t>Juan Bautista Alberdi, “mentecato que no sabe montar a caballo, abate por sus modales, mujer por la voz, conejo por el miedo y eunuco por sus aspiraciones políticas”, (en Ciento y una).</w:t>
            </w:r>
          </w:p>
          <w:p w:rsidR="00173C26" w:rsidRPr="007B2652" w:rsidRDefault="00173C26" w:rsidP="00173C26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B2652">
              <w:rPr>
                <w:rFonts w:ascii="Times New Roman" w:hAnsi="Times New Roman" w:cs="Times New Roman"/>
                <w:sz w:val="20"/>
                <w:szCs w:val="20"/>
              </w:rPr>
              <w:t xml:space="preserve">Santiago </w:t>
            </w:r>
            <w:proofErr w:type="spellStart"/>
            <w:r w:rsidRPr="007B2652">
              <w:rPr>
                <w:rFonts w:ascii="Times New Roman" w:hAnsi="Times New Roman" w:cs="Times New Roman"/>
                <w:sz w:val="20"/>
                <w:szCs w:val="20"/>
              </w:rPr>
              <w:t>Derqui</w:t>
            </w:r>
            <w:proofErr w:type="spellEnd"/>
            <w:r w:rsidRPr="007B2652">
              <w:rPr>
                <w:rFonts w:ascii="Times New Roman" w:hAnsi="Times New Roman" w:cs="Times New Roman"/>
                <w:sz w:val="20"/>
                <w:szCs w:val="20"/>
              </w:rPr>
              <w:t>, “… veo el atrevimiento del estúpido abrumado por su propia obra”, (En carta a Mitre).</w:t>
            </w:r>
          </w:p>
          <w:p w:rsidR="00173C26" w:rsidRPr="007B2652" w:rsidRDefault="00173C26" w:rsidP="00173C26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B2652">
              <w:rPr>
                <w:rFonts w:ascii="Times New Roman" w:hAnsi="Times New Roman" w:cs="Times New Roman"/>
                <w:sz w:val="20"/>
                <w:szCs w:val="20"/>
              </w:rPr>
              <w:t>Ángel Vicente Peñaloza “El Chacho”, “sin cortarle la cabeza a aquel inveterado pícaro y ponerlo en expectación, las chusmas no se habrían aquietado en seis meses”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7B26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Comando la guerra que lo derroto. </w:t>
            </w:r>
          </w:p>
        </w:tc>
      </w:tr>
    </w:tbl>
    <w:p w:rsidR="00F373A3" w:rsidRDefault="00F373A3" w:rsidP="00BD71C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D71C2" w:rsidRDefault="001D46C4" w:rsidP="00BD71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AR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9F846FB" wp14:editId="44C80012">
                <wp:simplePos x="0" y="0"/>
                <wp:positionH relativeFrom="margin">
                  <wp:posOffset>-292100</wp:posOffset>
                </wp:positionH>
                <wp:positionV relativeFrom="margin">
                  <wp:posOffset>104775</wp:posOffset>
                </wp:positionV>
                <wp:extent cx="6257925" cy="3552825"/>
                <wp:effectExtent l="0" t="0" r="28575" b="28575"/>
                <wp:wrapSquare wrapText="bothSides"/>
                <wp:docPr id="55" name="Grupo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7925" cy="3552825"/>
                          <a:chOff x="0" y="0"/>
                          <a:chExt cx="62579" cy="32729"/>
                        </a:xfrm>
                      </wpg:grpSpPr>
                      <wps:wsp>
                        <wps:cNvPr id="56" name="Conector recto 30"/>
                        <wps:cNvCnPr>
                          <a:cxnSpLocks noChangeShapeType="1"/>
                        </wps:cNvCnPr>
                        <wps:spPr bwMode="auto">
                          <a:xfrm flipH="1">
                            <a:off x="7048" y="6858"/>
                            <a:ext cx="195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Conector recto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21050" y="6858"/>
                            <a:ext cx="195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Conector recto 32"/>
                        <wps:cNvCnPr>
                          <a:cxnSpLocks noChangeShapeType="1"/>
                        </wps:cNvCnPr>
                        <wps:spPr bwMode="auto">
                          <a:xfrm flipH="1">
                            <a:off x="54102" y="6762"/>
                            <a:ext cx="195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Conector recto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95" y="6762"/>
                            <a:ext cx="195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Conector recto 44"/>
                        <wps:cNvCnPr>
                          <a:cxnSpLocks noChangeShapeType="1"/>
                        </wps:cNvCnPr>
                        <wps:spPr bwMode="auto">
                          <a:xfrm>
                            <a:off x="24860" y="19335"/>
                            <a:ext cx="147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1" name="Grupo 5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2579" cy="32729"/>
                            <a:chOff x="0" y="0"/>
                            <a:chExt cx="62579" cy="32729"/>
                          </a:xfrm>
                        </wpg:grpSpPr>
                        <wps:wsp>
                          <wps:cNvPr id="62" name="Abrir corchete 51"/>
                          <wps:cNvSpPr>
                            <a:spLocks/>
                          </wps:cNvSpPr>
                          <wps:spPr bwMode="auto">
                            <a:xfrm rot="5400000" flipV="1">
                              <a:off x="30289" y="-12954"/>
                              <a:ext cx="2852" cy="33586"/>
                            </a:xfrm>
                            <a:prstGeom prst="leftBracket">
                              <a:avLst>
                                <a:gd name="adj" fmla="val 8342"/>
                              </a:avLst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63" name="Grupo 52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2579" cy="32729"/>
                              <a:chOff x="0" y="0"/>
                              <a:chExt cx="62579" cy="32729"/>
                            </a:xfrm>
                          </wpg:grpSpPr>
                          <wps:wsp>
                            <wps:cNvPr id="64" name="Rectángulo 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765" y="0"/>
                                <a:ext cx="13811" cy="46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D71C2" w:rsidRPr="00090A91" w:rsidRDefault="00BD71C2" w:rsidP="00BD71C2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090A91">
                                    <w:rPr>
                                      <w:b/>
                                      <w:color w:val="000000" w:themeColor="text1"/>
                                    </w:rPr>
                                    <w:t>Concepción política e idea de Nación.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5" name="Rectángulo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48" y="5238"/>
                                <a:ext cx="11907" cy="29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D71C2" w:rsidRPr="00090A91" w:rsidRDefault="00BD71C2" w:rsidP="00BD71C2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090A91">
                                    <w:rPr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Ideología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6" name="Rectángulo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954" y="9525"/>
                                <a:ext cx="9430" cy="27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D71C2" w:rsidRPr="004C0287" w:rsidRDefault="00173C26" w:rsidP="00BD71C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4C0287">
                                    <w:rPr>
                                      <w:color w:val="000000" w:themeColor="text1"/>
                                      <w:sz w:val="20"/>
                                    </w:rPr>
                                    <w:t>Progresista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7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57" y="9429"/>
                                <a:ext cx="9525" cy="28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D71C2" w:rsidRPr="004C0287" w:rsidRDefault="00BD71C2" w:rsidP="00BD71C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4C0287">
                                    <w:rPr>
                                      <w:color w:val="000000" w:themeColor="text1"/>
                                      <w:sz w:val="20"/>
                                    </w:rPr>
                                    <w:t>Liberal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8" name="Rectángulo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195" y="5143"/>
                                <a:ext cx="11907" cy="304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D71C2" w:rsidRPr="00090A91" w:rsidRDefault="00BD71C2" w:rsidP="00BD71C2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090A91">
                                    <w:rPr>
                                      <w:b/>
                                      <w:color w:val="000000" w:themeColor="text1"/>
                                      <w:sz w:val="20"/>
                                    </w:rPr>
                                    <w:t>Nación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9" name="Rectángulo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382" y="13620"/>
                                <a:ext cx="14097" cy="276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D71C2" w:rsidRPr="004C0287" w:rsidRDefault="00173C26" w:rsidP="00BD71C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4C0287">
                                    <w:rPr>
                                      <w:color w:val="000000" w:themeColor="text1"/>
                                      <w:sz w:val="20"/>
                                    </w:rPr>
                                    <w:t>Constitucionalista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0" name="Rectángulo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433" y="19240"/>
                                <a:ext cx="14097" cy="25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D71C2" w:rsidRPr="00090A91" w:rsidRDefault="00BD71C2" w:rsidP="00BD71C2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090A91">
                                    <w:rPr>
                                      <w:b/>
                                      <w:color w:val="000000" w:themeColor="text1"/>
                                      <w:sz w:val="20"/>
                                    </w:rPr>
                                    <w:t>Democracia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1" name="Rectángulo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625" y="9429"/>
                                <a:ext cx="12954" cy="25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D71C2" w:rsidRPr="004C0287" w:rsidRDefault="00BD71C2" w:rsidP="00BD71C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4C0287">
                                    <w:rPr>
                                      <w:color w:val="000000" w:themeColor="text1"/>
                                      <w:sz w:val="20"/>
                                    </w:rPr>
                                    <w:t>Ciudadanía civilizada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2" name="Rectángulo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18" y="9429"/>
                                <a:ext cx="11811" cy="26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D71C2" w:rsidRPr="004C0287" w:rsidRDefault="00BD71C2" w:rsidP="00BD71C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4C0287">
                                    <w:rPr>
                                      <w:color w:val="000000" w:themeColor="text1"/>
                                      <w:sz w:val="20"/>
                                    </w:rPr>
                                    <w:t>Unidad nacional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3" name="Rectángulo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28" y="22193"/>
                                <a:ext cx="10097" cy="44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D71C2" w:rsidRPr="004C0287" w:rsidRDefault="00BD71C2" w:rsidP="00BD71C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4C0287">
                                    <w:rPr>
                                      <w:color w:val="000000" w:themeColor="text1"/>
                                      <w:sz w:val="20"/>
                                    </w:rPr>
                                    <w:t>Prosperidad del país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4" name="Rectángulo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668" y="22288"/>
                                <a:ext cx="10954" cy="238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D71C2" w:rsidRPr="00A766A9" w:rsidRDefault="00BD71C2" w:rsidP="00BD71C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A766A9">
                                    <w:rPr>
                                      <w:color w:val="000000" w:themeColor="text1"/>
                                      <w:sz w:val="20"/>
                                    </w:rPr>
                                    <w:t>Males sociales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5" name="Rectángulo 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30094"/>
                                <a:ext cx="14097" cy="24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D71C2" w:rsidRPr="004C0287" w:rsidRDefault="00BD71C2" w:rsidP="00BD71C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4C0287">
                                    <w:rPr>
                                      <w:color w:val="000000" w:themeColor="text1"/>
                                      <w:sz w:val="20"/>
                                    </w:rPr>
                                    <w:t xml:space="preserve">Inmigración europea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6" name="Rectángulo 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432" y="14763"/>
                                <a:ext cx="8858" cy="273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D71C2" w:rsidRPr="00D67E01" w:rsidRDefault="00BD71C2" w:rsidP="00BD71C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4C0287">
                                    <w:rPr>
                                      <w:color w:val="000000" w:themeColor="text1"/>
                                      <w:sz w:val="20"/>
                                    </w:rPr>
                                    <w:t>Ignorancia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7" name="Rectángulo 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147" y="29813"/>
                                <a:ext cx="14097" cy="27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D71C2" w:rsidRPr="00090A91" w:rsidRDefault="00BD71C2" w:rsidP="00BD71C2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090A91">
                                    <w:rPr>
                                      <w:b/>
                                      <w:color w:val="000000" w:themeColor="text1"/>
                                    </w:rPr>
                                    <w:t>Educación popular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8" name="Rectángulo 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668" y="30003"/>
                                <a:ext cx="14097" cy="27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D71C2" w:rsidRPr="004C0287" w:rsidRDefault="00173C26" w:rsidP="00BD71C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4C0287">
                                    <w:rPr>
                                      <w:color w:val="000000" w:themeColor="text1"/>
                                      <w:sz w:val="20"/>
                                    </w:rPr>
                                    <w:t>Trabajo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9" name="Rectángulo 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573" y="26195"/>
                                <a:ext cx="11049" cy="25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D71C2" w:rsidRPr="004C0287" w:rsidRDefault="00BD71C2" w:rsidP="00BD71C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4C0287">
                                    <w:rPr>
                                      <w:color w:val="000000" w:themeColor="text1"/>
                                      <w:sz w:val="20"/>
                                    </w:rPr>
                                    <w:t>Indios</w:t>
                                  </w:r>
                                  <w:r w:rsidR="001A5E32">
                                    <w:rPr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r w:rsidR="009149B6">
                                    <w:rPr>
                                      <w:color w:val="000000" w:themeColor="text1"/>
                                      <w:sz w:val="20"/>
                                    </w:rPr>
                                    <w:t>y Gauchos</w:t>
                                  </w:r>
                                  <w:r w:rsidRPr="004C0287">
                                    <w:rPr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0" name="Rectángulo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5" y="17907"/>
                                <a:ext cx="9429" cy="27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D71C2" w:rsidRPr="00090A91" w:rsidRDefault="00BD71C2" w:rsidP="00BD71C2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090A91">
                                    <w:rPr>
                                      <w:b/>
                                      <w:color w:val="000000" w:themeColor="text1"/>
                                    </w:rPr>
                                    <w:t xml:space="preserve">Civilización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1" name="Rectángulo 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624" y="13620"/>
                                <a:ext cx="14097" cy="26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D71C2" w:rsidRPr="004C0287" w:rsidRDefault="00BD71C2" w:rsidP="00BD71C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4C0287">
                                    <w:rPr>
                                      <w:color w:val="000000" w:themeColor="text1"/>
                                      <w:sz w:val="20"/>
                                    </w:rPr>
                                    <w:t>Desarrollo y progreso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2" name="Rectángulo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335" y="17907"/>
                                <a:ext cx="9430" cy="27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D71C2" w:rsidRPr="00090A91" w:rsidRDefault="00BD71C2" w:rsidP="00BD71C2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090A91">
                                    <w:rPr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Barbarie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3" name="Rectángulo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527" y="21431"/>
                                <a:ext cx="8941" cy="27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D71C2" w:rsidRPr="004C0287" w:rsidRDefault="00BD71C2" w:rsidP="00BD71C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4C0287">
                                    <w:rPr>
                                      <w:color w:val="000000" w:themeColor="text1"/>
                                      <w:sz w:val="20"/>
                                    </w:rPr>
                                    <w:t xml:space="preserve">Desolación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4" name="Rectángulo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432" y="18097"/>
                                <a:ext cx="8909" cy="26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D71C2" w:rsidRPr="00D67E01" w:rsidRDefault="00BD71C2" w:rsidP="00BD71C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4C0287">
                                    <w:rPr>
                                      <w:color w:val="000000" w:themeColor="text1"/>
                                      <w:sz w:val="20"/>
                                    </w:rPr>
                                    <w:t xml:space="preserve">Anarquía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85" name="Conector recto de flecha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35" y="8191"/>
                              <a:ext cx="39" cy="541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Conector recto de flecha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577" y="8191"/>
                              <a:ext cx="39" cy="541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Conector recto de flecha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43" y="6858"/>
                              <a:ext cx="0" cy="2696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Conector recto de flecha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60" y="6762"/>
                              <a:ext cx="0" cy="2693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Conector recto de flecha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007" y="6762"/>
                              <a:ext cx="0" cy="2697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Conector recto de flecha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290" y="6762"/>
                              <a:ext cx="0" cy="2693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Abrir corchete 41"/>
                          <wps:cNvSpPr>
                            <a:spLocks/>
                          </wps:cNvSpPr>
                          <wps:spPr bwMode="auto">
                            <a:xfrm rot="-5400000">
                              <a:off x="47815" y="6857"/>
                              <a:ext cx="994" cy="20476"/>
                            </a:xfrm>
                            <a:prstGeom prst="leftBracket">
                              <a:avLst>
                                <a:gd name="adj" fmla="val 8297"/>
                              </a:avLst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2" name="Conector recto de flecha 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387" y="17621"/>
                              <a:ext cx="50" cy="1562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Abrir corchete 43"/>
                          <wps:cNvSpPr>
                            <a:spLocks/>
                          </wps:cNvSpPr>
                          <wps:spPr bwMode="auto">
                            <a:xfrm>
                              <a:off x="26384" y="15144"/>
                              <a:ext cx="774" cy="8687"/>
                            </a:xfrm>
                            <a:prstGeom prst="leftBracket">
                              <a:avLst>
                                <a:gd name="adj" fmla="val 8366"/>
                              </a:avLst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4" name="Conector recto de flecha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097" y="20669"/>
                              <a:ext cx="51" cy="1505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Conector recto de flecha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097" y="24669"/>
                              <a:ext cx="51" cy="1505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Conector recto de flecha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77" y="20574"/>
                              <a:ext cx="50" cy="1504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" name="Conector recto de flecha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72" y="26670"/>
                              <a:ext cx="0" cy="3397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" name="Conector recto de flecha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192" y="31432"/>
                              <a:ext cx="254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" name="Conector recto de flecha 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861" y="31242"/>
                              <a:ext cx="3556" cy="5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F846FB" id="Grupo 54" o:spid="_x0000_s1027" style="position:absolute;margin-left:-23pt;margin-top:8.25pt;width:492.75pt;height:279.75pt;z-index:251662336;mso-position-horizontal-relative:margin;mso-position-vertical-relative:margin;mso-width-relative:margin;mso-height-relative:margin" coordsize="62579,32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yNo7goAAMeLAAAOAAAAZHJzL2Uyb0RvYy54bWzsXd2Sm8gVvk9V3oHifjx00/ypLG85M2Mn&#10;VZuNK7vJPYOQRIxAaRhrnFQeZp8lL5bTPzQgCcnjSO3y1vHFWBKo1TTnOz/fOX14/cPzpnQ+5bwp&#10;6mruklee6+RVVi+KajV3//bLu5vYdZo2rRZpWVf53P2cN+4Pb37/u9e77Syn9bouFzl3YJCqme22&#10;c3fdttvZ7W2TrfNN2ryqt3kFB5c136QtvOWr2wVPdzD6prylnhfe7mq+2PI6y5sGPr1XB903cvzl&#10;Ms/avyyXTd465dyFubXyL5d/H8Xf2zev09mKp9t1kelppF8xi01aVPCjZqj7tE2dJ14cDLUpMl43&#10;9bJ9ldWb23q5LLJcXgNcDfH2ruY9r5+28lpWs91qa5YJlnZvnb562OynTx+4UyzmbhC4TpVu4B69&#10;50/b2gmYWJzddjWDc97z7c/bD1xdIbz8sc4+NnD4dv+4eL9SJzuPuz/XCxgvfWpruTjPS74RQ8Bl&#10;O8/yHnw29yB/bp0MPgxpECUU5pLBMT8IaAxv5F3K1nArD76XrR+G39TfoxFNxLdu05n6UTlRPTFx&#10;VSBtTb+gzf+3oD+v020u71MjFqtb0LBb0DsQ/aytucPFf44vxU7MAU6+q9SyZs+VXlanqu/WabXK&#10;5bC/fN7CEhJ5MaOviDcN3JPjy+wsy2L7R/HFwYJHHgM4wrqGcRCrRe2WnSRwv+Way8mZdUtnW960&#10;7/N644gXc7csKnGp6Sz99GPTqiXuThEfV/W7oizlDSsrZwczoJHnyW80dVksxFFxnkR4fldy51MK&#10;2Fx8VDMtnzYgNOoz4ol/ap7wubj78txuhmYIeZ9Ho2+KFtRKWWzmbjwYZZ2ni4dqIWfXpkWpXsPF&#10;lpWYEywGXJN+peD778RLHuKHmN0wGj7cMO/+/ubtuzt2E74jUXDv39/d3ZP/iMsjbLYuFou8ElfY&#10;qRLCvkyytFJTSsAoE7OWt+PR5fXCZLv/5aRBwpVAKPF+rBefP3Bxf8TnIOy2pD6aknopwyMRTmc2&#10;pJ4SLwDVj2KPYi+djOsoe1CsynruK3sqFNg3EPuAEY8qsY9COQmp4KSRBW3vo7ZHbf8CX3TCx0mm&#10;xN7/RmLPPBDuabFHJwednJeEYMfFPgR/4qi2ZzpouqZrL/xTHUFRFoupgGtDEt/XcZJx6VmESv43&#10;L+063BYuhozUdfAZkk5CdTSv9fG3iOb3YnLw+r+zSB7cJw33t4+84E5Wc+Cn2twJhjFNR5A0Q3ZE&#10;KgJ1pIvPJgJ2XkN0HTAVrcrw/e974bvv0RjsLaD9hlARr0uHvoM7jQOYpmRN/CAOxcETUXy+bP/A&#10;0+xj3vbBvFAsq4W+0nTxD9dZbkpgwyDodmKfSR8ShpSBvxwc4/7rxP0jKqPhq0dDk7yT//S9HZz2&#10;1QSBI8UObAhwuCB/65r/y3V2wIfO3eafTynPXaf8UwUhU0IYg9Na+YYFEYU3fHjkcXgkrTIYau5m&#10;LXcd9eauVbTr05YXqzX8liJ8qvot0IPLQlJJAiKKuBjzFlNKDuzbiLLUsRYquZO08oRPA66xWsy/&#10;Akv531+r1VNZOycUnOEp33Je7wS1BmIyIiq/RO+NvJkoVK67Jv061Ub8mIA9E7qNhWF0WrUJjrXX&#10;aUoLDhXVADUHLOTj6qIs5EsI0Pb5oj/9NQToHoPYPj8+y8yAkQEFze9DZVgg+IWwHiJGiqfme/Zc&#10;gosjJukI/YD6+4Q+STygYgVmwFeQ3t+0O4CYEWrokpgxrB9iBmx6nxQLTVJsaGWk7FrCDAllqgtw&#10;kQRdarEzNAmD3JzCjOZMETOwAhdOtE3ZGUMZImbGmDEptSFmZH7bEmZYHMAcBGSYyqv3qQQJIgUZ&#10;nVRGyNiDjKEbETJjyJh03BAyRMYVtjBDu0REQJhUbT1oSO+c+cKFO8nVoHN2aedMEuVCDBA1Y9SY&#10;bN4INSb+Azfu2hFN7McqaU38ECimEcNJmJd0IU0UYkhzpTqoKfdMUsqIGuCWtAXRqZYIQoZDGoCY&#10;CNACahhYGOBCwUEjCQWadhI2wNuisdErYCmqMXwQGpuRsYlMhnJkbEwQaAM2CVQbT8Q1KsOmAhtE&#10;jS7TthfYGEYIUTNGjUlFj1Bj4kALqPGDiKgy8kM2gBCTqaGYqbGOGsMJIWrGqDGJ4hFqTBxoATWE&#10;UQUaCrzAPh3gmcCGsQjzm5YDm54WQtiMYXO8JMAEglZgE4Ydbmi8n+P0zK4lyH+q0oNuw9fBxiWO&#10;dQEXznFCTQYEmsgIHDICRwsDqFkuC7gBTgLYAB8My16Z4JBEY1AlitSzWgFLbEBPC6GtGduao4UB&#10;1CaLRiPma/KZaX65T9nEIrupSwN8dNFsu2iGFkLYjGFztDaAmuWyYGp8yG+q6gCaxGQ/tBnmbOA0&#10;NDd2zY0hhhA3Y9yAMj9M2lCzXBZwQ8IutAE3zTuFG3pmNweGNpeuECCGGkLcjHFztERA1VHqtOi1&#10;SwQI7D5RyU4aihIbUKi9m0aIx2CKsuw5UI1WsB7NXtqGGG4IcTPCTXy0SEApdlu4STyV7CSR2Bow&#10;go3M5OjoRjWLQNRYRI28G0ikHRBpwOke89LMclnw0hgJwSuUpTWnK9Iw3Wk93QlpaNBiiJtD3Byt&#10;ErDJpZFA9KOQsDlmbXCbzfX72U3VcRKsEji+Azo+WiVgk0qjUUA1lQYVnTI504c2ccL0JmhBVCOT&#10;plfAUuJGFaOjrTm0NUeLBGwSaYO8TSwKaUaRTQwNPDUfECZY/Gw5b9PnvL8fPgDs5qDfiIU+ArEp&#10;F9jrHbnIoQ9Qnq1TR+261ETBlVoGCxpN9xXrvbeYJHtmyNdwEv0lTxuhpuWpaPUCV6X6H6sOF7+R&#10;xsFOKzszt7yAXs1lDl1z5u4mX0C/nBw6oYtXoIeAQ8DWwrKT+4s6lE/4Z6ZEYBIn/tDuXB8nYl+0&#10;8tcQJ9LqHmmwjTix3YI7NjUB0zgx+S2g0K6Pk0jsgBZkwGHj+a7fRpicSXKiNUFrYp4LcglrYioA&#10;plFisllWUEJp1801POjY3cPkTOSPMEGYXBQmJuE/DZNhPub6xiQIPdHZTFiTEzCRc5pOYiJMECaX&#10;hEli8vvTMDHZKivWhHlUTOoMTNCazF0M4a09HQjIJJ3Q3+ukDakNnco9zOkLHkVTX1/SUVb1J73p&#10;WmkPaC0WxVDYp+OQPZ44gY0yqgDGg+L/08RW+eLu2VTR0mCPsHv2tZ+aNW7wi92zoQ7t6s+6g8yK&#10;xvWk+VP9461R2Aw6SSkvkYCXuMdhi+eBiRJREpwrdkM/Ef3Ei/qJpsZg3wCeqDN4oQEcWDwa+rGu&#10;XoNdOpIc7wsKokibvDgEqIgfmdw8/XKL50OnXzUkWjy0eJafF2HD4gF21AaiaYtnl2SHxyGL9ohg&#10;1qgXhrLIq8c6PKlGWzwoAj8JdbR4aPEuavHOVzcwyzx7DxR4nAgCJZ1h2lY+SntYS975XPaenAwJ&#10;0LMWxS7THopmVMqgBOArwpIMDIoJoTx5ZNp3RIOCBuWiBgVk8pznZZdqD0WDUIkT2AQki+J6nGiY&#10;+L5hAJ+XfCOQ1D2UyhEv4HFrWC0HOgSr5S5VLZecr2+AndKg061RcoRBd2qJEx/qgWQtdo8TCny9&#10;ClGwqhRTUoKxVpJ5fer6fIED0MU2ceJ7sXh8LwTyPqGKNu9x4gcB+ImCvFazQr8Ly69FetRsWZCv&#10;dyuAD4jGCp7kui6y+7RNh+9lQnWW03pdl4ucv/kfAAAA//8DAFBLAwQUAAYACAAAACEAIxEgPeAA&#10;AAAKAQAADwAAAGRycy9kb3ducmV2LnhtbEyPQUvDQBCF74L/YRnBW7uJNdHGbEop6qkUbAXxNs1O&#10;k9Dsbshuk/TfO570No/v8ea9fDWZVgzU+8ZZBfE8AkG2dLqxlYLPw9vsGYQPaDW2zpKCK3lYFbc3&#10;OWbajfaDhn2oBIdYn6GCOoQuk9KXNRn0c9eRZXZyvcHAsq+k7nHkcNPKhyhKpcHG8ocaO9rUVJ73&#10;F6PgfcRxvYhfh+35tLl+H5Ld1zYmpe7vpvULiEBT+DPDb32uDgV3OrqL1V60CmaPKW8JDNIEBBuW&#10;iyUfRwXJExNZ5PL/hOIHAAD//wMAUEsBAi0AFAAGAAgAAAAhALaDOJL+AAAA4QEAABMAAAAAAAAA&#10;AAAAAAAAAAAAAFtDb250ZW50X1R5cGVzXS54bWxQSwECLQAUAAYACAAAACEAOP0h/9YAAACUAQAA&#10;CwAAAAAAAAAAAAAAAAAvAQAAX3JlbHMvLnJlbHNQSwECLQAUAAYACAAAACEAWtMjaO4KAADHiwAA&#10;DgAAAAAAAAAAAAAAAAAuAgAAZHJzL2Uyb0RvYy54bWxQSwECLQAUAAYACAAAACEAIxEgPeAAAAAK&#10;AQAADwAAAAAAAAAAAAAAAABIDQAAZHJzL2Rvd25yZXYueG1sUEsFBgAAAAAEAAQA8wAAAFUOAAAA&#10;AA==&#10;">
                <v:line id="Conector recto 30" o:spid="_x0000_s1028" style="position:absolute;flip:x;visibility:visible;mso-wrap-style:square" from="7048,6858" to="9002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5eHxQAAANsAAAAPAAAAZHJzL2Rvd25yZXYueG1sRI9Pa8JA&#10;FMTvBb/D8gRvdaOkotFVStHSFor45+LtkX0m0ezbsLtN0m/fLRR6HGbmN8xq05tatOR8ZVnBZJyA&#10;IM6trrhQcD7tHucgfEDWWFsmBd/kYbMePKww07bjA7XHUIgIYZ+hgjKEJpPS5yUZ9GPbEEfvap3B&#10;EKUrpHbYRbip5TRJZtJgxXGhxIZeSsrvxy+jIN1/1vrjtm/bplq8X9PLq9uyUWo07J+XIAL14T/8&#10;137TCp5m8Psl/gC5/gEAAP//AwBQSwECLQAUAAYACAAAACEA2+H2y+4AAACFAQAAEwAAAAAAAAAA&#10;AAAAAAAAAAAAW0NvbnRlbnRfVHlwZXNdLnhtbFBLAQItABQABgAIAAAAIQBa9CxbvwAAABUBAAAL&#10;AAAAAAAAAAAAAAAAAB8BAABfcmVscy8ucmVsc1BLAQItABQABgAIAAAAIQDQn5eHxQAAANsAAAAP&#10;AAAAAAAAAAAAAAAAAAcCAABkcnMvZG93bnJldi54bWxQSwUGAAAAAAMAAwC3AAAA+QIAAAAA&#10;" strokecolor="black [3200]" strokeweight="1pt">
                  <v:stroke joinstyle="miter"/>
                </v:line>
                <v:line id="Conector recto 31" o:spid="_x0000_s1029" style="position:absolute;flip:x;visibility:visible;mso-wrap-style:square" from="21050,6858" to="23004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zIcxQAAANsAAAAPAAAAZHJzL2Rvd25yZXYueG1sRI9Pa8JA&#10;FMTvQr/D8gq96abFP210FSlVWkGCthdvj+wzSc2+DbtrTL99VxA8DjPzG2a26EwtWnK+sqzgeZCA&#10;IM6trrhQ8PO96r+C8AFZY22ZFPyRh8X8oTfDVNsL76jdh0JECPsUFZQhNKmUPi/JoB/Yhjh6R+sM&#10;hihdIbXDS4SbWr4kyVgarDgulNjQe0n5aX82CobZttab36xtm+rt6zg8rN0HG6WeHrvlFESgLtzD&#10;t/anVjCawPVL/AFy/g8AAP//AwBQSwECLQAUAAYACAAAACEA2+H2y+4AAACFAQAAEwAAAAAAAAAA&#10;AAAAAAAAAAAAW0NvbnRlbnRfVHlwZXNdLnhtbFBLAQItABQABgAIAAAAIQBa9CxbvwAAABUBAAAL&#10;AAAAAAAAAAAAAAAAAB8BAABfcmVscy8ucmVsc1BLAQItABQABgAIAAAAIQC/0zIcxQAAANsAAAAP&#10;AAAAAAAAAAAAAAAAAAcCAABkcnMvZG93bnJldi54bWxQSwUGAAAAAAMAAwC3AAAA+QIAAAAA&#10;" strokecolor="black [3200]" strokeweight="1pt">
                  <v:stroke joinstyle="miter"/>
                </v:line>
                <v:line id="Conector recto 32" o:spid="_x0000_s1030" style="position:absolute;flip:x;visibility:visible;mso-wrap-style:square" from="54102,6762" to="56055,6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KZuwgAAANsAAAAPAAAAZHJzL2Rvd25yZXYueG1sRE/LagIx&#10;FN0X/IdwBXc1Y7GljhNFiootFPGxcXeZ3Hno5GZI4jj9+2ZR6PJw3tmyN43oyPnasoLJOAFBnFtd&#10;c6ngfNo8v4PwAVljY5kU/JCH5WLwlGGq7YMP1B1DKWII+xQVVCG0qZQ+r8igH9uWOHKFdQZDhK6U&#10;2uEjhptGviTJmzRYc2yosKWPivLb8W4UTPffjf667ruurWefxfSydWs2So2G/WoOIlAf/sV/7p1W&#10;8BrHxi/xB8jFLwAAAP//AwBQSwECLQAUAAYACAAAACEA2+H2y+4AAACFAQAAEwAAAAAAAAAAAAAA&#10;AAAAAAAAW0NvbnRlbnRfVHlwZXNdLnhtbFBLAQItABQABgAIAAAAIQBa9CxbvwAAABUBAAALAAAA&#10;AAAAAAAAAAAAAB8BAABfcmVscy8ucmVsc1BLAQItABQABgAIAAAAIQDOTKZuwgAAANsAAAAPAAAA&#10;AAAAAAAAAAAAAAcCAABkcnMvZG93bnJldi54bWxQSwUGAAAAAAMAAwC3AAAA9gIAAAAA&#10;" strokecolor="black [3200]" strokeweight="1pt">
                  <v:stroke joinstyle="miter"/>
                </v:line>
                <v:line id="Conector recto 33" o:spid="_x0000_s1031" style="position:absolute;flip:x;visibility:visible;mso-wrap-style:square" from="40195,6762" to="42149,6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AP1xQAAANsAAAAPAAAAZHJzL2Rvd25yZXYueG1sRI9PawIx&#10;FMTvgt8hPKE3zbZYqatZkdKWVhCpevH22Lz9UzcvS5Ku22/fCILHYWZ+wyxXvWlER87XlhU8ThIQ&#10;xLnVNZcKjof38QsIH5A1NpZJwR95WGXDwRJTbS/8Td0+lCJC2KeooAqhTaX0eUUG/cS2xNErrDMY&#10;onSl1A4vEW4a+ZQkM2mw5rhQYUuvFeXn/a9RMN1tG7352XVdW8+/iunpw72xUeph1K8XIAL14R6+&#10;tT+1guc5XL/EHyCzfwAAAP//AwBQSwECLQAUAAYACAAAACEA2+H2y+4AAACFAQAAEwAAAAAAAAAA&#10;AAAAAAAAAAAAW0NvbnRlbnRfVHlwZXNdLnhtbFBLAQItABQABgAIAAAAIQBa9CxbvwAAABUBAAAL&#10;AAAAAAAAAAAAAAAAAB8BAABfcmVscy8ucmVsc1BLAQItABQABgAIAAAAIQChAAP1xQAAANsAAAAP&#10;AAAAAAAAAAAAAAAAAAcCAABkcnMvZG93bnJldi54bWxQSwUGAAAAAAMAAwC3AAAA+QIAAAAA&#10;" strokecolor="black [3200]" strokeweight="1pt">
                  <v:stroke joinstyle="miter"/>
                </v:line>
                <v:line id="Conector recto 44" o:spid="_x0000_s1032" style="position:absolute;visibility:visible;mso-wrap-style:square" from="24860,19335" to="26333,19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ADxvgAAANsAAAAPAAAAZHJzL2Rvd25yZXYueG1sRE/LisIw&#10;FN0P+A/hCu7GVBfFVqOIILgRfM3g8tpc22JzU5Ko9e/NQnB5OO/ZojONeJDztWUFo2ECgriwuuZS&#10;wem4/p2A8AFZY2OZFLzIw2Le+5lhru2T9/Q4hFLEEPY5KqhCaHMpfVGRQT+0LXHkrtYZDBG6UmqH&#10;zxhuGjlOklQarDk2VNjSqqLidrgbBX/0f3Nplsn15XzfXc0pS7XcKjXod8spiEBd+Io/7o1WkMb1&#10;8Uv8AXL+BgAA//8DAFBLAQItABQABgAIAAAAIQDb4fbL7gAAAIUBAAATAAAAAAAAAAAAAAAAAAAA&#10;AABbQ29udGVudF9UeXBlc10ueG1sUEsBAi0AFAAGAAgAAAAhAFr0LFu/AAAAFQEAAAsAAAAAAAAA&#10;AAAAAAAAHwEAAF9yZWxzLy5yZWxzUEsBAi0AFAAGAAgAAAAhAPEoAPG+AAAA2wAAAA8AAAAAAAAA&#10;AAAAAAAABwIAAGRycy9kb3ducmV2LnhtbFBLBQYAAAAAAwADALcAAADyAgAAAAA=&#10;" strokecolor="black [3200]" strokeweight="1pt">
                  <v:stroke joinstyle="miter"/>
                </v:line>
                <v:group id="Grupo 53" o:spid="_x0000_s1033" style="position:absolute;width:62579;height:32729" coordsize="62579,3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type id="_x0000_t85" coordsize="21600,21600" o:spt="85" adj="1800" path="m21600,qx0@0l0@1qy21600,21600e" filled="f">
                    <v:formulas>
                      <v:f eqn="val #0"/>
                      <v:f eqn="sum 21600 0 #0"/>
                      <v:f eqn="prod #0 9598 32768"/>
                      <v:f eqn="sum 21600 0 @2"/>
                    </v:formulas>
                    <v:path arrowok="t" gradientshapeok="t" o:connecttype="custom" o:connectlocs="21600,0;0,10800;21600,21600" textboxrect="6326,@2,21600,@3"/>
                    <v:handles>
                      <v:h position="topLeft,#0" yrange="0,10800"/>
                    </v:handles>
                  </v:shapetype>
                  <v:shape id="Abrir corchete 51" o:spid="_x0000_s1034" type="#_x0000_t85" style="position:absolute;left:30289;top:-12954;width:2852;height:33586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3s0wQAAANsAAAAPAAAAZHJzL2Rvd25yZXYueG1sRI/Ni8Iw&#10;FMTvgv9DeAt703R7EKnGsgiiCHvwC6+P5pmWbV5Kk37sf78RBI/DzG+GWeejrUVPra8cK/iaJyCI&#10;C6crNgqul91sCcIHZI21Y1LwRx7yzXSyxky7gU/Un4MRsYR9hgrKEJpMSl+UZNHPXUMcvYdrLYYo&#10;WyN1i0Mst7VMk2QhLVYcF0psaFtS8XvurIKFN93ttMeu+ZGmNom+D8f+rtTnx/i9AhFoDO/wiz7o&#10;yKXw/BJ/gNz8AwAA//8DAFBLAQItABQABgAIAAAAIQDb4fbL7gAAAIUBAAATAAAAAAAAAAAAAAAA&#10;AAAAAABbQ29udGVudF9UeXBlc10ueG1sUEsBAi0AFAAGAAgAAAAhAFr0LFu/AAAAFQEAAAsAAAAA&#10;AAAAAAAAAAAAHwEAAF9yZWxzLy5yZWxzUEsBAi0AFAAGAAgAAAAhAB8bezTBAAAA2wAAAA8AAAAA&#10;AAAAAAAAAAAABwIAAGRycy9kb3ducmV2LnhtbFBLBQYAAAAAAwADALcAAAD1AgAAAAA=&#10;" adj="153" strokecolor="black [3200]" strokeweight="1pt">
                    <v:stroke joinstyle="miter"/>
                  </v:shape>
                  <v:group id="Grupo 52" o:spid="_x0000_s1035" style="position:absolute;width:62579;height:32729" coordsize="62579,3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rect id="Rectángulo 1" o:spid="_x0000_s1036" style="position:absolute;left:24765;width:13811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IidwwAAANsAAAAPAAAAZHJzL2Rvd25yZXYueG1sRI9fa8JA&#10;EMTfBb/DsULf9KKUVKKnqKV/9E1tfV5y2yQ0uxdyV0376b2C4OMwM79h5suOa3Wm1ldODIxHCSiS&#10;3NlKCgMfx5fhFJQPKBZrJ2TglzwsF/3eHDPrLrKn8yEUKkLEZ2igDKHJtPZ5SYx+5BqS6H25ljFE&#10;2RbatniJcK71JElSzVhJXCixoU1J+ffhhw3wTtbN51uCPEm3f57z16fn6mTMw6BbzUAF6sI9fGu/&#10;WwPpI/x/iT9AL64AAAD//wMAUEsBAi0AFAAGAAgAAAAhANvh9svuAAAAhQEAABMAAAAAAAAAAAAA&#10;AAAAAAAAAFtDb250ZW50X1R5cGVzXS54bWxQSwECLQAUAAYACAAAACEAWvQsW78AAAAVAQAACwAA&#10;AAAAAAAAAAAAAAAfAQAAX3JlbHMvLnJlbHNQSwECLQAUAAYACAAAACEAz3yIncMAAADbAAAADwAA&#10;AAAAAAAAAAAAAAAHAgAAZHJzL2Rvd25yZXYueG1sUEsFBgAAAAADAAMAtwAAAPcCAAAAAA==&#10;" fillcolor="white [3212]" strokecolor="black [3213]" strokeweight="1pt">
                      <v:textbox>
                        <w:txbxContent>
                          <w:p w:rsidR="00BD71C2" w:rsidRPr="00090A91" w:rsidRDefault="00BD71C2" w:rsidP="00BD71C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90A91">
                              <w:rPr>
                                <w:b/>
                                <w:color w:val="000000" w:themeColor="text1"/>
                              </w:rPr>
                              <w:t>Concepción política e idea de Nación.</w:t>
                            </w:r>
                          </w:p>
                        </w:txbxContent>
                      </v:textbox>
                    </v:rect>
                    <v:rect id="Rectángulo 7" o:spid="_x0000_s1037" style="position:absolute;left:9048;top:5238;width:11907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C0GwwAAANsAAAAPAAAAZHJzL2Rvd25yZXYueG1sRI9fa8JA&#10;EMTfBb/DsULf9KLQVKKnqKV/9E1tfV5y2yQ0uxdyV0376b2C4OMwM79h5suOa3Wm1ldODIxHCSiS&#10;3NlKCgMfx5fhFJQPKBZrJ2TglzwsF/3eHDPrLrKn8yEUKkLEZ2igDKHJtPZ5SYx+5BqS6H25ljFE&#10;2RbatniJcK71JElSzVhJXCixoU1J+ffhhw3wTtbN51uCPEm3f57z16fn6mTMw6BbzUAF6sI9fGu/&#10;WwPpI/x/iT9AL64AAAD//wMAUEsBAi0AFAAGAAgAAAAhANvh9svuAAAAhQEAABMAAAAAAAAAAAAA&#10;AAAAAAAAAFtDb250ZW50X1R5cGVzXS54bWxQSwECLQAUAAYACAAAACEAWvQsW78AAAAVAQAACwAA&#10;AAAAAAAAAAAAAAAfAQAAX3JlbHMvLnJlbHNQSwECLQAUAAYACAAAACEAoDAtBsMAAADbAAAADwAA&#10;AAAAAAAAAAAAAAAHAgAAZHJzL2Rvd25yZXYueG1sUEsFBgAAAAADAAMAtwAAAPcCAAAAAA==&#10;" fillcolor="white [3212]" strokecolor="black [3213]" strokeweight="1pt">
                      <v:textbox>
                        <w:txbxContent>
                          <w:p w:rsidR="00BD71C2" w:rsidRPr="00090A91" w:rsidRDefault="00BD71C2" w:rsidP="00BD71C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090A91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Ideología </w:t>
                            </w:r>
                          </w:p>
                        </w:txbxContent>
                      </v:textbox>
                    </v:rect>
                    <v:rect id="Rectángulo 8" o:spid="_x0000_s1038" style="position:absolute;left:16954;top:9525;width:943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rNxwwAAANsAAAAPAAAAZHJzL2Rvd25yZXYueG1sRI/NbsIw&#10;EITvSH0Ha5G4gQOHtEoxqBTx096AwnkVb5OI7DqKDYQ+fV2pEsfRzHyjmc47rtWVWl85MTAeJaBI&#10;cmcrKQx8HVbDF1A+oFisnZCBO3mYz556U8ysu8mOrvtQqAgRn6GBMoQm09rnJTH6kWtIovftWsYQ&#10;ZVto2+ItwrnWkyRJNWMlcaHEht5Lys/7CxvgT1k0x02CPEk/fjzn6+dldTJm0O/eXkEF6sIj/N/e&#10;WgNpCn9f4g/Qs18AAAD//wMAUEsBAi0AFAAGAAgAAAAhANvh9svuAAAAhQEAABMAAAAAAAAAAAAA&#10;AAAAAAAAAFtDb250ZW50X1R5cGVzXS54bWxQSwECLQAUAAYACAAAACEAWvQsW78AAAAVAQAACwAA&#10;AAAAAAAAAAAAAAAfAQAAX3JlbHMvLnJlbHNQSwECLQAUAAYACAAAACEAUOKzccMAAADbAAAADwAA&#10;AAAAAAAAAAAAAAAHAgAAZHJzL2Rvd25yZXYueG1sUEsFBgAAAAADAAMAtwAAAPcCAAAAAA==&#10;" fillcolor="white [3212]" strokecolor="black [3213]" strokeweight="1pt">
                      <v:textbox>
                        <w:txbxContent>
                          <w:p w:rsidR="00BD71C2" w:rsidRPr="004C0287" w:rsidRDefault="00173C26" w:rsidP="00BD71C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C0287">
                              <w:rPr>
                                <w:color w:val="000000" w:themeColor="text1"/>
                                <w:sz w:val="20"/>
                              </w:rPr>
                              <w:t>Progresista</w:t>
                            </w:r>
                          </w:p>
                        </w:txbxContent>
                      </v:textbox>
                    </v:rect>
                    <v:rect id="Rectángulo 9" o:spid="_x0000_s1039" style="position:absolute;left:4857;top:9429;width:9525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hbqwgAAANsAAAAPAAAAZHJzL2Rvd25yZXYueG1sRI9Lb8Iw&#10;EITvSPwHa5F6AwcOAQUMKqA+6I1Xz6t4m0TNrqPYhbS/HldC4jiamW80i1XHtbpQ6ysnBsajBBRJ&#10;7mwlhYHT8WU4A+UDisXaCRn4JQ+rZb+3wMy6q+zpcgiFihDxGRooQ2gyrX1eEqMfuYYkel+uZQxR&#10;toW2LV4jnGs9SZJUM1YSF0psaFNS/n34YQP8Ievm/JYgT9Ldn+f8dbqtPo15GnTPc1CBuvAI39vv&#10;1kA6hf8v8Qfo5Q0AAP//AwBQSwECLQAUAAYACAAAACEA2+H2y+4AAACFAQAAEwAAAAAAAAAAAAAA&#10;AAAAAAAAW0NvbnRlbnRfVHlwZXNdLnhtbFBLAQItABQABgAIAAAAIQBa9CxbvwAAABUBAAALAAAA&#10;AAAAAAAAAAAAAB8BAABfcmVscy8ucmVsc1BLAQItABQABgAIAAAAIQA/rhbqwgAAANsAAAAPAAAA&#10;AAAAAAAAAAAAAAcCAABkcnMvZG93bnJldi54bWxQSwUGAAAAAAMAAwC3AAAA9gIAAAAA&#10;" fillcolor="white [3212]" strokecolor="black [3213]" strokeweight="1pt">
                      <v:textbox>
                        <w:txbxContent>
                          <w:p w:rsidR="00BD71C2" w:rsidRPr="004C0287" w:rsidRDefault="00BD71C2" w:rsidP="00BD71C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C0287">
                              <w:rPr>
                                <w:color w:val="000000" w:themeColor="text1"/>
                                <w:sz w:val="20"/>
                              </w:rPr>
                              <w:t>Liberal</w:t>
                            </w:r>
                          </w:p>
                        </w:txbxContent>
                      </v:textbox>
                    </v:rect>
                    <v:rect id="Rectángulo 10" o:spid="_x0000_s1040" style="position:absolute;left:42195;top:5143;width:1190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YKYwAAAANsAAAAPAAAAZHJzL2Rvd25yZXYueG1sRE87b8Iw&#10;EN4r8R+sQ+pWHDKkKGCi0oo+2KCF+RQfSdTcOYoNpPx6PFRi/PS9F8XArTpT7xsnBqaTBBRJ6Wwj&#10;lYGf7/XTDJQPKBZbJ2TgjzwUy9HDAnPrLrKl8y5UKoaIz9FAHUKXa+3Lmhj9xHUkkTu6njFE2Ffa&#10;9niJ4dzqNEkyzdhIbKixo9eayt/diQ3wRlbd/iNBTrOvq+fy/fmtORjzOB5e5qACDeEu/nd/WgNZ&#10;HBu/xB+glzcAAAD//wMAUEsBAi0AFAAGAAgAAAAhANvh9svuAAAAhQEAABMAAAAAAAAAAAAAAAAA&#10;AAAAAFtDb250ZW50X1R5cGVzXS54bWxQSwECLQAUAAYACAAAACEAWvQsW78AAAAVAQAACwAAAAAA&#10;AAAAAAAAAAAfAQAAX3JlbHMvLnJlbHNQSwECLQAUAAYACAAAACEATjGCmMAAAADbAAAADwAAAAAA&#10;AAAAAAAAAAAHAgAAZHJzL2Rvd25yZXYueG1sUEsFBgAAAAADAAMAtwAAAPQCAAAAAA==&#10;" fillcolor="white [3212]" strokecolor="black [3213]" strokeweight="1pt">
                      <v:textbox>
                        <w:txbxContent>
                          <w:p w:rsidR="00BD71C2" w:rsidRPr="00090A91" w:rsidRDefault="00BD71C2" w:rsidP="00BD71C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090A91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Nación</w:t>
                            </w:r>
                          </w:p>
                        </w:txbxContent>
                      </v:textbox>
                    </v:rect>
                    <v:rect id="Rectángulo 11" o:spid="_x0000_s1041" style="position:absolute;left:8382;top:13620;width:14097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ScDwwAAANsAAAAPAAAAZHJzL2Rvd25yZXYueG1sRI/NbsIw&#10;EITvlXgHa5G4FQcOAQIG0Vb9gRvQcl7F2yRqdh3FBkKfHiNV6nE0M99oFquOa3Wm1ldODIyGCSiS&#10;3NlKCgOfh9fHKSgfUCzWTsjAlTyslr2HBWbWXWRH530oVISIz9BAGUKTae3zkhj90DUk0ft2LWOI&#10;si20bfES4VzrcZKkmrGSuFBiQ88l5T/7ExvgrTw1X+8J8jjd/HrO3yYv1dGYQb9bz0EF6sJ/+K/9&#10;YQ2kM7h/iT9AL28AAAD//wMAUEsBAi0AFAAGAAgAAAAhANvh9svuAAAAhQEAABMAAAAAAAAAAAAA&#10;AAAAAAAAAFtDb250ZW50X1R5cGVzXS54bWxQSwECLQAUAAYACAAAACEAWvQsW78AAAAVAQAACwAA&#10;AAAAAAAAAAAAAAAfAQAAX3JlbHMvLnJlbHNQSwECLQAUAAYACAAAACEAIX0nA8MAAADbAAAADwAA&#10;AAAAAAAAAAAAAAAHAgAAZHJzL2Rvd25yZXYueG1sUEsFBgAAAAADAAMAtwAAAPcCAAAAAA==&#10;" fillcolor="white [3212]" strokecolor="black [3213]" strokeweight="1pt">
                      <v:textbox>
                        <w:txbxContent>
                          <w:p w:rsidR="00BD71C2" w:rsidRPr="004C0287" w:rsidRDefault="00173C26" w:rsidP="00BD71C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C0287">
                              <w:rPr>
                                <w:color w:val="000000" w:themeColor="text1"/>
                                <w:sz w:val="20"/>
                              </w:rPr>
                              <w:t>Constitucionalista</w:t>
                            </w:r>
                          </w:p>
                        </w:txbxContent>
                      </v:textbox>
                    </v:rect>
                    <v:rect id="Rectángulo 12" o:spid="_x0000_s1042" style="position:absolute;left:41433;top:19240;width:14097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hhDvwAAANsAAAAPAAAAZHJzL2Rvd25yZXYueG1sRE87b8Iw&#10;EN6R+A/WIbGBAwNUAYMKCGi78WjnU3xNInLnKDaQ8uvxUInx0/eeL1uu1I0aXzoxMBomoEgyZ0vJ&#10;DZxP28EbKB9QLFZOyMAfeVguup05ptbd5UC3Y8hVDBGfooEihDrV2mcFMfqhq0ki9+saxhBhk2vb&#10;4D2Gc6XHSTLRjKXEhgJrWheUXY5XNsBfsqq/9wnyePL58Jztppvyx5h+r32fgQrUhpf43/1hDUzj&#10;+vgl/gC9eAIAAP//AwBQSwECLQAUAAYACAAAACEA2+H2y+4AAACFAQAAEwAAAAAAAAAAAAAAAAAA&#10;AAAAW0NvbnRlbnRfVHlwZXNdLnhtbFBLAQItABQABgAIAAAAIQBa9CxbvwAAABUBAAALAAAAAAAA&#10;AAAAAAAAAB8BAABfcmVscy8ucmVsc1BLAQItABQABgAIAAAAIQA1nhhDvwAAANsAAAAPAAAAAAAA&#10;AAAAAAAAAAcCAABkcnMvZG93bnJldi54bWxQSwUGAAAAAAMAAwC3AAAA8wIAAAAA&#10;" fillcolor="white [3212]" strokecolor="black [3213]" strokeweight="1pt">
                      <v:textbox>
                        <w:txbxContent>
                          <w:p w:rsidR="00BD71C2" w:rsidRPr="00090A91" w:rsidRDefault="00BD71C2" w:rsidP="00BD71C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090A91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Democracia</w:t>
                            </w:r>
                          </w:p>
                        </w:txbxContent>
                      </v:textbox>
                    </v:rect>
                    <v:rect id="Rectángulo 13" o:spid="_x0000_s1043" style="position:absolute;left:49625;top:9429;width:12954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r3YwgAAANsAAAAPAAAAZHJzL2Rvd25yZXYueG1sRI9Ba8JA&#10;FITvgv9heYI33ehBS+oqVam13tTq+ZF9TYJ5b0N2q6m/visUPA4z8w0zW7RcqSs1vnRiYDRMQJFk&#10;zpaSG/g6vg9eQPmAYrFyQgZ+ycNi3u3MMLXuJnu6HkKuIkR8igaKEOpUa58VxOiHriaJ3rdrGEOU&#10;Ta5tg7cI50qPk2SiGUuJCwXWtCoouxx+2ADvZFmfPhLk8eTz7jnbTNfl2Zh+r317BRWoDc/wf3tr&#10;DUxH8PgSf4Ce/wEAAP//AwBQSwECLQAUAAYACAAAACEA2+H2y+4AAACFAQAAEwAAAAAAAAAAAAAA&#10;AAAAAAAAW0NvbnRlbnRfVHlwZXNdLnhtbFBLAQItABQABgAIAAAAIQBa9CxbvwAAABUBAAALAAAA&#10;AAAAAAAAAAAAAB8BAABfcmVscy8ucmVsc1BLAQItABQABgAIAAAAIQBa0r3YwgAAANsAAAAPAAAA&#10;AAAAAAAAAAAAAAcCAABkcnMvZG93bnJldi54bWxQSwUGAAAAAAMAAwC3AAAA9gIAAAAA&#10;" fillcolor="white [3212]" strokecolor="black [3213]" strokeweight="1pt">
                      <v:textbox>
                        <w:txbxContent>
                          <w:p w:rsidR="00BD71C2" w:rsidRPr="004C0287" w:rsidRDefault="00BD71C2" w:rsidP="00BD71C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C0287">
                              <w:rPr>
                                <w:color w:val="000000" w:themeColor="text1"/>
                                <w:sz w:val="20"/>
                              </w:rPr>
                              <w:t>Ciudadanía civilizada</w:t>
                            </w:r>
                          </w:p>
                        </w:txbxContent>
                      </v:textbox>
                    </v:rect>
                    <v:rect id="Rectángulo 14" o:spid="_x0000_s1044" style="position:absolute;left:35718;top:9429;width:1181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COvwwAAANsAAAAPAAAAZHJzL2Rvd25yZXYueG1sRI/NbsIw&#10;EITvlfoO1lbqrTjkAChgELRqabk1/JxX8ZJEZNdR7ELo09dISD2OZuYbzWzRc6PO1PnaiYHhIAFF&#10;UjhbS2lgt31/mYDyAcVi44QMXMnDYv74MMPMuot80zkPpYoQ8RkaqEJoM619URGjH7iWJHpH1zGG&#10;KLtS2w4vEc6NTpNkpBlriQsVtvRaUXHKf9gAb2TV7tcJcjr6+vVcfIzf6oMxz0/9cgoqUB/+w/f2&#10;pzUwTuH2Jf4APf8DAAD//wMAUEsBAi0AFAAGAAgAAAAhANvh9svuAAAAhQEAABMAAAAAAAAAAAAA&#10;AAAAAAAAAFtDb250ZW50X1R5cGVzXS54bWxQSwECLQAUAAYACAAAACEAWvQsW78AAAAVAQAACwAA&#10;AAAAAAAAAAAAAAAfAQAAX3JlbHMvLnJlbHNQSwECLQAUAAYACAAAACEAqgAjr8MAAADbAAAADwAA&#10;AAAAAAAAAAAAAAAHAgAAZHJzL2Rvd25yZXYueG1sUEsFBgAAAAADAAMAtwAAAPcCAAAAAA==&#10;" fillcolor="white [3212]" strokecolor="black [3213]" strokeweight="1pt">
                      <v:textbox>
                        <w:txbxContent>
                          <w:p w:rsidR="00BD71C2" w:rsidRPr="004C0287" w:rsidRDefault="00BD71C2" w:rsidP="00BD71C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C0287">
                              <w:rPr>
                                <w:color w:val="000000" w:themeColor="text1"/>
                                <w:sz w:val="20"/>
                              </w:rPr>
                              <w:t>Unidad nacional</w:t>
                            </w:r>
                          </w:p>
                        </w:txbxContent>
                      </v:textbox>
                    </v:rect>
                    <v:rect id="Rectángulo 15" o:spid="_x0000_s1045" style="position:absolute;left:1428;top:22193;width:1009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IY0wgAAANsAAAAPAAAAZHJzL2Rvd25yZXYueG1sRI9Ba8JA&#10;FITvBf/D8oTe6kYFlegqVbFVb9rq+ZF9JqF5b0N2q2l/vSsUehxm5htmtmi5UldqfOnEQL+XgCLJ&#10;nC0lN/D5sXmZgPIBxWLlhAz8kIfFvPM0w9S6mxzoegy5ihDxKRooQqhTrX1WEKPvuZokehfXMIYo&#10;m1zbBm8RzpUeJMlIM5YSFwqsaVVQ9nX8ZgO8l2V9ek+QB6Pdr+fsbbwuz8Y8d9vXKahAbfgP/7W3&#10;1sB4CI8v8Qfo+R0AAP//AwBQSwECLQAUAAYACAAAACEA2+H2y+4AAACFAQAAEwAAAAAAAAAAAAAA&#10;AAAAAAAAW0NvbnRlbnRfVHlwZXNdLnhtbFBLAQItABQABgAIAAAAIQBa9CxbvwAAABUBAAALAAAA&#10;AAAAAAAAAAAAAB8BAABfcmVscy8ucmVsc1BLAQItABQABgAIAAAAIQDFTIY0wgAAANsAAAAPAAAA&#10;AAAAAAAAAAAAAAcCAABkcnMvZG93bnJldi54bWxQSwUGAAAAAAMAAwC3AAAA9gIAAAAA&#10;" fillcolor="white [3212]" strokecolor="black [3213]" strokeweight="1pt">
                      <v:textbox>
                        <w:txbxContent>
                          <w:p w:rsidR="00BD71C2" w:rsidRPr="004C0287" w:rsidRDefault="00BD71C2" w:rsidP="00BD71C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C0287">
                              <w:rPr>
                                <w:color w:val="000000" w:themeColor="text1"/>
                                <w:sz w:val="20"/>
                              </w:rPr>
                              <w:t>Prosperidad del país</w:t>
                            </w:r>
                          </w:p>
                        </w:txbxContent>
                      </v:textbox>
                    </v:rect>
                    <v:rect id="Rectángulo 16" o:spid="_x0000_s1046" style="position:absolute;left:14668;top:22288;width:10954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R5AwgAAANsAAAAPAAAAZHJzL2Rvd25yZXYueG1sRI9Ba8JA&#10;FITvBf/D8oTe6kYRlegqVbFVb9rq+ZF9JqF5b0N2q2l/vSsUehxm5htmtmi5UldqfOnEQL+XgCLJ&#10;nC0lN/D5sXmZgPIBxWLlhAz8kIfFvPM0w9S6mxzoegy5ihDxKRooQqhTrX1WEKPvuZokehfXMIYo&#10;m1zbBm8RzpUeJMlIM5YSFwqsaVVQ9nX8ZgO8l2V9ek+QB6Pdr+fsbbwuz8Y8d9vXKahAbfgP/7W3&#10;1sB4CI8v8Qfo+R0AAP//AwBQSwECLQAUAAYACAAAACEA2+H2y+4AAACFAQAAEwAAAAAAAAAAAAAA&#10;AAAAAAAAW0NvbnRlbnRfVHlwZXNdLnhtbFBLAQItABQABgAIAAAAIQBa9CxbvwAAABUBAAALAAAA&#10;AAAAAAAAAAAAAB8BAABfcmVscy8ucmVsc1BLAQItABQABgAIAAAAIQBKpR5AwgAAANsAAAAPAAAA&#10;AAAAAAAAAAAAAAcCAABkcnMvZG93bnJldi54bWxQSwUGAAAAAAMAAwC3AAAA9gIAAAAA&#10;" fillcolor="white [3212]" strokecolor="black [3213]" strokeweight="1pt">
                      <v:textbox>
                        <w:txbxContent>
                          <w:p w:rsidR="00BD71C2" w:rsidRPr="00A766A9" w:rsidRDefault="00BD71C2" w:rsidP="00BD71C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A766A9">
                              <w:rPr>
                                <w:color w:val="000000" w:themeColor="text1"/>
                                <w:sz w:val="20"/>
                              </w:rPr>
                              <w:t>Males sociales</w:t>
                            </w:r>
                          </w:p>
                        </w:txbxContent>
                      </v:textbox>
                    </v:rect>
                    <v:rect id="Rectángulo 21" o:spid="_x0000_s1047" style="position:absolute;top:30094;width:14097;height:2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bvbwwAAANsAAAAPAAAAZHJzL2Rvd25yZXYueG1sRI9fa8JA&#10;EMTfC36HY4W+1YuCf4ieUhVb9U1bfV5yaxKa3Qu5q6b99J5Q6OMwM79hZouWK3WlxpdODPR7CSiS&#10;zNlScgOfH5uXCSgfUCxWTsjAD3lYzDtPM0ytu8mBrseQqwgRn6KBIoQ61dpnBTH6nqtJondxDWOI&#10;ssm1bfAW4VzpQZKMNGMpcaHAmlYFZV/HbzbAe1nWp/cEeTDa/XrO3sbr8mzMc7d9nYIK1Ib/8F97&#10;aw2Mh/D4En+Ant8BAAD//wMAUEsBAi0AFAAGAAgAAAAhANvh9svuAAAAhQEAABMAAAAAAAAAAAAA&#10;AAAAAAAAAFtDb250ZW50X1R5cGVzXS54bWxQSwECLQAUAAYACAAAACEAWvQsW78AAAAVAQAACwAA&#10;AAAAAAAAAAAAAAAfAQAAX3JlbHMvLnJlbHNQSwECLQAUAAYACAAAACEAJem728MAAADbAAAADwAA&#10;AAAAAAAAAAAAAAAHAgAAZHJzL2Rvd25yZXYueG1sUEsFBgAAAAADAAMAtwAAAPcCAAAAAA==&#10;" fillcolor="white [3212]" strokecolor="black [3213]" strokeweight="1pt">
                      <v:textbox>
                        <w:txbxContent>
                          <w:p w:rsidR="00BD71C2" w:rsidRPr="004C0287" w:rsidRDefault="00BD71C2" w:rsidP="00BD71C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C0287">
                              <w:rPr>
                                <w:color w:val="000000" w:themeColor="text1"/>
                                <w:sz w:val="20"/>
                              </w:rPr>
                              <w:t xml:space="preserve">Inmigración europea </w:t>
                            </w:r>
                          </w:p>
                        </w:txbxContent>
                      </v:textbox>
                    </v:rect>
                    <v:rect id="Rectángulo 22" o:spid="_x0000_s1048" style="position:absolute;left:27432;top:14763;width:8858;height:2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yWswgAAANsAAAAPAAAAZHJzL2Rvd25yZXYueG1sRI9Lb8Iw&#10;EITvSPwHa5F6AwcOAQUMKqA+6I1Xz6t4m0TNrqPYhbS/HldC4jiamW80i1XHtbpQ6ysnBsajBBRJ&#10;7mwlhYHT8WU4A+UDisXaCRn4JQ+rZb+3wMy6q+zpcgiFihDxGRooQ2gyrX1eEqMfuYYkel+uZQxR&#10;toW2LV4jnGs9SZJUM1YSF0psaFNS/n34YQP8Ievm/JYgT9Ldn+f8dbqtPo15GnTPc1CBuvAI39vv&#10;1sA0hf8v8Qfo5Q0AAP//AwBQSwECLQAUAAYACAAAACEA2+H2y+4AAACFAQAAEwAAAAAAAAAAAAAA&#10;AAAAAAAAW0NvbnRlbnRfVHlwZXNdLnhtbFBLAQItABQABgAIAAAAIQBa9CxbvwAAABUBAAALAAAA&#10;AAAAAAAAAAAAAB8BAABfcmVscy8ucmVsc1BLAQItABQABgAIAAAAIQDVOyWswgAAANsAAAAPAAAA&#10;AAAAAAAAAAAAAAcCAABkcnMvZG93bnJldi54bWxQSwUGAAAAAAMAAwC3AAAA9gIAAAAA&#10;" fillcolor="white [3212]" strokecolor="black [3213]" strokeweight="1pt">
                      <v:textbox>
                        <w:txbxContent>
                          <w:p w:rsidR="00BD71C2" w:rsidRPr="00D67E01" w:rsidRDefault="00BD71C2" w:rsidP="00BD71C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C0287">
                              <w:rPr>
                                <w:color w:val="000000" w:themeColor="text1"/>
                                <w:sz w:val="20"/>
                              </w:rPr>
                              <w:t>Ignorancia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ángulo 23" o:spid="_x0000_s1049" style="position:absolute;left:35147;top:29813;width:14097;height:2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4A3wwAAANsAAAAPAAAAZHJzL2Rvd25yZXYueG1sRI9Lb8Iw&#10;EITvlfgP1iJxKw4cSBUwiIcKbW/ldV7FSxKRXUexC6G/vq5UqcfRzHyjmS06rtWNWl85MTAaJqBI&#10;cmcrKQwcD6/PL6B8QLFYOyEDD/KwmPeeZphZd5dPuu1DoSJEfIYGyhCaTGufl8Toh64hid7FtYwh&#10;yrbQtsV7hHOtx0ky0YyVxIUSG1qXlF/3X2yAP2TVnHYJ8njy/u0536ab6mzMoN8tp6ACdeE//Nd+&#10;swbSFH6/xB+g5z8AAAD//wMAUEsBAi0AFAAGAAgAAAAhANvh9svuAAAAhQEAABMAAAAAAAAAAAAA&#10;AAAAAAAAAFtDb250ZW50X1R5cGVzXS54bWxQSwECLQAUAAYACAAAACEAWvQsW78AAAAVAQAACwAA&#10;AAAAAAAAAAAAAAAfAQAAX3JlbHMvLnJlbHNQSwECLQAUAAYACAAAACEAuneAN8MAAADbAAAADwAA&#10;AAAAAAAAAAAAAAAHAgAAZHJzL2Rvd25yZXYueG1sUEsFBgAAAAADAAMAtwAAAPcCAAAAAA==&#10;" fillcolor="white [3212]" strokecolor="black [3213]" strokeweight="1pt">
                      <v:textbox>
                        <w:txbxContent>
                          <w:p w:rsidR="00BD71C2" w:rsidRPr="00090A91" w:rsidRDefault="00BD71C2" w:rsidP="00BD71C2">
                            <w:pPr>
                              <w:spacing w:line="36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90A91">
                              <w:rPr>
                                <w:b/>
                                <w:color w:val="000000" w:themeColor="text1"/>
                              </w:rPr>
                              <w:t>Educación popular</w:t>
                            </w:r>
                          </w:p>
                        </w:txbxContent>
                      </v:textbox>
                    </v:rect>
                    <v:rect id="Rectángulo 24" o:spid="_x0000_s1050" style="position:absolute;left:16668;top:30003;width:14097;height:2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BRFvwAAANsAAAAPAAAAZHJzL2Rvd25yZXYueG1sRE87b8Iw&#10;EN6R+A/WIbGBAwNUAYMKCGi78WjnU3xNInLnKDaQ8uvxUInx0/eeL1uu1I0aXzoxMBomoEgyZ0vJ&#10;DZxP28EbKB9QLFZOyMAfeVguup05ptbd5UC3Y8hVDBGfooEihDrV2mcFMfqhq0ki9+saxhBhk2vb&#10;4D2Gc6XHSTLRjKXEhgJrWheUXY5XNsBfsqq/9wnyePL58Jztppvyx5h+r32fgQrUhpf43/1hDUzj&#10;2Pgl/gC9eAIAAP//AwBQSwECLQAUAAYACAAAACEA2+H2y+4AAACFAQAAEwAAAAAAAAAAAAAAAAAA&#10;AAAAW0NvbnRlbnRfVHlwZXNdLnhtbFBLAQItABQABgAIAAAAIQBa9CxbvwAAABUBAAALAAAAAAAA&#10;AAAAAAAAAB8BAABfcmVscy8ucmVsc1BLAQItABQABgAIAAAAIQDL6BRFvwAAANsAAAAPAAAAAAAA&#10;AAAAAAAAAAcCAABkcnMvZG93bnJldi54bWxQSwUGAAAAAAMAAwC3AAAA8wIAAAAA&#10;" fillcolor="white [3212]" strokecolor="black [3213]" strokeweight="1pt">
                      <v:textbox>
                        <w:txbxContent>
                          <w:p w:rsidR="00BD71C2" w:rsidRPr="004C0287" w:rsidRDefault="00173C26" w:rsidP="00BD71C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C0287">
                              <w:rPr>
                                <w:color w:val="000000" w:themeColor="text1"/>
                                <w:sz w:val="20"/>
                              </w:rPr>
                              <w:t>Trabajo</w:t>
                            </w:r>
                          </w:p>
                        </w:txbxContent>
                      </v:textbox>
                    </v:rect>
                    <v:rect id="Rectángulo 25" o:spid="_x0000_s1051" style="position:absolute;left:14573;top:26195;width:11049;height:2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HewwAAANsAAAAPAAAAZHJzL2Rvd25yZXYueG1sRI/NbsIw&#10;EITvSH0Hayv1Bk45AA0YREGFllv56XkVb5OI7DqKDYQ+fY2ExHE0M99oJrOWK3WmxpdODLz2ElAk&#10;mbOl5Ab2u4/uCJQPKBYrJ2TgSh5m06fOBFPrLvJN523IVYSIT9FAEUKdau2zghh9z9Uk0ft1DWOI&#10;ssm1bfAS4VzpfpIMNGMpcaHAmhYFZcftiQ3wRt7rwzpB7g++/jxnq+Gy/DHm5bmdj0EFasMjfG9/&#10;WgPDN7h9iT9AT/8BAAD//wMAUEsBAi0AFAAGAAgAAAAhANvh9svuAAAAhQEAABMAAAAAAAAAAAAA&#10;AAAAAAAAAFtDb250ZW50X1R5cGVzXS54bWxQSwECLQAUAAYACAAAACEAWvQsW78AAAAVAQAACwAA&#10;AAAAAAAAAAAAAAAfAQAAX3JlbHMvLnJlbHNQSwECLQAUAAYACAAAACEApKSx3sMAAADbAAAADwAA&#10;AAAAAAAAAAAAAAAHAgAAZHJzL2Rvd25yZXYueG1sUEsFBgAAAAADAAMAtwAAAPcCAAAAAA==&#10;" fillcolor="white [3212]" strokecolor="black [3213]" strokeweight="1pt">
                      <v:textbox>
                        <w:txbxContent>
                          <w:p w:rsidR="00BD71C2" w:rsidRPr="004C0287" w:rsidRDefault="00BD71C2" w:rsidP="00BD71C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C0287">
                              <w:rPr>
                                <w:color w:val="000000" w:themeColor="text1"/>
                                <w:sz w:val="20"/>
                              </w:rPr>
                              <w:t>Indios</w:t>
                            </w:r>
                            <w:r w:rsidR="001A5E32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9149B6">
                              <w:rPr>
                                <w:color w:val="000000" w:themeColor="text1"/>
                                <w:sz w:val="20"/>
                              </w:rPr>
                              <w:t>y Gauchos</w:t>
                            </w:r>
                            <w:r w:rsidRPr="004C0287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ángulo 26" o:spid="_x0000_s1052" style="position:absolute;left:1905;top:17907;width:9429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2hkwAAAANsAAAAPAAAAZHJzL2Rvd25yZXYueG1sRE9NT8JA&#10;EL2b8B82Q+JNtvRQSWEhghGRmxU9T7pj29CZbboLFH+9eyDh+PK+F6uBW3Wm3jdODEwnCSiS0tlG&#10;KgOHr7enGSgfUCy2TsjAlTyslqOHBebWXeSTzkWoVAwRn6OBOoQu19qXNTH6ietIIvfresYQYV9p&#10;2+MlhnOr0yTJNGMjsaHGjjY1lcfixAZ4L+vu+z1BTrOPP8/l9vm1+THmcTy8zEEFGsJdfHPvrIFZ&#10;XB+/xB+gl/8AAAD//wMAUEsBAi0AFAAGAAgAAAAhANvh9svuAAAAhQEAABMAAAAAAAAAAAAAAAAA&#10;AAAAAFtDb250ZW50X1R5cGVzXS54bWxQSwECLQAUAAYACAAAACEAWvQsW78AAAAVAQAACwAAAAAA&#10;AAAAAAAAAAAfAQAAX3JlbHMvLnJlbHNQSwECLQAUAAYACAAAACEAAEtoZMAAAADbAAAADwAAAAAA&#10;AAAAAAAAAAAHAgAAZHJzL2Rvd25yZXYueG1sUEsFBgAAAAADAAMAtwAAAPQCAAAAAA==&#10;" fillcolor="white [3212]" strokecolor="black [3213]" strokeweight="1pt">
                      <v:textbox>
                        <w:txbxContent>
                          <w:p w:rsidR="00BD71C2" w:rsidRPr="00090A91" w:rsidRDefault="00BD71C2" w:rsidP="00BD71C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90A91">
                              <w:rPr>
                                <w:b/>
                                <w:color w:val="000000" w:themeColor="text1"/>
                              </w:rPr>
                              <w:t xml:space="preserve">Civilización </w:t>
                            </w:r>
                          </w:p>
                        </w:txbxContent>
                      </v:textbox>
                    </v:rect>
                    <v:rect id="Rectángulo 27" o:spid="_x0000_s1053" style="position:absolute;left:41624;top:13620;width:1409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83/wwAAANsAAAAPAAAAZHJzL2Rvd25yZXYueG1sRI/NbsIw&#10;EITvSLyDtUi9gRMOFKWYqIDo3w0onFfxNonIrqPYQNqnrytV4jiamW80i7znRl2p87UTA+kkAUVS&#10;OFtLaeDzsB3PQfmAYrFxQga+yUO+HA4WmFl3kx1d96FUESI+QwNVCG2mtS8qYvQT15JE78t1jCHK&#10;rtS2w1uEc6OnSTLTjLXEhQpbWldUnPcXNsAfsmqPrwnydPb+47l4edzUJ2MeRv3zE6hAfbiH/9tv&#10;1sA8hb8v8Qfo5S8AAAD//wMAUEsBAi0AFAAGAAgAAAAhANvh9svuAAAAhQEAABMAAAAAAAAAAAAA&#10;AAAAAAAAAFtDb250ZW50X1R5cGVzXS54bWxQSwECLQAUAAYACAAAACEAWvQsW78AAAAVAQAACwAA&#10;AAAAAAAAAAAAAAAfAQAAX3JlbHMvLnJlbHNQSwECLQAUAAYACAAAACEAbwfN/8MAAADbAAAADwAA&#10;AAAAAAAAAAAAAAAHAgAAZHJzL2Rvd25yZXYueG1sUEsFBgAAAAADAAMAtwAAAPcCAAAAAA==&#10;" fillcolor="white [3212]" strokecolor="black [3213]" strokeweight="1pt">
                      <v:textbox>
                        <w:txbxContent>
                          <w:p w:rsidR="00BD71C2" w:rsidRPr="004C0287" w:rsidRDefault="00BD71C2" w:rsidP="00BD71C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C0287">
                              <w:rPr>
                                <w:color w:val="000000" w:themeColor="text1"/>
                                <w:sz w:val="20"/>
                              </w:rPr>
                              <w:t>Desarrollo y progreso</w:t>
                            </w:r>
                          </w:p>
                        </w:txbxContent>
                      </v:textbox>
                    </v:rect>
                    <v:rect id="Rectángulo 2" o:spid="_x0000_s1054" style="position:absolute;left:15335;top:17907;width:943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VOIwgAAANsAAAAPAAAAZHJzL2Rvd25yZXYueG1sRI9Ba8JA&#10;FITvgv9heYI33TQHK9FVWkWtvdXWnh/Z1yQ0723Irhr99a5Q6HGYmW+Y+bLjWp2p9ZUTA0/jBBRJ&#10;7mwlhYGvz81oCsoHFIu1EzJwJQ/LRb83x8y6i3zQ+RAKFSHiMzRQhtBkWvu8JEY/dg1J9H5cyxii&#10;bAttW7xEONc6TZKJZqwkLpTY0Kqk/PdwYgP8Lq/NcZcgp5P9zXO+fV5X38YMB93LDFSgLvyH/9pv&#10;1sA0hceX+AP04g4AAP//AwBQSwECLQAUAAYACAAAACEA2+H2y+4AAACFAQAAEwAAAAAAAAAAAAAA&#10;AAAAAAAAW0NvbnRlbnRfVHlwZXNdLnhtbFBLAQItABQABgAIAAAAIQBa9CxbvwAAABUBAAALAAAA&#10;AAAAAAAAAAAAAB8BAABfcmVscy8ucmVsc1BLAQItABQABgAIAAAAIQCf1VOIwgAAANsAAAAPAAAA&#10;AAAAAAAAAAAAAAcCAABkcnMvZG93bnJldi54bWxQSwUGAAAAAAMAAwC3AAAA9gIAAAAA&#10;" fillcolor="white [3212]" strokecolor="black [3213]" strokeweight="1pt">
                      <v:textbox>
                        <w:txbxContent>
                          <w:p w:rsidR="00BD71C2" w:rsidRPr="00090A91" w:rsidRDefault="00BD71C2" w:rsidP="00BD71C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090A91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Barbarie </w:t>
                            </w:r>
                          </w:p>
                        </w:txbxContent>
                      </v:textbox>
                    </v:rect>
                    <v:rect id="Rectángulo 3" o:spid="_x0000_s1055" style="position:absolute;left:27527;top:21431;width:8941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fYTwgAAANsAAAAPAAAAZHJzL2Rvd25yZXYueG1sRI9Ba8JA&#10;FITvBf/D8oTe6kYFK9FVqmKr3rTV8yP7TELz3obsVtP+elcoeBxm5htmOm+5UhdqfOnEQL+XgCLJ&#10;nC0lN/D1uX4Zg/IBxWLlhAz8kof5rPM0xdS6q+zpcgi5ihDxKRooQqhTrX1WEKPvuZokemfXMIYo&#10;m1zbBq8RzpUeJMlIM5YSFwqsaVlQ9n34YQO8k0V9/EiQB6Ptn+fs/XVVnox57rZvE1CB2vAI/7c3&#10;1sB4CPcv8Qfo2Q0AAP//AwBQSwECLQAUAAYACAAAACEA2+H2y+4AAACFAQAAEwAAAAAAAAAAAAAA&#10;AAAAAAAAW0NvbnRlbnRfVHlwZXNdLnhtbFBLAQItABQABgAIAAAAIQBa9CxbvwAAABUBAAALAAAA&#10;AAAAAAAAAAAAAB8BAABfcmVscy8ucmVsc1BLAQItABQABgAIAAAAIQDwmfYTwgAAANsAAAAPAAAA&#10;AAAAAAAAAAAAAAcCAABkcnMvZG93bnJldi54bWxQSwUGAAAAAAMAAwC3AAAA9gIAAAAA&#10;" fillcolor="white [3212]" strokecolor="black [3213]" strokeweight="1pt">
                      <v:textbox>
                        <w:txbxContent>
                          <w:p w:rsidR="00BD71C2" w:rsidRPr="004C0287" w:rsidRDefault="00BD71C2" w:rsidP="00BD71C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C0287">
                              <w:rPr>
                                <w:color w:val="000000" w:themeColor="text1"/>
                                <w:sz w:val="20"/>
                              </w:rPr>
                              <w:t xml:space="preserve">Desolación </w:t>
                            </w:r>
                          </w:p>
                        </w:txbxContent>
                      </v:textbox>
                    </v:rect>
                    <v:rect id="Rectángulo 4" o:spid="_x0000_s1056" style="position:absolute;left:27432;top:18097;width:8909;height:2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G5nwgAAANsAAAAPAAAAZHJzL2Rvd25yZXYueG1sRI9Ba8JA&#10;FITvBf/D8oTe6kYRK9FVqmKr3rTV8yP7TELz3obsVtP+elcoeBxm5htmOm+5UhdqfOnEQL+XgCLJ&#10;nC0lN/D1uX4Zg/IBxWLlhAz8kof5rPM0xdS6q+zpcgi5ihDxKRooQqhTrX1WEKPvuZokemfXMIYo&#10;m1zbBq8RzpUeJMlIM5YSFwqsaVlQ9n34YQO8k0V9/EiQB6Ptn+fs/XVVnox57rZvE1CB2vAI/7c3&#10;1sB4CPcv8Qfo2Q0AAP//AwBQSwECLQAUAAYACAAAACEA2+H2y+4AAACFAQAAEwAAAAAAAAAAAAAA&#10;AAAAAAAAW0NvbnRlbnRfVHlwZXNdLnhtbFBLAQItABQABgAIAAAAIQBa9CxbvwAAABUBAAALAAAA&#10;AAAAAAAAAAAAAB8BAABfcmVscy8ucmVsc1BLAQItABQABgAIAAAAIQB/cG5nwgAAANsAAAAPAAAA&#10;AAAAAAAAAAAAAAcCAABkcnMvZG93bnJldi54bWxQSwUGAAAAAAMAAwC3AAAA9gIAAAAA&#10;" fillcolor="white [3212]" strokecolor="black [3213]" strokeweight="1pt">
                      <v:textbox>
                        <w:txbxContent>
                          <w:p w:rsidR="00BD71C2" w:rsidRPr="00D67E01" w:rsidRDefault="00BD71C2" w:rsidP="00BD71C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C0287">
                              <w:rPr>
                                <w:color w:val="000000" w:themeColor="text1"/>
                                <w:sz w:val="20"/>
                              </w:rPr>
                              <w:t xml:space="preserve">Anarquía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29" o:spid="_x0000_s1057" type="#_x0000_t32" style="position:absolute;left:15335;top:8191;width:39;height:5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Hf3xAAAANsAAAAPAAAAZHJzL2Rvd25yZXYueG1sRI9PawIx&#10;FMTvQr9DeIVepGYt6MrWKCIU6knqH9rjY/O6Wbp5WZO4rt++EQSPw8z8hpkve9uIjnyoHSsYjzIQ&#10;xKXTNVcKDvuP1xmIEJE1No5JwZUCLBdPgzkW2l34i7pdrESCcChQgYmxLaQMpSGLYeRa4uT9Om8x&#10;JukrqT1eEtw28i3LptJizWnBYEtrQ+Xf7mwVyHzjzt0pTvLj9vAzHRpvvze5Ui/P/eodRKQ+PsL3&#10;9qdWMJvA7Uv6AXLxDwAA//8DAFBLAQItABQABgAIAAAAIQDb4fbL7gAAAIUBAAATAAAAAAAAAAAA&#10;AAAAAAAAAABbQ29udGVudF9UeXBlc10ueG1sUEsBAi0AFAAGAAgAAAAhAFr0LFu/AAAAFQEAAAsA&#10;AAAAAAAAAAAAAAAAHwEAAF9yZWxzLy5yZWxzUEsBAi0AFAAGAAgAAAAhAHPAd/fEAAAA2wAAAA8A&#10;AAAAAAAAAAAAAAAABwIAAGRycy9kb3ducmV2LnhtbFBLBQYAAAAAAwADALcAAAD4AgAAAAA=&#10;" strokecolor="black [3200]" strokeweight="1pt">
                    <v:stroke endarrow="block" joinstyle="miter"/>
                  </v:shape>
                  <v:shape id="Conector recto de flecha 34" o:spid="_x0000_s1058" type="#_x0000_t32" style="position:absolute;left:48577;top:8191;width:39;height:5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umAxAAAANsAAAAPAAAAZHJzL2Rvd25yZXYueG1sRI9BawIx&#10;FITvBf9DeAUvpWZbcFe2RhGhUE+itbTHx+Z1s3TzsiZxXf+9EYQeh5n5hpkvB9uKnnxoHCt4mWQg&#10;iCunG64VHD7fn2cgQkTW2DomBRcKsFyMHuZYanfmHfX7WIsE4VCiAhNjV0oZKkMWw8R1xMn7dd5i&#10;TNLXUns8J7ht5WuW5dJiw2nBYEdrQ9Xf/mQVyGLjTv0xTouv7eEnfzLefm8KpcaPw+oNRKQh/ofv&#10;7Q+tYJbD7Uv6AXJxBQAA//8DAFBLAQItABQABgAIAAAAIQDb4fbL7gAAAIUBAAATAAAAAAAAAAAA&#10;AAAAAAAAAABbQ29udGVudF9UeXBlc10ueG1sUEsBAi0AFAAGAAgAAAAhAFr0LFu/AAAAFQEAAAsA&#10;AAAAAAAAAAAAAAAAHwEAAF9yZWxzLy5yZWxzUEsBAi0AFAAGAAgAAAAhAIMS6YDEAAAA2wAAAA8A&#10;AAAAAAAAAAAAAAAABwIAAGRycy9kb3ducmV2LnhtbFBLBQYAAAAAAwADALcAAAD4AgAAAAA=&#10;" strokecolor="black [3200]" strokeweight="1pt">
                    <v:stroke endarrow="block" joinstyle="miter"/>
                  </v:shape>
                  <v:shape id="Conector recto de flecha 35" o:spid="_x0000_s1059" type="#_x0000_t32" style="position:absolute;left:7143;top:6858;width:0;height:26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kwbxAAAANsAAAAPAAAAZHJzL2Rvd25yZXYueG1sRI9PawIx&#10;FMTvBb9DeEIvRbMt1JXVKFIo1FPxH3p8bJ6bxc3LNonr9tubQsHjMDO/YebL3jaiIx9qxwpexxkI&#10;4tLpmisF+93naAoiRGSNjWNS8EsBlovB0xwL7W68oW4bK5EgHApUYGJsCylDachiGLuWOHln5y3G&#10;JH0ltcdbgttGvmXZRFqsOS0YbOnDUHnZXq0Cma/dtfuJ7/nhe3+avBhvj+tcqedhv5qBiNTHR/i/&#10;/aUVTHP4+5J+gFzcAQAA//8DAFBLAQItABQABgAIAAAAIQDb4fbL7gAAAIUBAAATAAAAAAAAAAAA&#10;AAAAAAAAAABbQ29udGVudF9UeXBlc10ueG1sUEsBAi0AFAAGAAgAAAAhAFr0LFu/AAAAFQEAAAsA&#10;AAAAAAAAAAAAAAAAHwEAAF9yZWxzLy5yZWxzUEsBAi0AFAAGAAgAAAAhAOxeTBvEAAAA2wAAAA8A&#10;AAAAAAAAAAAAAAAABwIAAGRycy9kb3ducmV2LnhtbFBLBQYAAAAAAwADALcAAAD4AgAAAAA=&#10;" strokecolor="black [3200]" strokeweight="1pt">
                    <v:stroke endarrow="block" joinstyle="miter"/>
                  </v:shape>
                  <v:shape id="Conector recto de flecha 36" o:spid="_x0000_s1060" type="#_x0000_t32" style="position:absolute;left:22860;top:6762;width:0;height:2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dhpwQAAANsAAAAPAAAAZHJzL2Rvd25yZXYueG1sRE/LagIx&#10;FN0L/kO4BTdSMy3UkdEoIhTqqtQHdnmZXCdDJzdjEsfx75uF4PJw3otVbxvRkQ+1YwVvkwwEcel0&#10;zZWCw/7zdQYiRGSNjWNScKcAq+VwsMBCuxv/ULeLlUghHApUYGJsCylDachimLiWOHFn5y3GBH0l&#10;tcdbCreNfM+yqbRYc2ow2NLGUPm3u1oFMt+6a3eJH/nx+/A7HRtvT9tcqdFLv56DiNTHp/jh/tIK&#10;Zmls+pJ+gFz+AwAA//8DAFBLAQItABQABgAIAAAAIQDb4fbL7gAAAIUBAAATAAAAAAAAAAAAAAAA&#10;AAAAAABbQ29udGVudF9UeXBlc10ueG1sUEsBAi0AFAAGAAgAAAAhAFr0LFu/AAAAFQEAAAsAAAAA&#10;AAAAAAAAAAAAHwEAAF9yZWxzLy5yZWxzUEsBAi0AFAAGAAgAAAAhAJ3B2GnBAAAA2wAAAA8AAAAA&#10;AAAAAAAAAAAABwIAAGRycy9kb3ducmV2LnhtbFBLBQYAAAAAAwADALcAAAD1AgAAAAA=&#10;" strokecolor="black [3200]" strokeweight="1pt">
                    <v:stroke endarrow="block" joinstyle="miter"/>
                  </v:shape>
                  <v:shape id="Conector recto de flecha 37" o:spid="_x0000_s1061" type="#_x0000_t32" style="position:absolute;left:56007;top:6762;width:0;height:26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3yxQAAANsAAAAPAAAAZHJzL2Rvd25yZXYueG1sRI9PawIx&#10;FMTvBb9DeIKXUrMV6tqtUaRQqCfxH+3xsXndLG5etklct9++EQSPw8z8hpkve9uIjnyoHSt4Hmcg&#10;iEuna64UHPYfTzMQISJrbByTgj8KsFwMHuZYaHfhLXW7WIkE4VCgAhNjW0gZSkMWw9i1xMn7cd5i&#10;TNJXUnu8JLht5CTLptJizWnBYEvvhsrT7mwVyHztzt1vfMmPm8P39NF4+7XOlRoN+9UbiEh9vIdv&#10;7U+tYPYK1y/pB8jFPwAAAP//AwBQSwECLQAUAAYACAAAACEA2+H2y+4AAACFAQAAEwAAAAAAAAAA&#10;AAAAAAAAAAAAW0NvbnRlbnRfVHlwZXNdLnhtbFBLAQItABQABgAIAAAAIQBa9CxbvwAAABUBAAAL&#10;AAAAAAAAAAAAAAAAAB8BAABfcmVscy8ucmVsc1BLAQItABQABgAIAAAAIQDyjX3yxQAAANsAAAAP&#10;AAAAAAAAAAAAAAAAAAcCAABkcnMvZG93bnJldi54bWxQSwUGAAAAAAMAAwC3AAAA+QIAAAAA&#10;" strokecolor="black [3200]" strokeweight="1pt">
                    <v:stroke endarrow="block" joinstyle="miter"/>
                  </v:shape>
                  <v:shape id="Conector recto de flecha 38" o:spid="_x0000_s1062" type="#_x0000_t32" style="position:absolute;left:40290;top:6762;width:0;height:2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kKywQAAANsAAAAPAAAAZHJzL2Rvd25yZXYueG1sRE/Pa8Iw&#10;FL4L/g/hCbuIphtotRplDAbzNOYcenw0z6bYvHRJrPW/Xw4Djx/f7/W2t43oyIfasYLnaQaCuHS6&#10;5krB4ft9sgARIrLGxjEpuFOA7WY4WGOh3Y2/qNvHSqQQDgUqMDG2hZShNGQxTF1LnLiz8xZjgr6S&#10;2uMthdtGvmTZXFqsOTUYbOnNUHnZX60Cme/ctfuNs/zn83Caj423x12u1NOof12BiNTHh/jf/aEV&#10;LNP69CX9ALn5AwAA//8DAFBLAQItABQABgAIAAAAIQDb4fbL7gAAAIUBAAATAAAAAAAAAAAAAAAA&#10;AAAAAABbQ29udGVudF9UeXBlc10ueG1sUEsBAi0AFAAGAAgAAAAhAFr0LFu/AAAAFQEAAAsAAAAA&#10;AAAAAAAAAAAAHwEAAF9yZWxzLy5yZWxzUEsBAi0AFAAGAAgAAAAhAOZuQrLBAAAA2wAAAA8AAAAA&#10;AAAAAAAAAAAABwIAAGRycy9kb3ducmV2LnhtbFBLBQYAAAAAAwADALcAAAD1AgAAAAA=&#10;" strokecolor="black [3200]" strokeweight="1pt">
                    <v:stroke endarrow="block" joinstyle="miter"/>
                  </v:shape>
                  <v:shape id="Abrir corchete 41" o:spid="_x0000_s1063" type="#_x0000_t85" style="position:absolute;left:47815;top:6857;width:994;height:2047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sZnwwAAANsAAAAPAAAAZHJzL2Rvd25yZXYueG1sRI9Bi8Iw&#10;FITvwv6H8IS9yJp2BXG7RlkERcGL1YPeHs3btti8lCRq/fdGEDwOM/MNM513phFXcr62rCAdJiCI&#10;C6trLhUc9suvCQgfkDU2lknBnTzMZx+9KWba3nhH1zyUIkLYZ6igCqHNpPRFRQb90LbE0fu3zmCI&#10;0pVSO7xFuGnkd5KMpcGa40KFLS0qKs75xSjY71au2dYbmx4Pi9NErgYjOpFSn/3u7xdEoC68w6/2&#10;Wiv4SeH5Jf4AOXsAAAD//wMAUEsBAi0AFAAGAAgAAAAhANvh9svuAAAAhQEAABMAAAAAAAAAAAAA&#10;AAAAAAAAAFtDb250ZW50X1R5cGVzXS54bWxQSwECLQAUAAYACAAAACEAWvQsW78AAAAVAQAACwAA&#10;AAAAAAAAAAAAAAAfAQAAX3JlbHMvLnJlbHNQSwECLQAUAAYACAAAACEACb7GZ8MAAADbAAAADwAA&#10;AAAAAAAAAAAAAAAHAgAAZHJzL2Rvd25yZXYueG1sUEsFBgAAAAADAAMAtwAAAPcCAAAAAA==&#10;" adj="87" strokecolor="black [3200]" strokeweight="1pt">
                    <v:stroke joinstyle="miter"/>
                  </v:shape>
                  <v:shape id="Conector recto de flecha 42" o:spid="_x0000_s1064" type="#_x0000_t32" style="position:absolute;left:48387;top:17621;width:50;height:15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HlexQAAANsAAAAPAAAAZHJzL2Rvd25yZXYueG1sRI9PawIx&#10;FMTvBb9DeEIvpWYV6rZbo4hQqKfiP9rjY/O6Wbp5WZO4rt/eFASPw8z8hpktetuIjnyoHSsYjzIQ&#10;xKXTNVcK9ruP51cQISJrbByTggsFWMwHDzMstDvzhrptrESCcChQgYmxLaQMpSGLYeRa4uT9Om8x&#10;JukrqT2eE9w2cpJlU2mx5rRgsKWVofJve7IKZL52p+4YX/LD1/5n+mS8/V7nSj0O++U7iEh9vIdv&#10;7U+t4G0C/1/SD5DzKwAAAP//AwBQSwECLQAUAAYACAAAACEA2+H2y+4AAACFAQAAEwAAAAAAAAAA&#10;AAAAAAAAAAAAW0NvbnRlbnRfVHlwZXNdLnhtbFBLAQItABQABgAIAAAAIQBa9CxbvwAAABUBAAAL&#10;AAAAAAAAAAAAAAAAAB8BAABfcmVscy8ucmVsc1BLAQItABQABgAIAAAAIQB58HlexQAAANsAAAAP&#10;AAAAAAAAAAAAAAAAAAcCAABkcnMvZG93bnJldi54bWxQSwUGAAAAAAMAAwC3AAAA+QIAAAAA&#10;" strokecolor="black [3200]" strokeweight="1pt">
                    <v:stroke endarrow="block" joinstyle="miter"/>
                  </v:shape>
                  <v:shape id="Abrir corchete 43" o:spid="_x0000_s1065" type="#_x0000_t85" style="position:absolute;left:26384;top:15144;width:774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GjZxAAAANsAAAAPAAAAZHJzL2Rvd25yZXYueG1sRI9Pi8Iw&#10;FMTvgt8hPMGLrGldlLVrlFUQ9iT+O3h8JG/bYvNSm6yt394sLHgcZuY3zGLV2UrcqfGlYwXpOAFB&#10;rJ0pOVdwPm3fPkD4gGywckwKHuRhtez3FpgZ1/KB7seQiwhhn6GCIoQ6k9Lrgiz6sauJo/fjGosh&#10;yiaXpsE2wm0lJ0kykxZLjgsF1rQpSF+Pv1aBPuv1bZdOLzNs03Zf1etNPuqUGg66r08QgbrwCv+3&#10;v42C+Tv8fYk/QC6fAAAA//8DAFBLAQItABQABgAIAAAAIQDb4fbL7gAAAIUBAAATAAAAAAAAAAAA&#10;AAAAAAAAAABbQ29udGVudF9UeXBlc10ueG1sUEsBAi0AFAAGAAgAAAAhAFr0LFu/AAAAFQEAAAsA&#10;AAAAAAAAAAAAAAAAHwEAAF9yZWxzLy5yZWxzUEsBAi0AFAAGAAgAAAAhAOC0aNnEAAAA2wAAAA8A&#10;AAAAAAAAAAAAAAAABwIAAGRycy9kb3ducmV2LnhtbFBLBQYAAAAAAwADALcAAAD4AgAAAAA=&#10;" adj="161" strokecolor="black [3200]" strokeweight="1pt">
                    <v:stroke joinstyle="miter"/>
                  </v:shape>
                  <v:shape id="Conector recto de flecha 45" o:spid="_x0000_s1066" type="#_x0000_t32" style="position:absolute;left:20097;top:20669;width:51;height:15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USxxQAAANsAAAAPAAAAZHJzL2Rvd25yZXYueG1sRI9PawIx&#10;FMTvBb9DeEIvpWYtrVtXo5RCoZ7EP6UeH5vnZnHzsk3iuv32jVDwOMzMb5j5sreN6MiH2rGC8SgD&#10;QVw6XXOlYL/7eHwFESKyxsYxKfilAMvF4G6OhXYX3lC3jZVIEA4FKjAxtoWUoTRkMYxcS5y8o/MW&#10;Y5K+ktrjJcFtI5+ybCIt1pwWDLb0bqg8bc9WgcxX7tz9xJf8a70/TB6Mt9+rXKn7Yf82AxGpj7fw&#10;f/tTK5g+w/VL+gFy8QcAAP//AwBQSwECLQAUAAYACAAAACEA2+H2y+4AAACFAQAAEwAAAAAAAAAA&#10;AAAAAAAAAAAAW0NvbnRlbnRfVHlwZXNdLnhtbFBLAQItABQABgAIAAAAIQBa9CxbvwAAABUBAAAL&#10;AAAAAAAAAAAAAAAAAB8BAABfcmVscy8ucmVsc1BLAQItABQABgAIAAAAIQCZVUSxxQAAANsAAAAP&#10;AAAAAAAAAAAAAAAAAAcCAABkcnMvZG93bnJldi54bWxQSwUGAAAAAAMAAwC3AAAA+QIAAAAA&#10;" strokecolor="black [3200]" strokeweight="1pt">
                    <v:stroke endarrow="block" joinstyle="miter"/>
                  </v:shape>
                  <v:shape id="Conector recto de flecha 46" o:spid="_x0000_s1067" type="#_x0000_t32" style="position:absolute;left:20097;top:24669;width:51;height:15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eEqxQAAANsAAAAPAAAAZHJzL2Rvd25yZXYueG1sRI9PawIx&#10;FMTvBb9DeEIvRbMKunZrFCkI9VTqH9rjY/PcLG5etklct9++KRQ8DjPzG2a57m0jOvKhdqxgMs5A&#10;EJdO11wpOB62owWIEJE1No5JwQ8FWK8GD0sstLvxB3X7WIkE4VCgAhNjW0gZSkMWw9i1xMk7O28x&#10;JukrqT3eEtw2cpplc2mx5rRgsKVXQ+Vlf7UKZL5z1+47zvLT+/Fr/mS8/dzlSj0O+80LiEh9vIf/&#10;229awfMM/r6kHyBXvwAAAP//AwBQSwECLQAUAAYACAAAACEA2+H2y+4AAACFAQAAEwAAAAAAAAAA&#10;AAAAAAAAAAAAW0NvbnRlbnRfVHlwZXNdLnhtbFBLAQItABQABgAIAAAAIQBa9CxbvwAAABUBAAAL&#10;AAAAAAAAAAAAAAAAAB8BAABfcmVscy8ucmVsc1BLAQItABQABgAIAAAAIQD2GeEqxQAAANsAAAAP&#10;AAAAAAAAAAAAAAAAAAcCAABkcnMvZG93bnJldi54bWxQSwUGAAAAAAMAAwC3AAAA+QIAAAAA&#10;" strokecolor="black [3200]" strokeweight="1pt">
                    <v:stroke endarrow="block" joinstyle="miter"/>
                  </v:shape>
                  <v:shape id="Conector recto de flecha 47" o:spid="_x0000_s1068" type="#_x0000_t32" style="position:absolute;left:6477;top:20574;width:50;height:15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39dxQAAANsAAAAPAAAAZHJzL2Rvd25yZXYueG1sRI/NasMw&#10;EITvhbyD2EAupZEbqJ26UUIoFJpTaH5oj4u1tUyslSspjvv2VaCQ4zAz3zCL1WBb0ZMPjWMFj9MM&#10;BHHldMO1gsP+7WEOIkRkja1jUvBLAVbL0d0CS+0u/EH9LtYiQTiUqMDE2JVShsqQxTB1HXHyvp23&#10;GJP0tdQeLwluWznLslxabDgtGOzo1VB12p2tAlls3Ln/iU/FcXv4yu+Nt5+bQqnJeFi/gIg0xFv4&#10;v/2uFTzncP2SfoBc/gEAAP//AwBQSwECLQAUAAYACAAAACEA2+H2y+4AAACFAQAAEwAAAAAAAAAA&#10;AAAAAAAAAAAAW0NvbnRlbnRfVHlwZXNdLnhtbFBLAQItABQABgAIAAAAIQBa9CxbvwAAABUBAAAL&#10;AAAAAAAAAAAAAAAAAB8BAABfcmVscy8ucmVsc1BLAQItABQABgAIAAAAIQAGy39dxQAAANsAAAAP&#10;AAAAAAAAAAAAAAAAAAcCAABkcnMvZG93bnJldi54bWxQSwUGAAAAAAMAAwC3AAAA+QIAAAAA&#10;" strokecolor="black [3200]" strokeweight="1pt">
                    <v:stroke endarrow="block" joinstyle="miter"/>
                  </v:shape>
                  <v:shape id="Conector recto de flecha 48" o:spid="_x0000_s1069" type="#_x0000_t32" style="position:absolute;left:6572;top:26670;width:0;height:33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9rGxQAAANsAAAAPAAAAZHJzL2Rvd25yZXYueG1sRI9PawIx&#10;FMTvhX6H8AQvRbMV6trVKEUQ6qnUP9jjY/PcLG5etklct9++KRQ8DjPzG2ax6m0jOvKhdqzgeZyB&#10;IC6drrlScNhvRjMQISJrbByTgh8KsFo+Piyw0O7Gn9TtYiUShEOBCkyMbSFlKA1ZDGPXEifv7LzF&#10;mKSvpPZ4S3DbyEmWTaXFmtOCwZbWhsrL7moVyHzrrt13fMmPH4ev6ZPx9rTNlRoO+rc5iEh9vIf/&#10;2+9awWsOf1/SD5DLXwAAAP//AwBQSwECLQAUAAYACAAAACEA2+H2y+4AAACFAQAAEwAAAAAAAAAA&#10;AAAAAAAAAAAAW0NvbnRlbnRfVHlwZXNdLnhtbFBLAQItABQABgAIAAAAIQBa9CxbvwAAABUBAAAL&#10;AAAAAAAAAAAAAAAAAB8BAABfcmVscy8ucmVsc1BLAQItABQABgAIAAAAIQBph9rGxQAAANsAAAAP&#10;AAAAAAAAAAAAAAAAAAcCAABkcnMvZG93bnJldi54bWxQSwUGAAAAAAMAAwC3AAAA+QIAAAAA&#10;" strokecolor="black [3200]" strokeweight="1pt">
                    <v:stroke endarrow="block" joinstyle="miter"/>
                  </v:shape>
                  <v:shape id="Conector recto de flecha 49" o:spid="_x0000_s1070" type="#_x0000_t32" style="position:absolute;left:14192;top:31432;width:25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E60wQAAANsAAAAPAAAAZHJzL2Rvd25yZXYueG1sRE/Pa8Iw&#10;FL4L/g/hCbuIphtotRplDAbzNOYcenw0z6bYvHRJrPW/Xw4Djx/f7/W2t43oyIfasYLnaQaCuHS6&#10;5krB4ft9sgARIrLGxjEpuFOA7WY4WGOh3Y2/qNvHSqQQDgUqMDG2hZShNGQxTF1LnLiz8xZjgr6S&#10;2uMthdtGvmTZXFqsOTUYbOnNUHnZX60Cme/ctfuNs/zn83Caj423x12u1NOof12BiNTHh/jf/aEV&#10;LNPY9CX9ALn5AwAA//8DAFBLAQItABQABgAIAAAAIQDb4fbL7gAAAIUBAAATAAAAAAAAAAAAAAAA&#10;AAAAAABbQ29udGVudF9UeXBlc10ueG1sUEsBAi0AFAAGAAgAAAAhAFr0LFu/AAAAFQEAAAsAAAAA&#10;AAAAAAAAAAAAHwEAAF9yZWxzLy5yZWxzUEsBAi0AFAAGAAgAAAAhABgYTrTBAAAA2wAAAA8AAAAA&#10;AAAAAAAAAAAABwIAAGRycy9kb3ducmV2LnhtbFBLBQYAAAAAAwADALcAAAD1AgAAAAA=&#10;" strokecolor="black [3200]" strokeweight="1pt">
                    <v:stroke endarrow="block" joinstyle="miter"/>
                  </v:shape>
                  <v:shape id="Conector recto de flecha 50" o:spid="_x0000_s1071" type="#_x0000_t32" style="position:absolute;left:30861;top:31242;width:3556;height: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OsvxAAAANsAAAAPAAAAZHJzL2Rvd25yZXYueG1sRI9BawIx&#10;FITvgv8hvEIvotkWdHVrFBEEPUmtpT0+Nq+bpZuXbRLX7b9vhILHYWa+YZbr3jaiIx9qxwqeJhkI&#10;4tLpmisF57fdeA4iRGSNjWNS8EsB1qvhYImFdld+pe4UK5EgHApUYGJsCylDachimLiWOHlfzluM&#10;SfpKao/XBLeNfM6ymbRYc1ow2NLWUPl9ulgFMj+4S/cTp/n78fw5GxlvPw65Uo8P/eYFRKQ+3sP/&#10;7b1WsFjA7Uv6AXL1BwAA//8DAFBLAQItABQABgAIAAAAIQDb4fbL7gAAAIUBAAATAAAAAAAAAAAA&#10;AAAAAAAAAABbQ29udGVudF9UeXBlc10ueG1sUEsBAi0AFAAGAAgAAAAhAFr0LFu/AAAAFQEAAAsA&#10;AAAAAAAAAAAAAAAAHwEAAF9yZWxzLy5yZWxzUEsBAi0AFAAGAAgAAAAhAHdU6y/EAAAA2wAAAA8A&#10;AAAAAAAAAAAAAAAABwIAAGRycy9kb3ducmV2LnhtbFBLBQYAAAAAAwADALcAAAD4AgAAAAA=&#10;" strokecolor="black [3200]" strokeweight="1pt">
                    <v:stroke endarrow="block" joinstyle="miter"/>
                  </v:shape>
                </v:group>
                <w10:wrap type="square" anchorx="margin" anchory="margin"/>
              </v:group>
            </w:pict>
          </mc:Fallback>
        </mc:AlternateContent>
      </w:r>
    </w:p>
    <w:p w:rsidR="00BD71C2" w:rsidRDefault="00BD71C2" w:rsidP="00BD71C2">
      <w:pPr>
        <w:rPr>
          <w:rFonts w:ascii="Times New Roman" w:hAnsi="Times New Roman" w:cs="Times New Roman"/>
          <w:sz w:val="24"/>
        </w:rPr>
      </w:pPr>
    </w:p>
    <w:p w:rsidR="00BD71C2" w:rsidRDefault="001D46C4" w:rsidP="00BD71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AR"/>
        </w:rPr>
        <mc:AlternateContent>
          <mc:Choice Requires="wpg">
            <w:drawing>
              <wp:anchor distT="0" distB="0" distL="114300" distR="114300" simplePos="0" relativeHeight="251658239" behindDoc="0" locked="0" layoutInCell="1" allowOverlap="1" wp14:anchorId="6DB10C25" wp14:editId="3C2BDE34">
                <wp:simplePos x="0" y="0"/>
                <wp:positionH relativeFrom="column">
                  <wp:posOffset>-96520</wp:posOffset>
                </wp:positionH>
                <wp:positionV relativeFrom="paragraph">
                  <wp:posOffset>126365</wp:posOffset>
                </wp:positionV>
                <wp:extent cx="5728335" cy="4123055"/>
                <wp:effectExtent l="0" t="0" r="24765" b="10795"/>
                <wp:wrapNone/>
                <wp:docPr id="110" name="11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8335" cy="4123055"/>
                          <a:chOff x="0" y="0"/>
                          <a:chExt cx="5728778" cy="4123091"/>
                        </a:xfrm>
                      </wpg:grpSpPr>
                      <wps:wsp>
                        <wps:cNvPr id="108" name="108 Conector recto"/>
                        <wps:cNvCnPr/>
                        <wps:spPr>
                          <a:xfrm>
                            <a:off x="5080000" y="2321560"/>
                            <a:ext cx="0" cy="90424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9" name="109 Grupo"/>
                        <wpg:cNvGrpSpPr/>
                        <wpg:grpSpPr>
                          <a:xfrm>
                            <a:off x="0" y="0"/>
                            <a:ext cx="5728778" cy="4123091"/>
                            <a:chOff x="0" y="0"/>
                            <a:chExt cx="5728778" cy="4123091"/>
                          </a:xfrm>
                        </wpg:grpSpPr>
                        <wps:wsp>
                          <wps:cNvPr id="107" name="107 Conector recto"/>
                          <wps:cNvCnPr/>
                          <wps:spPr>
                            <a:xfrm>
                              <a:off x="3662680" y="2316480"/>
                              <a:ext cx="0" cy="90424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06" name="106 Grupo"/>
                          <wpg:cNvGrpSpPr/>
                          <wpg:grpSpPr>
                            <a:xfrm>
                              <a:off x="0" y="0"/>
                              <a:ext cx="5728778" cy="4123091"/>
                              <a:chOff x="0" y="0"/>
                              <a:chExt cx="5728778" cy="4123091"/>
                            </a:xfrm>
                          </wpg:grpSpPr>
                          <wpg:grpSp>
                            <wpg:cNvPr id="6" name="Grupo 56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28778" cy="4123091"/>
                                <a:chOff x="-309" y="0"/>
                                <a:chExt cx="57292" cy="34981"/>
                              </a:xfrm>
                            </wpg:grpSpPr>
                            <wpg:grpSp>
                              <wpg:cNvPr id="7" name="Grupo 10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309" y="0"/>
                                  <a:ext cx="57292" cy="34981"/>
                                  <a:chOff x="-309" y="0"/>
                                  <a:chExt cx="57292" cy="34983"/>
                                </a:xfrm>
                              </wpg:grpSpPr>
                              <wps:wsp>
                                <wps:cNvPr id="8" name="Conector recto 10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3098" y="7018"/>
                                    <a:ext cx="20066" cy="3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" name="Conector recto 9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632" y="1931"/>
                                    <a:ext cx="36798" cy="3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10" name="Grupo 10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-309" y="0"/>
                                    <a:ext cx="57292" cy="34983"/>
                                    <a:chOff x="-309" y="0"/>
                                    <a:chExt cx="57292" cy="34983"/>
                                  </a:xfrm>
                                </wpg:grpSpPr>
                                <wps:wsp>
                                  <wps:cNvPr id="11" name="Rectángulo 1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708" y="15454"/>
                                      <a:ext cx="12256" cy="274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ln w="12700">
                                      <a:solidFill>
                                        <a:schemeClr val="tx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D71C2" w:rsidRPr="004C0287" w:rsidRDefault="00BD71C2" w:rsidP="00BD71C2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Pedagogía social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g:grpSp>
                                  <wpg:cNvPr id="12" name="Grupo 9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19318"/>
                                      <a:ext cx="13716" cy="8299"/>
                                      <a:chOff x="0" y="0"/>
                                      <a:chExt cx="13716" cy="8298"/>
                                    </a:xfrm>
                                  </wpg:grpSpPr>
                                  <wps:wsp>
                                    <wps:cNvPr id="13" name="Conector recto 9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794" y="2603"/>
                                        <a:ext cx="32" cy="305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chemeClr val="dk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14" name="Grupo 5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13716" cy="8298"/>
                                        <a:chOff x="0" y="-324"/>
                                        <a:chExt cx="13811" cy="8642"/>
                                      </a:xfrm>
                                    </wpg:grpSpPr>
                                    <wps:wsp>
                                      <wps:cNvPr id="15" name="Rectángulo 19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-324"/>
                                          <a:ext cx="13716" cy="270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ln w="12700">
                                          <a:solidFill>
                                            <a:schemeClr val="tx1">
                                              <a:lumMod val="100000"/>
                                              <a:lumOff val="0"/>
                                            </a:schemeClr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BD71C2" w:rsidRPr="00C16C23" w:rsidRDefault="00BD71C2" w:rsidP="00BD71C2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color w:val="000000" w:themeColor="text1"/>
                                                <w:sz w:val="20"/>
                                              </w:rPr>
                                            </w:pPr>
                                            <w:r w:rsidRPr="00C16C23">
                                              <w:rPr>
                                                <w:b/>
                                                <w:color w:val="000000" w:themeColor="text1"/>
                                                <w:sz w:val="20"/>
                                              </w:rPr>
                                              <w:t>Educación de la mujer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6" name="Rectángulo 20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2667"/>
                                          <a:ext cx="13716" cy="253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ln w="12700">
                                          <a:solidFill>
                                            <a:schemeClr val="tx1">
                                              <a:lumMod val="100000"/>
                                              <a:lumOff val="0"/>
                                            </a:schemeClr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BD71C2" w:rsidRPr="00C16C23" w:rsidRDefault="00BD71C2" w:rsidP="00BD71C2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color w:val="000000" w:themeColor="text1"/>
                                                <w:sz w:val="20"/>
                                              </w:rPr>
                                            </w:pPr>
                                            <w:r w:rsidRPr="00C16C23">
                                              <w:rPr>
                                                <w:b/>
                                                <w:color w:val="000000" w:themeColor="text1"/>
                                                <w:sz w:val="20"/>
                                              </w:rPr>
                                              <w:t>Formación docente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7" name="Rectángulo 28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5524"/>
                                          <a:ext cx="13811" cy="279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ln w="12700">
                                          <a:solidFill>
                                            <a:schemeClr val="tx1">
                                              <a:lumMod val="100000"/>
                                              <a:lumOff val="0"/>
                                            </a:schemeClr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BD71C2" w:rsidRPr="00C16C23" w:rsidRDefault="00BD71C2" w:rsidP="00BD71C2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color w:val="000000" w:themeColor="text1"/>
                                                <w:sz w:val="20"/>
                                              </w:rPr>
                                            </w:pPr>
                                            <w:r w:rsidRPr="00C16C23">
                                              <w:rPr>
                                                <w:b/>
                                                <w:color w:val="000000" w:themeColor="text1"/>
                                                <w:sz w:val="20"/>
                                              </w:rPr>
                                              <w:t>Enseñanza laica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18" name="Rectángulo 5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772" y="5988"/>
                                      <a:ext cx="11811" cy="266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ln w="12700">
                                      <a:solidFill>
                                        <a:schemeClr val="tx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D71C2" w:rsidRPr="00C16C23" w:rsidRDefault="00BD71C2" w:rsidP="00BD71C2">
                                        <w:pPr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C16C23"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Educación popular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19" name="Rectángulo 5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6678" y="0"/>
                                      <a:ext cx="11239" cy="342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ln w="12700">
                                      <a:solidFill>
                                        <a:schemeClr val="tx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D71C2" w:rsidRPr="00C16C23" w:rsidRDefault="00BD71C2" w:rsidP="00BD71C2">
                                        <w:pPr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</w:rPr>
                                        </w:pPr>
                                        <w:r w:rsidRPr="00C16C23">
                                          <w:rPr>
                                            <w:b/>
                                            <w:color w:val="000000" w:themeColor="text1"/>
                                          </w:rPr>
                                          <w:t>Educación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g:grpSp>
                                  <wpg:cNvPr id="20" name="Grupo 8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6098" y="5924"/>
                                      <a:ext cx="12460" cy="19188"/>
                                      <a:chOff x="3329" y="-695"/>
                                      <a:chExt cx="12459" cy="16597"/>
                                    </a:xfrm>
                                  </wpg:grpSpPr>
                                  <wps:wsp>
                                    <wps:cNvPr id="21" name="Rectángulo 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29" y="8115"/>
                                        <a:ext cx="12460" cy="268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12700">
                                        <a:solidFill>
                                          <a:schemeClr val="tx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D71C2" w:rsidRPr="004C0287" w:rsidRDefault="00BD71C2" w:rsidP="00BD71C2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Deber del Estado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Rectángulo 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286" y="3074"/>
                                        <a:ext cx="8573" cy="409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12700">
                                        <a:solidFill>
                                          <a:schemeClr val="tx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D71C2" w:rsidRPr="004C0287" w:rsidRDefault="00BD71C2" w:rsidP="00BD71C2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Derecho del pueblo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Rectángulo 1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17" y="-695"/>
                                        <a:ext cx="7715" cy="266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12700">
                                        <a:solidFill>
                                          <a:schemeClr val="tx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D71C2" w:rsidRPr="00C16C23" w:rsidRDefault="00BD71C2" w:rsidP="00BD71C2">
                                          <w:pPr>
                                            <w:jc w:val="center"/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C16C23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Escuela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Rectángulo 6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0" y="11806"/>
                                        <a:ext cx="8507" cy="409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12700">
                                        <a:solidFill>
                                          <a:schemeClr val="tx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D71C2" w:rsidRPr="004C0287" w:rsidRDefault="00BD71C2" w:rsidP="00BD71C2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Deber de la sociedad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5" name="Rectángulo 6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50" y="10238"/>
                                      <a:ext cx="12573" cy="400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ln w="12700">
                                      <a:solidFill>
                                        <a:schemeClr val="tx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D71C2" w:rsidRPr="004C0287" w:rsidRDefault="00BD71C2" w:rsidP="00BD71C2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Modelo estadounidense</w:t>
                                        </w:r>
                                        <w:r w:rsidRPr="00CD577F">
                                          <w:rPr>
                                            <w:noProof/>
                                            <w:color w:val="000000" w:themeColor="text1"/>
                                            <w:sz w:val="20"/>
                                            <w:lang w:eastAsia="es-AR"/>
                                          </w:rPr>
                                          <w:drawing>
                                            <wp:inline distT="0" distB="0" distL="0" distR="0" wp14:anchorId="52E8AADB" wp14:editId="42EF818E">
                                              <wp:extent cx="985520" cy="292258"/>
                                              <wp:effectExtent l="0" t="0" r="5080" b="0"/>
                                              <wp:docPr id="115" name="Imagen 77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1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10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985520" cy="292258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proofErr w:type="spellStart"/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tado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g:grpSp>
                                  <wpg:cNvPr id="26" name="Grupo 9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0200" y="5924"/>
                                      <a:ext cx="26783" cy="16273"/>
                                      <a:chOff x="-31" y="0"/>
                                      <a:chExt cx="26783" cy="16273"/>
                                    </a:xfrm>
                                  </wpg:grpSpPr>
                                  <wps:wsp>
                                    <wps:cNvPr id="27" name="Conector recto 9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064" y="8667"/>
                                        <a:ext cx="32" cy="5042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chemeClr val="dk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28" name="Grupo 92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-31" y="0"/>
                                        <a:ext cx="26783" cy="16273"/>
                                        <a:chOff x="-31" y="0"/>
                                        <a:chExt cx="26784" cy="16273"/>
                                      </a:xfrm>
                                    </wpg:grpSpPr>
                                    <wps:wsp>
                                      <wps:cNvPr id="29" name="Conector recto 91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20224" y="6889"/>
                                          <a:ext cx="32" cy="6214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chemeClr val="dk1">
                                              <a:lumMod val="100000"/>
                                              <a:lumOff val="0"/>
                                            </a:schemeClr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g:grpSp>
                                      <wpg:cNvPr id="30" name="Grupo 74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-31" y="0"/>
                                          <a:ext cx="26784" cy="16273"/>
                                          <a:chOff x="-31" y="0"/>
                                          <a:chExt cx="26785" cy="15003"/>
                                        </a:xfrm>
                                      </wpg:grpSpPr>
                                      <wps:wsp>
                                        <wps:cNvPr id="31" name="Rectángulo 4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6343" y="0"/>
                                            <a:ext cx="13049" cy="27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lumMod val="100000"/>
                                              <a:lumOff val="0"/>
                                            </a:schemeClr>
                                          </a:solidFill>
                                          <a:ln w="12700">
                                            <a:solidFill>
                                              <a:schemeClr val="tx1">
                                                <a:lumMod val="100000"/>
                                                <a:lumOff val="0"/>
                                              </a:schemeClr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BD71C2" w:rsidRPr="00C16C23" w:rsidRDefault="00BD71C2" w:rsidP="00BD71C2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 w:rsidRPr="00C16C23"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  <w:t>Obras en educación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ctr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2" name="Rectángulo 6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3871"/>
                                            <a:ext cx="12630" cy="41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lumMod val="100000"/>
                                              <a:lumOff val="0"/>
                                            </a:schemeClr>
                                          </a:solidFill>
                                          <a:ln w="12700">
                                            <a:solidFill>
                                              <a:schemeClr val="tx1">
                                                <a:lumMod val="100000"/>
                                                <a:lumOff val="0"/>
                                              </a:schemeClr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BD71C2" w:rsidRPr="004C0287" w:rsidRDefault="00BD71C2" w:rsidP="00BD71C2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 xml:space="preserve">Escuelas </w:t>
                                              </w:r>
                                              <w:r w:rsidR="00A766A9"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normales-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de artes y oficios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ctr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3" name="Rectángulo 6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4086" y="9391"/>
                                            <a:ext cx="12595" cy="23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lumMod val="100000"/>
                                              <a:lumOff val="0"/>
                                            </a:schemeClr>
                                          </a:solidFill>
                                          <a:ln w="12700">
                                            <a:solidFill>
                                              <a:schemeClr val="tx1">
                                                <a:lumMod val="100000"/>
                                                <a:lumOff val="0"/>
                                              </a:schemeClr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BD71C2" w:rsidRPr="004C0287" w:rsidRDefault="00BD71C2" w:rsidP="00BD71C2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Salas de asilo</w:t>
                                              </w:r>
                                              <w:r w:rsidRPr="00CD577F">
                                                <w:rPr>
                                                  <w:noProof/>
                                                  <w:color w:val="000000" w:themeColor="text1"/>
                                                  <w:sz w:val="20"/>
                                                  <w:lang w:eastAsia="es-AR"/>
                                                </w:rPr>
                                                <w:drawing>
                                                  <wp:inline distT="0" distB="0" distL="0" distR="0" wp14:anchorId="30110F4B" wp14:editId="19846B38">
                                                    <wp:extent cx="985520" cy="292258"/>
                                                    <wp:effectExtent l="0" t="0" r="5080" b="0"/>
                                                    <wp:docPr id="116" name="Imagen 76"/>
                                                    <wp:cNvGraphicFramePr>
                                                      <a:graphicFrameLocks xmlns:a="http://schemas.openxmlformats.org/drawingml/2006/main" noChangeAspect="1"/>
                                                    </wp:cNvGraphicFramePr>
                                                    <a:graphic xmlns:a="http://schemas.openxmlformats.org/drawingml/2006/main">
                                                      <a:graphicData uri="http://schemas.openxmlformats.org/drawingml/2006/picture">
                                                        <pic:pic xmlns:pic="http://schemas.openxmlformats.org/drawingml/2006/picture">
                                                          <pic:nvPicPr>
                                                            <pic:cNvPr id="0" name="Picture 1"/>
                                                            <pic:cNvPicPr>
                                                              <a:picLocks noChangeAspect="1" noChangeArrowheads="1"/>
                                                            </pic:cNvPicPr>
                                                          </pic:nvPicPr>
                                                          <pic:blipFill>
                                                            <a:blip r:embed="rId10">
                                                              <a:extLst>
                                                                <a:ext uri="{28A0092B-C50C-407E-A947-70E740481C1C}">
                                                                  <a14:useLocalDpi xmlns:a14="http://schemas.microsoft.com/office/drawing/2010/main" val="0"/>
                                                                </a:ext>
                                                              </a:extLst>
                                                            </a:blip>
                                                            <a:srcRect/>
                                                            <a:stretch>
                                                              <a:fillRect/>
                                                            </a:stretch>
                                                          </pic:blipFill>
                                                          <pic:spPr bwMode="auto">
                                                            <a:xfrm>
                                                              <a:off x="0" y="0"/>
                                                              <a:ext cx="985520" cy="292258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</pic:spPr>
                                                        </pic:pic>
                                                      </a:graphicData>
                                                    </a:graphic>
                                                  </wp:inline>
                                                </w:drawing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tado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ctr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4" name="Rectángulo 68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4086" y="3871"/>
                                            <a:ext cx="12668" cy="24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lumMod val="100000"/>
                                              <a:lumOff val="0"/>
                                            </a:schemeClr>
                                          </a:solidFill>
                                          <a:ln w="12700">
                                            <a:solidFill>
                                              <a:schemeClr val="tx1">
                                                <a:lumMod val="100000"/>
                                                <a:lumOff val="0"/>
                                              </a:schemeClr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BD71C2" w:rsidRPr="004C0287" w:rsidRDefault="00BD71C2" w:rsidP="00BD71C2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Colegios nacionales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ctr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5" name="Rectángulo 7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4086" y="6672"/>
                                            <a:ext cx="12668" cy="23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lumMod val="100000"/>
                                              <a:lumOff val="0"/>
                                            </a:schemeClr>
                                          </a:solidFill>
                                          <a:ln w="12700">
                                            <a:solidFill>
                                              <a:schemeClr val="tx1">
                                                <a:lumMod val="100000"/>
                                                <a:lumOff val="0"/>
                                              </a:schemeClr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BD71C2" w:rsidRPr="004C0287" w:rsidRDefault="00BD71C2" w:rsidP="00BD71C2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Bibliotecas públicas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ctr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6" name="Rectángulo 7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4161" y="12027"/>
                                            <a:ext cx="12378" cy="23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lumMod val="100000"/>
                                              <a:lumOff val="0"/>
                                            </a:schemeClr>
                                          </a:solidFill>
                                          <a:ln w="12700">
                                            <a:solidFill>
                                              <a:schemeClr val="tx1">
                                                <a:lumMod val="100000"/>
                                                <a:lumOff val="0"/>
                                              </a:schemeClr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BD71C2" w:rsidRPr="004C0287" w:rsidRDefault="00BD71C2" w:rsidP="00BD71C2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Cunas públicas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ctr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7" name="Rectángulo 7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-31" y="8283"/>
                                            <a:ext cx="12629" cy="40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lumMod val="100000"/>
                                              <a:lumOff val="0"/>
                                            </a:schemeClr>
                                          </a:solidFill>
                                          <a:ln w="12700">
                                            <a:solidFill>
                                              <a:schemeClr val="tx1">
                                                <a:lumMod val="100000"/>
                                                <a:lumOff val="0"/>
                                              </a:schemeClr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BD71C2" w:rsidRPr="004C0287" w:rsidRDefault="00BD71C2" w:rsidP="00BD71C2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Cátedras de estudios científicos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ctr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8" name="Rectángulo 7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12691"/>
                                            <a:ext cx="12598" cy="23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lumMod val="100000"/>
                                              <a:lumOff val="0"/>
                                            </a:schemeClr>
                                          </a:solidFill>
                                          <a:ln w="12700">
                                            <a:solidFill>
                                              <a:schemeClr val="tx1">
                                                <a:lumMod val="100000"/>
                                                <a:lumOff val="0"/>
                                              </a:schemeClr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BD71C2" w:rsidRPr="004C0287" w:rsidRDefault="00BD71C2" w:rsidP="00BD71C2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Observatorios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ctr" anchorCtr="0" upright="1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  <wps:wsp>
                                  <wps:cNvPr id="39" name="Rectángulo 8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-309" y="31193"/>
                                      <a:ext cx="29727" cy="379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ln w="12700">
                                      <a:solidFill>
                                        <a:schemeClr val="tx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D71C2" w:rsidRPr="00C16C23" w:rsidRDefault="00A42F5F" w:rsidP="00BD71C2">
                                        <w:pPr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Impulso</w:t>
                                        </w:r>
                                        <w:r w:rsidR="00BD71C2" w:rsidRPr="00C16C23"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 educación universal, gratuita, obligatoria y laica en toda Latinoamérica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40" name="Conector recto de flecha 8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697" y="8693"/>
                                    <a:ext cx="50" cy="157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" name="Conector recto de flecha 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61" y="14295"/>
                                    <a:ext cx="0" cy="116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2" name="Conector recto de flecha 8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61" y="18223"/>
                                    <a:ext cx="0" cy="116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3" name="Conector recto de flecha 8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2344" y="9015"/>
                                    <a:ext cx="51" cy="127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4" name="Conector recto de flecha 8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2344" y="14939"/>
                                    <a:ext cx="0" cy="116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" name="Conector recto de flecha 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2409" y="19125"/>
                                    <a:ext cx="0" cy="116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" name="Conector recto de flecha 9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697" y="1867"/>
                                    <a:ext cx="31" cy="409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" name="Conector recto de flecha 9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3466" y="1867"/>
                                    <a:ext cx="31" cy="393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8" name="Conector recto de flecha 10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3163" y="7018"/>
                                    <a:ext cx="31" cy="302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" name="Conector recto de flecha 10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3125" y="7018"/>
                                    <a:ext cx="32" cy="302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0" name="Conector recto 10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3901" y="31276"/>
                                    <a:ext cx="0" cy="205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" name="Conector recto de flecha 10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0006" y="33409"/>
                                    <a:ext cx="13970" cy="3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" name="Conector recto de flecha 10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911" y="27637"/>
                                    <a:ext cx="63" cy="354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4" name="Conector recto de flecha 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104" y="3438"/>
                                  <a:ext cx="75" cy="253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01" name="Rectángulo 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48000" y="2676525"/>
                                <a:ext cx="126809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72BAF" w:rsidRPr="004C0287" w:rsidRDefault="00E72BAF" w:rsidP="00E72BA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</w:rPr>
                                    <w:t>Docentes norteamericanas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02" name="Rectángulo 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76750" y="2609850"/>
                                <a:ext cx="1238250" cy="533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72BAF" w:rsidRPr="004C0287" w:rsidRDefault="00E72BAF" w:rsidP="00E72BA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</w:rPr>
                                    <w:t>Censo Nacional (analfabetismo alto)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03" name="Rectángulo 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38475" y="3219450"/>
                                <a:ext cx="2676525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72BAF" w:rsidRPr="004C0287" w:rsidRDefault="005E4EEF" w:rsidP="00E72BA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E4EEF">
                                    <w:rPr>
                                      <w:color w:val="000000" w:themeColor="text1"/>
                                      <w:sz w:val="20"/>
                                    </w:rPr>
                                    <w:t>Ley Orgánica de Educación Pública que imponía la enseñanza primaria obligatoria</w:t>
                                  </w:r>
                                  <w:r>
                                    <w:rPr>
                                      <w:color w:val="000000" w:themeColor="text1"/>
                                      <w:sz w:val="20"/>
                                    </w:rPr>
                                    <w:t xml:space="preserve"> en San Juan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B10C25" id="110 Grupo" o:spid="_x0000_s1072" style="position:absolute;margin-left:-7.6pt;margin-top:9.95pt;width:451.05pt;height:324.65pt;z-index:251658239" coordsize="57287,41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5usHA0AAGqXAAAOAAAAZHJzL2Uyb0RvYy54bWzsXdmO28gVfQ+QfyD03m5WFVfB8sDobjsB&#10;JslgPMk7W6IWDEUyJNtqJ8jH5FvyY7m3Ni6iWh6PWD0alB/a2rhd1qlz7lKXb7973mfO57Sqd0W+&#10;mJE37sxJ82Wx2uWbxezvP324iWZO3ST5KsmKPF3MvqT17Lt3f/zD20M5T2mxLbJVWjmwk7yeH8rF&#10;bNs05fz2tl5u031SvynKNIcv10W1Txp4W21uV1VygL3vs1vqusHtoahWZVUs07qGT+/Fl7N3fP/r&#10;dbps/rZe12njZIsZnFvD/1b87yP+vX33NplvqqTc7pbyNJJvOIt9ssvhoHpX90mTOE/V7mhX+92y&#10;Kupi3bxZFvvbYr3eLVN+DXA1xB1czceqeCr5tWzmh02pzQSmHdjpm3e7/OvnHypnt4J7R8A+ebKH&#10;mwQvnY/VU1mgeQ7lZg6/+liVn8ofKvnBRrzDK35eV3v8H67FeeaG/aINmz43zhI+9EMaMebPnCV8&#10;5xHKXN8Xpl9u4f4cbbfcPnS2DEMYRHrLmOCWt+rAt3h++nQOJQyjurVU/ess9WmblCm/ATXaQFnK&#10;hfORlnIj5w4G9rIpKqfC/4TJ+M/vcmmvel6D6UaM5buRC/9mDpiFMkr8QI5IZTj4Ci88dj3q8a/0&#10;dSfzsqqbj2mxd/DFYpbtcjzVZJ58/r5uhInUT/DjLHcOcGtpCMfDb9FU4rT4q+ZLloqf/ZiuYUDA&#10;XSN8dxyK6V1WOZ8TANHqZ2X/LIdf4ibrXZbpjdyXN5K/xc1SDs+v3VD/mh+xyBu94X6XF9XYUZtn&#10;dapr8Xt11eJa8bIfi9UXfpO4OWDkiPHOx5Me+vq2x+1tjy8PkLFhnsyvEyBha6nw1wCEBQENIgUQ&#10;EnjwGgYvDB45P1iAqDH+WwBI0N724GoBIulkCH99bZwZHT8QM32XHHFg8qnj+2L5cy0m2f73HbJy&#10;Hg9/KVbAtskTsAZu+rVMemaiuGEuTFQtCffINKaCUZgXR2rkiOMOifSEGTSyhRkIHAsutC8SLmuH&#10;4fUo6IOoOLqaznw53OykGRinQ2X+oRkM6AmtJvpKwiEuv0PIUyA+UE2gYZfP+aeSDzAnL+62Sb5J&#10;uUz56UuJ0o1fTG8TTu+gP8YHnLPOduU/FNlLEcdgCMFZwRgKXRLhLtsZF1U3YAFlCaM90/1iSZIX&#10;H0A68L131QkerS6y3Qq/5W/QG+hLEPw4e9oDgoQsIaijJDfA5ygquVxRokmrGC4de3vf7xpwQbLd&#10;fjHjakzuZZsmq4d8xc+uSXaZeA36K8ulOUBmyVdC6v87duOH6CHybjwaPNx47v39zfsPd95N8IGE&#10;/j27v7u7J/9BqBNvvt2tVmmOV6jcDuJ9nViVDpBwGLTjoW152987v16AjPqfn/RA/I2qIAMDX+up&#10;wcCP5dw65bjHOydHexDAQMbBTmLG8dMOdhaECAQ72Jvf92A/QXatS6zYjk+GvwG246R1lWxHiBKJ&#10;P4K//L//5punrHAEy0jewkAD4rMe8Nz7qioOOC+DW98jOrHBy0TXAXyIDjzi3fd8r89uhFJQdhzw&#10;NPT43T7tcqPDz5XbCZe7RzOagQQxPW6Ee30hEvsl/Il+MVrjQof+Fv4cEFDz/PjMg1CUKwq8kYKT&#10;nKoQITsIMcKLbVH9a+YcIFy3mNX/fEqqdOZkf85hOMTEgwCJ0/A3HkhDeFN1v3nsfpPkS9jVYrZs&#10;qpkj3tw1Iir4VFa7zRaOJWyUF+9Bnq93PKDSnpeMJJwJGACriDCRmD1iHvOacvIQjjLS2EC0ERYS&#10;OawjGnPJ3pk8xGZS97Q6ub9RHwuvIJMJU+YcygWOYTl3TCSTO7MHSAKPTx80cOU0rFwS1BFcK8j4&#10;5ump41y0Tsu5fuCOz4pWGkNmYDTibUgan1ILMCy6ePcnFws94KpBOALbI6zfMCqJrwv3CLkZx28U&#10;eH3X7jXgDukCYc2eTpDhBu4aTK0ThHlbW41YGMLpfFY/jXQrEnDSuqhI4LNuS8bXIRIM+NNI8ceQ&#10;ASnEI3QGIUODIBzo6laAUB8ygXBGFjJgAe0VcHv0HIaLQkZLpGvS1SYgo+PZXZahkrkNQsb3FSO3&#10;LKP5mIZxP0p9FGq1LHNxlpHe2jW5oq1M4w5qR6eagJLOY3ShJAo9pHM2tWALQxHI9eNo6ACTFkyS&#10;nCz/GOQfHdG3/CPSeaqoROdAeqDh6skQaAjgQcRDZQRIExAUasHp8YCGR7njZTFjEDN6EFwTZjqc&#10;w0sf5DjHeGw3NiLqeKaMhZJA5bD9+EhaUQ8q7fjIJjFRXKFLrRiD0Y4JgptAxGwxfvIgK44I9XyJ&#10;ChL4Mb9JGhYtAWMGAwE8eTUiHc2naPEClQNTs642F1AsP26bPwVjKUNDHRd3QrStrIaFosqJ3T7t&#10;x1zTFGICNDo106VdLVIMgManEURrYI5hbihDsYp3Iz+EVAfSrueKUgiLGYO0qyPMFjM9qUp1/q2L&#10;GaJVignQhHC4PjEr0IQhcA8HDQQfOZAtaMyBhukYswVNHzQ6J9gFjVjmYci/8/1YJLIIiVyOjFaf&#10;Rb4LgLJUM221KHgF3bU2utpFVBvil9eDmtbDMeXfjOaBA10oZIB2PF8CyKVsGFekHbEm6rUt7xjk&#10;HT0MrgdBGPQYXWBGdfpW1ovJPHd/Cckll5gwF6r5uaA6jpFQiApKN4QEFDwSXgmvYyQ3MHmhEjuq&#10;GhvbTkOinT3MxUd0hm9YNqY1C0whBsrG3ECUjUVHyXFVNubDMs+XM+O2bOyKV1Scgr3Om0nYyzlt&#10;OtgPsKtcqDHkdirHBlu1EVHcDoY2qkg9U7wq4nVOZYh4A+upOoWi1KUQeMZJMogiWXOrbK0gH1By&#10;JipqIf/7gzy4y71siIgATpkNGYBXDcMx6H4t5GW4hfiuKIN+TcijGDmufBMtEwy52QHzQC61ikiZ&#10;mDDXk/kiGgq3RVvKpkAmT4EwWyw63sUEGegYMqBRTReLsigcrLokNMAZkoeliKjFs5ABCxgqFmV6&#10;DFyTU20gawhzyRhkTKYNiefKvGHMRCekNphLqA/lCiIHwsB3tzXWwgKmYKNrLixsejkQmE/GYKNr&#10;EwxEcFvYjLJNAC44sg31Bt3FrECbXqDp6dPCpg+b0cRH2I1aTl3Z1cIGYpY8LNVlm0DDhtnSLhEI&#10;NyjSdN2FhU0fNjqL0s24CxfDUCiAeCQQ2RECMUB+o7q4YaqfJWQTzwT/Ktth4sKLR0UC97py7ni2&#10;k9cRM50n6+FGJ1gNqDQVpIygW6xIN+ogGg2wJFsUqojWezYiYJBsbE3kiSCazt31QKNjjgZAI0tT&#10;aDAWDlB+DSNnEsuWaC69frRNPlyPQGvLM/rrR7ufmyEjncLt4kp0LDUk4nT/UEagoVKfjmgcgqzj&#10;dMRCqK60kTajkTZP5/GvE1pGIITt0ER+Z1AFsUqh52u63CaOUFkSTwYqoAJYLYcZ0igYAgoLLHn9&#10;iB/yKOppcVc3VYIN2uCiRNt90aftRAe+a2uj5TS8i29T7aCvb5ZCr7vFbJ+uoMtdCo/XwFcCaLYH&#10;LX88yGgTMHwiyNjTNMYVHMwlZ2GiA/tmCgVDFTyARdeD9ZQKJgRCby+SjoUJ9heyMLkYTHS1wGk2&#10;0YF8wzCJKCxNAzS0MbYWJme6FliYWJjoh01dgk10hcBpmOjAvRGYADY8UYQau8PV+T5wH1dd0MXQ&#10;0snMqi7x/CMDwWYckueck259wPTOSYsT4kFpzSk+sbJrYXEi236bwImuATjNJzo2b4hPoCkF9+Kh&#10;cw617sl85Dkx1osXjxc0iBOd9D+JE3iOC/gI5oNdJBr2wsXFCiKTea67i3VPrHtyUfdE5/hPw8QA&#10;nfBnjv1JPWJDPoXJYx4+VwzCw6cRw2KoUrBxL+uomHNUdIL/JGKI262Rmd5TYYwEYqXZ8cP5FLXA&#10;wv4zlWWWWiy1XJRadMb+BaB062KmB4oPVS/gPwGjjAAF4tmowSxQbMJRpuMN9TPCVPdo6Iu4et2d&#10;EU/eYxAR5vAAnISDxmAyg0Jd/4zgsu0Jrrg9gYEIFuYYRod7W4ZCxCOUpnXNR30OBs8MFj4HYxjW&#10;6iURCYshLSJYwoZ9bdgXS/BNccT5NCKBxo1G41kxPhwOFBNQhXDC23Q7uiNcTPnQ6cK659Y9R6AY&#10;rxmGR/meYxqR15uWaLoNoChqOgQN9IbhFNJiBuocOWbgaWjWU7fkIsjFOGYIegBCnnUL7UW3R4mT&#10;qRcZQ3+kCHSYIJcgDPxhVhHawUSu6mwBQeJQ/OB0jbBdzHLxxSw6xHk9FffSrXee91kOjk4JTwnf&#10;Nk05v71k2AuDv68NIM8Lg1C2KIZnUsfQ1HvgycBCY6pK7H10dc6Ue1kAXRxAOvRpAdRbrk+geeBr&#10;A4i5sBAfBRkqNUpi7PfdCwVAm0ROS1yxeX6IXZNf9HMsgC4OIB0cvR4AdeXc0evDBp0k7OadlNvd&#10;8j5pku577kDNU1psi2yVVu/+DwAA//8DAFBLAwQUAAYACAAAACEAwWx8ruAAAAAKAQAADwAAAGRy&#10;cy9kb3ducmV2LnhtbEyPwWqDQBCG74W+wzKB3pJVS0SNawih7SkUmhRKbxudqMSdFXej5u07PbW3&#10;Gf6Pf77Jt7PpxIiDay0pCFcBCKTSVi3VCj5Pr8sEhPOaKt1ZQgV3dLAtHh9ynVV2og8cj74WXEIu&#10;0woa7/tMSlc2aLRb2R6Js4sdjPa8DrWsBj1xuelkFASxNLolvtDoHvcNltfjzSh4m/S0ew5fxsP1&#10;sr9/n9bvX4cQlXpazLsNCI+z/4PhV5/VoWCns71R5USnYBmuI0Y5SFMQDCRJzMNZQRynEcgil/9f&#10;KH4AAAD//wMAUEsBAi0AFAAGAAgAAAAhALaDOJL+AAAA4QEAABMAAAAAAAAAAAAAAAAAAAAAAFtD&#10;b250ZW50X1R5cGVzXS54bWxQSwECLQAUAAYACAAAACEAOP0h/9YAAACUAQAACwAAAAAAAAAAAAAA&#10;AAAvAQAAX3JlbHMvLnJlbHNQSwECLQAUAAYACAAAACEA59ebrBwNAABqlwAADgAAAAAAAAAAAAAA&#10;AAAuAgAAZHJzL2Uyb0RvYy54bWxQSwECLQAUAAYACAAAACEAwWx8ruAAAAAKAQAADwAAAAAAAAAA&#10;AAAAAAB2DwAAZHJzL2Rvd25yZXYueG1sUEsFBgAAAAAEAAQA8wAAAIMQAAAAAA==&#10;">
                <v:line id="108 Conector recto" o:spid="_x0000_s1073" style="position:absolute;visibility:visible;mso-wrap-style:square" from="50800,23215" to="50800,32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NNUxQAAANwAAAAPAAAAZHJzL2Rvd25yZXYueG1sRI9BSwMx&#10;EIXvgv8hjODNJhYRWZsWKRXsYcFt+wOmm3ET3Uy2m9iu/945CN5meG/e+2axmmKvzjTmkNjC/cyA&#10;Im6TC9xZOOxf755A5YLssE9MFn4ow2p5fbXAyqULN3TelU5JCOcKLfhShkrr3HqKmGdpIBbtI40R&#10;i6xjp92IFwmPvZ4b86gjBpYGjwOtPbVfu+9o4fN9njZT3vrt6eFYr4NpQl031t7eTC/PoApN5d/8&#10;d/3mBN8IrTwjE+jlLwAAAP//AwBQSwECLQAUAAYACAAAACEA2+H2y+4AAACFAQAAEwAAAAAAAAAA&#10;AAAAAAAAAAAAW0NvbnRlbnRfVHlwZXNdLnhtbFBLAQItABQABgAIAAAAIQBa9CxbvwAAABUBAAAL&#10;AAAAAAAAAAAAAAAAAB8BAABfcmVscy8ucmVsc1BLAQItABQABgAIAAAAIQAYzNNUxQAAANwAAAAP&#10;AAAAAAAAAAAAAAAAAAcCAABkcnMvZG93bnJldi54bWxQSwUGAAAAAAMAAwC3AAAA+QIAAAAA&#10;" strokecolor="black [3040]" strokeweight="1pt"/>
                <v:group id="109 Grupo" o:spid="_x0000_s1074" style="position:absolute;width:57287;height:41230" coordsize="57287,41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line id="107 Conector recto" o:spid="_x0000_s1075" style="position:absolute;visibility:visible;mso-wrap-style:square" from="36626,23164" to="36626,32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0cmwgAAANwAAAAPAAAAZHJzL2Rvd25yZXYueG1sRE/NagIx&#10;EL4XfIcwQm81qZS2rEYp0kI9LLjWBxg34ya6mWw3qW7fvhEK3ubj+535cvCtOFMfXWANjxMFgrgO&#10;xnGjYff18fAKIiZkg21g0vBLEZaL0d0cCxMuXNF5mxqRQzgWqMGm1BVSxtqSxzgJHXHmDqH3mDLs&#10;G2l6vORw38qpUs/So+PcYLGjlaX6tP3xGo6baXgf4tquv5/25cqpypVlpfX9eHibgUg0pJv43/1p&#10;8nz1Atdn8gVy8QcAAP//AwBQSwECLQAUAAYACAAAACEA2+H2y+4AAACFAQAAEwAAAAAAAAAAAAAA&#10;AAAAAAAAW0NvbnRlbnRfVHlwZXNdLnhtbFBLAQItABQABgAIAAAAIQBa9CxbvwAAABUBAAALAAAA&#10;AAAAAAAAAAAAAB8BAABfcmVscy8ucmVsc1BLAQItABQABgAIAAAAIQBpU0cmwgAAANwAAAAPAAAA&#10;AAAAAAAAAAAAAAcCAABkcnMvZG93bnJldi54bWxQSwUGAAAAAAMAAwC3AAAA9gIAAAAA&#10;" strokecolor="black [3040]" strokeweight="1pt"/>
                  <v:group id="106 Grupo" o:spid="_x0000_s1076" style="position:absolute;width:57287;height:41230" coordsize="57287,41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<v:group id="Grupo 56" o:spid="_x0000_s1077" style="position:absolute;width:57287;height:41230" coordorigin="-309" coordsize="57292,34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upo 109" o:spid="_x0000_s1078" style="position:absolute;left:-309;width:57292;height:34981" coordorigin="-309" coordsize="57292,34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line id="Conector recto 101" o:spid="_x0000_s1079" style="position:absolute;flip:y;visibility:visible;mso-wrap-style:square" from="33098,7018" to="53164,7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0rawQAAANoAAAAPAAAAZHJzL2Rvd25yZXYueG1sRE/Pa8Iw&#10;FL4P/B/CE3Zb00kRrUYZY445ELHbxdujebbdmpeSZG39781h4PHj+73ejqYVPTnfWFbwnKQgiEur&#10;G64UfH/tnhYgfEDW2FomBVfysN1MHtaYazvwifoiVCKGsM9RQR1Cl0vpy5oM+sR2xJG7WGcwROgq&#10;qR0OMdy0cpamc2mw4dhQY0evNZW/xZ9RkB0Prf78OfZ91yz3l+z87t7YKPU4HV9WIAKN4S7+d39o&#10;BXFrvBJvgNzcAAAA//8DAFBLAQItABQABgAIAAAAIQDb4fbL7gAAAIUBAAATAAAAAAAAAAAAAAAA&#10;AAAAAABbQ29udGVudF9UeXBlc10ueG1sUEsBAi0AFAAGAAgAAAAhAFr0LFu/AAAAFQEAAAsAAAAA&#10;AAAAAAAAAAAAHwEAAF9yZWxzLy5yZWxzUEsBAi0AFAAGAAgAAAAhAGq7StrBAAAA2gAAAA8AAAAA&#10;AAAAAAAAAAAABwIAAGRycy9kb3ducmV2LnhtbFBLBQYAAAAAAwADALcAAAD1AgAAAAA=&#10;" strokecolor="black [3200]" strokeweight="1pt">
                          <v:stroke joinstyle="miter"/>
                        </v:line>
                        <v:line id="Conector recto 96" o:spid="_x0000_s1080" style="position:absolute;visibility:visible;mso-wrap-style:square" from="6632,1931" to="43430,1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jKVwAAAANoAAAAPAAAAZHJzL2Rvd25yZXYueG1sRI9Pi8Iw&#10;FMTvC36H8ARva+oeyrYaRQTBy4L/8fhsnm2xeSlJ1PrtN4LgcZiZ3zCTWWcacSfna8sKRsMEBHFh&#10;dc2lgv1u+f0LwgdkjY1lUvAkD7Np72uCubYP3tB9G0oRIexzVFCF0OZS+qIig35oW+LoXawzGKJ0&#10;pdQOHxFuGvmTJKk0WHNcqLClRUXFdXszCg50vLo0y+TyfLqtL2afpVr+KTXod/MxiEBd+ITf7ZVW&#10;kMHrSrwBcvoPAAD//wMAUEsBAi0AFAAGAAgAAAAhANvh9svuAAAAhQEAABMAAAAAAAAAAAAAAAAA&#10;AAAAAFtDb250ZW50X1R5cGVzXS54bWxQSwECLQAUAAYACAAAACEAWvQsW78AAAAVAQAACwAAAAAA&#10;AAAAAAAAAAAfAQAAX3JlbHMvLnJlbHNQSwECLQAUAAYACAAAACEA9l4ylcAAAADaAAAADwAAAAAA&#10;AAAAAAAAAAAHAgAAZHJzL2Rvd25yZXYueG1sUEsFBgAAAAADAAMAtwAAAPQCAAAAAA==&#10;" strokecolor="black [3200]" strokeweight="1pt">
                          <v:stroke joinstyle="miter"/>
                        </v:line>
                        <v:group id="Grupo 108" o:spid="_x0000_s1081" style="position:absolute;left:-309;width:57292;height:34983" coordorigin="-309" coordsize="57292,34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<v:rect id="Rectángulo 18" o:spid="_x0000_s1082" style="position:absolute;left:708;top:15454;width:12256;height:2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Vh4wAAAANsAAAAPAAAAZHJzL2Rvd25yZXYueG1sRE9La8JA&#10;EL4L/odlhN50Ew9aUtfgA+3jVrU9D9lpEszMhuyqqb++Wyj0Nh/fcxZ5z426UudrJwbSSQKKpHC2&#10;ltLA6bgbP4LyAcVi44QMfJOHfDkcLDCz7ibvdD2EUsUQ8RkaqEJoM619URGjn7iWJHJfrmMMEXal&#10;th3eYjg3epokM81YS2yosKVNRcX5cGED/Cbr9uM5QZ7OXu+ei/18W38a8zDqV0+gAvXhX/znfrFx&#10;fgq/v8QD9PIHAAD//wMAUEsBAi0AFAAGAAgAAAAhANvh9svuAAAAhQEAABMAAAAAAAAAAAAAAAAA&#10;AAAAAFtDb250ZW50X1R5cGVzXS54bWxQSwECLQAUAAYACAAAACEAWvQsW78AAAAVAQAACwAAAAAA&#10;AAAAAAAAAAAfAQAAX3JlbHMvLnJlbHNQSwECLQAUAAYACAAAACEAhw1YeMAAAADbAAAADwAAAAAA&#10;AAAAAAAAAAAHAgAAZHJzL2Rvd25yZXYueG1sUEsFBgAAAAADAAMAtwAAAPQCAAAAAA==&#10;" fillcolor="white [3212]" strokecolor="black [3213]" strokeweight="1pt">
                            <v:textbox>
                              <w:txbxContent>
                                <w:p w:rsidR="00BD71C2" w:rsidRPr="004C0287" w:rsidRDefault="00BD71C2" w:rsidP="00BD71C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</w:rPr>
                                    <w:t>Pedagogía social</w:t>
                                  </w:r>
                                </w:p>
                              </w:txbxContent>
                            </v:textbox>
                          </v:rect>
                          <v:group id="Grupo 95" o:spid="_x0000_s1083" style="position:absolute;top:19318;width:13716;height:8299" coordsize="13716,8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  <v:line id="Conector recto 94" o:spid="_x0000_s1084" style="position:absolute;visibility:visible;mso-wrap-style:square" from="6794,2603" to="6826,5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O37wAAAANsAAAAPAAAAZHJzL2Rvd25yZXYueG1sRE9Ni8Iw&#10;EL0v+B/CCN7W1BXKthpFBGEvgrru4nFsxrbYTEoStf57Iwje5vE+ZzrvTCOu5HxtWcFomIAgLqyu&#10;uVSw/119foPwAVljY5kU3MnDfNb7mGKu7Y23dN2FUsQQ9jkqqEJocyl9UZFBP7QtceRO1hkMEbpS&#10;aoe3GG4a+ZUkqTRYc2yosKVlRcV5dzEK/uj/7NIsk6vj4bI5mX2WarlWatDvFhMQgbrwFr/cPzrO&#10;H8Pzl3iAnD0AAAD//wMAUEsBAi0AFAAGAAgAAAAhANvh9svuAAAAhQEAABMAAAAAAAAAAAAAAAAA&#10;AAAAAFtDb250ZW50X1R5cGVzXS54bWxQSwECLQAUAAYACAAAACEAWvQsW78AAAAVAQAACwAAAAAA&#10;AAAAAAAAAAAfAQAAX3JlbHMvLnJlbHNQSwECLQAUAAYACAAAACEAWfzt+8AAAADbAAAADwAAAAAA&#10;AAAAAAAAAAAHAgAAZHJzL2Rvd25yZXYueG1sUEsFBgAAAAADAAMAtwAAAPQCAAAAAA==&#10;" strokecolor="black [3200]" strokeweight="1pt">
                              <v:stroke joinstyle="miter"/>
                            </v:line>
                            <v:group id="Grupo 58" o:spid="_x0000_s1085" style="position:absolute;width:13716;height:8298" coordorigin=",-324" coordsize="13811,8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  <v:rect id="Rectángulo 19" o:spid="_x0000_s1086" style="position:absolute;top:-324;width:13716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l57vwAAANsAAAAPAAAAZHJzL2Rvd25yZXYueG1sRE9La8JA&#10;EL4L/odlBG+6UdBKdBW19Hmrr/OQHZNgZjZkt5r213cLgrf5+J6zWLVcqSs1vnRiYDRMQJFkzpaS&#10;GzjsXwYzUD6gWKyckIEf8rBadjsLTK27yRdddyFXMUR8igaKEOpUa58VxOiHriaJ3Nk1jCHCJte2&#10;wVsM50qPk2SqGUuJDQXWtC0ou+y+2QB/yqY+viXI4+nHr+fs9em5PBnT77XrOahAbXiI7+53G+dP&#10;4P+XeIBe/gEAAP//AwBQSwECLQAUAAYACAAAACEA2+H2y+4AAACFAQAAEwAAAAAAAAAAAAAAAAAA&#10;AAAAW0NvbnRlbnRfVHlwZXNdLnhtbFBLAQItABQABgAIAAAAIQBa9CxbvwAAABUBAAALAAAAAAAA&#10;AAAAAAAAAB8BAABfcmVscy8ucmVsc1BLAQItABQABgAIAAAAIQD4Nl57vwAAANsAAAAPAAAAAAAA&#10;AAAAAAAAAAcCAABkcnMvZG93bnJldi54bWxQSwUGAAAAAAMAAwC3AAAA8wIAAAAA&#10;" fillcolor="white [3212]" strokecolor="black [3213]" strokeweight="1pt">
                                <v:textbox>
                                  <w:txbxContent>
                                    <w:p w:rsidR="00BD71C2" w:rsidRPr="00C16C23" w:rsidRDefault="00BD71C2" w:rsidP="00BD71C2">
                                      <w:pPr>
                                        <w:jc w:val="center"/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 w:rsidRPr="00C16C23"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  <w:t>Educación de la mujer</w:t>
                                      </w:r>
                                    </w:p>
                                  </w:txbxContent>
                                </v:textbox>
                              </v:rect>
                              <v:rect id="Rectángulo 20" o:spid="_x0000_s1087" style="position:absolute;top:2667;width:13716;height:2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MAMwAAAANsAAAAPAAAAZHJzL2Rvd25yZXYueG1sRE9La8JA&#10;EL4L/Q/LCN50o4e0pK5SKz7am1o9D9lpEszMhuyqsb++Wyh4m4/vOdN5x7W6UusrJwbGowQUSe5s&#10;JYWBr8Nq+ALKBxSLtRMycCcP89lTb4qZdTfZ0XUfChVDxGdooAyhybT2eUmMfuQaksh9u5YxRNgW&#10;2rZ4i+Fc60mSpJqxkthQYkPvJeXn/YUN8KcsmuMmQZ6kHz+e8/XzsjoZM+h3b6+gAnXhIf53b22c&#10;n8LfL/EAPfsFAAD//wMAUEsBAi0AFAAGAAgAAAAhANvh9svuAAAAhQEAABMAAAAAAAAAAAAAAAAA&#10;AAAAAFtDb250ZW50X1R5cGVzXS54bWxQSwECLQAUAAYACAAAACEAWvQsW78AAAAVAQAACwAAAAAA&#10;AAAAAAAAAAAfAQAAX3JlbHMvLnJlbHNQSwECLQAUAAYACAAAACEACOTADMAAAADbAAAADwAAAAAA&#10;AAAAAAAAAAAHAgAAZHJzL2Rvd25yZXYueG1sUEsFBgAAAAADAAMAtwAAAPQCAAAAAA==&#10;" fillcolor="white [3212]" strokecolor="black [3213]" strokeweight="1pt">
                                <v:textbox>
                                  <w:txbxContent>
                                    <w:p w:rsidR="00BD71C2" w:rsidRPr="00C16C23" w:rsidRDefault="00BD71C2" w:rsidP="00BD71C2">
                                      <w:pPr>
                                        <w:jc w:val="center"/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 w:rsidRPr="00C16C23"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  <w:t>Formación docente</w:t>
                                      </w:r>
                                    </w:p>
                                  </w:txbxContent>
                                </v:textbox>
                              </v:rect>
                              <v:rect id="Rectángulo 28" o:spid="_x0000_s1088" style="position:absolute;top:5524;width:13811;height:2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GWXwAAAANsAAAAPAAAAZHJzL2Rvd25yZXYueG1sRE9La8JA&#10;EL4X/A/LCN7qRg8qqav4wEd7q9qeh+w0CWZmQ3bV6K/vFoTe5uN7znTecqWu1PjSiYFBPwFFkjlb&#10;Sm7gdNy8TkD5gGKxckIG7uRhPuu8TDG17iafdD2EXMUQ8SkaKEKoU619VhCj77uaJHI/rmEMETa5&#10;tg3eYjhXepgkI81YSmwosKZVQdn5cGED/CHL+muXIA9H7w/P2Xa8Lr+N6XXbxRuoQG34Fz/dexvn&#10;j+Hvl3iAnv0CAAD//wMAUEsBAi0AFAAGAAgAAAAhANvh9svuAAAAhQEAABMAAAAAAAAAAAAAAAAA&#10;AAAAAFtDb250ZW50X1R5cGVzXS54bWxQSwECLQAUAAYACAAAACEAWvQsW78AAAAVAQAACwAAAAAA&#10;AAAAAAAAAAAfAQAAX3JlbHMvLnJlbHNQSwECLQAUAAYACAAAACEAZ6hll8AAAADbAAAADwAAAAAA&#10;AAAAAAAAAAAHAgAAZHJzL2Rvd25yZXYueG1sUEsFBgAAAAADAAMAtwAAAPQCAAAAAA==&#10;" fillcolor="white [3212]" strokecolor="black [3213]" strokeweight="1pt">
                                <v:textbox>
                                  <w:txbxContent>
                                    <w:p w:rsidR="00BD71C2" w:rsidRPr="00C16C23" w:rsidRDefault="00BD71C2" w:rsidP="00BD71C2">
                                      <w:pPr>
                                        <w:jc w:val="center"/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 w:rsidRPr="00C16C23"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  <w:t>Enseñanza laica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</v:group>
                          <v:rect id="Rectángulo 55" o:spid="_x0000_s1089" style="position:absolute;left:772;top:5988;width:1181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/HlwwAAANsAAAAPAAAAZHJzL2Rvd25yZXYueG1sRI9BT8JA&#10;EIXvJvyHzZB4k60cwBQWohAEvIniedId28bObNNdoPjrnQOJt5m8N+99M1/23JgzdbEO4uBxlIEh&#10;KYKvpXTw+bF5eAITE4rHJgg5uFKE5WJwN8fch4u80/mQSqMhEnN0UKXU5tbGoiLGOAotiWrfoWNM&#10;unal9R1eNJwbO86yiWWsRRsqbGlVUfFzOLEDfpOX9rjNkMeT/W/k4nW6rr+cux/2zzMwifr0b75d&#10;77ziK6z+ogPYxR8AAAD//wMAUEsBAi0AFAAGAAgAAAAhANvh9svuAAAAhQEAABMAAAAAAAAAAAAA&#10;AAAAAAAAAFtDb250ZW50X1R5cGVzXS54bWxQSwECLQAUAAYACAAAACEAWvQsW78AAAAVAQAACwAA&#10;AAAAAAAAAAAAAAAfAQAAX3JlbHMvLnJlbHNQSwECLQAUAAYACAAAACEAFjfx5cMAAADbAAAADwAA&#10;AAAAAAAAAAAAAAAHAgAAZHJzL2Rvd25yZXYueG1sUEsFBgAAAAADAAMAtwAAAPcCAAAAAA==&#10;" fillcolor="white [3212]" strokecolor="black [3213]" strokeweight="1pt">
                            <v:textbox>
                              <w:txbxContent>
                                <w:p w:rsidR="00BD71C2" w:rsidRPr="00C16C23" w:rsidRDefault="00BD71C2" w:rsidP="00BD71C2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C16C23">
                                    <w:rPr>
                                      <w:b/>
                                      <w:color w:val="000000" w:themeColor="text1"/>
                                      <w:sz w:val="20"/>
                                    </w:rPr>
                                    <w:t>Educación popular</w:t>
                                  </w:r>
                                </w:p>
                              </w:txbxContent>
                            </v:textbox>
                          </v:rect>
                          <v:rect id="Rectángulo 57" o:spid="_x0000_s1090" style="position:absolute;left:16678;width:1123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1R+wAAAANsAAAAPAAAAZHJzL2Rvd25yZXYueG1sRE9Lb8Iw&#10;DL4j8R8iI+0G6TgA6whogNgGN7rH2Wq8tlrtVE0GZb+eICFx86fv6fmy41odqfWVEwOPowQUSe5s&#10;JYWBz4/tcAbKBxSLtRMycCYPy0W/N8fUupMc6JiFQsUQ8SkaKENoUq19XhKjH7mGJHI/rmUMEbaF&#10;ti2eYjjXepwkE81YSWwosaF1Sflv9scGeC+r5ustQR5Pdv+e89fppvo25mHQvTyDCtSFu/jmfrdx&#10;/hNcf4kH6MUFAAD//wMAUEsBAi0AFAAGAAgAAAAhANvh9svuAAAAhQEAABMAAAAAAAAAAAAAAAAA&#10;AAAAAFtDb250ZW50X1R5cGVzXS54bWxQSwECLQAUAAYACAAAACEAWvQsW78AAAAVAQAACwAAAAAA&#10;AAAAAAAAAAAfAQAAX3JlbHMvLnJlbHNQSwECLQAUAAYACAAAACEAeXtUfsAAAADbAAAADwAAAAAA&#10;AAAAAAAAAAAHAgAAZHJzL2Rvd25yZXYueG1sUEsFBgAAAAADAAMAtwAAAPQCAAAAAA==&#10;" fillcolor="white [3212]" strokecolor="black [3213]" strokeweight="1pt">
                            <v:textbox>
                              <w:txbxContent>
                                <w:p w:rsidR="00BD71C2" w:rsidRPr="00C16C23" w:rsidRDefault="00BD71C2" w:rsidP="00BD71C2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C16C23">
                                    <w:rPr>
                                      <w:b/>
                                      <w:color w:val="000000" w:themeColor="text1"/>
                                    </w:rPr>
                                    <w:t>Educación</w:t>
                                  </w:r>
                                </w:p>
                              </w:txbxContent>
                            </v:textbox>
                          </v:rect>
                          <v:group id="Grupo 80" o:spid="_x0000_s1091" style="position:absolute;left:16098;top:5924;width:12460;height:19188" coordorigin="3329,-695" coordsize="12459,16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<v:rect id="Rectángulo 5" o:spid="_x0000_s1092" style="position:absolute;left:3329;top:8115;width:12460;height:2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ZLFwwAAANsAAAAPAAAAZHJzL2Rvd25yZXYueG1sRI9Ba8JA&#10;FITvQv/D8gredGMOVqKrtBVr9WZae35kX5PQvLchu9W0v94VBI/DzHzDLFY9N+pEna+dGJiME1Ak&#10;hbO1lAY+PzajGSgfUCw2TsjAH3lYLR8GC8ysO8uBTnkoVYSIz9BAFUKbae2Lihj92LUk0ft2HWOI&#10;siu17fAc4dzoNEmmmrGWuFBhS68VFT/5Lxvgvby0x22CnE53/56Lt6d1/WXM8LF/noMK1Id7+NZ+&#10;twbSCVy/xB+glxcAAAD//wMAUEsBAi0AFAAGAAgAAAAhANvh9svuAAAAhQEAABMAAAAAAAAAAAAA&#10;AAAAAAAAAFtDb250ZW50X1R5cGVzXS54bWxQSwECLQAUAAYACAAAACEAWvQsW78AAAAVAQAACwAA&#10;AAAAAAAAAAAAAAAfAQAAX3JlbHMvLnJlbHNQSwECLQAUAAYACAAAACEASWGSxcMAAADbAAAADwAA&#10;AAAAAAAAAAAAAAAHAgAAZHJzL2Rvd25yZXYueG1sUEsFBgAAAAADAAMAtwAAAPcCAAAAAA==&#10;" fillcolor="white [3212]" strokecolor="black [3213]" strokeweight="1pt">
                              <v:textbox>
                                <w:txbxContent>
                                  <w:p w:rsidR="00BD71C2" w:rsidRPr="004C0287" w:rsidRDefault="00BD71C2" w:rsidP="00BD71C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0"/>
                                      </w:rPr>
                                      <w:t>Deber del Estado</w:t>
                                    </w:r>
                                  </w:p>
                                </w:txbxContent>
                              </v:textbox>
                            </v:rect>
                            <v:rect id="Rectángulo 6" o:spid="_x0000_s1093" style="position:absolute;left:5286;top:3074;width:8573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wyywwAAANsAAAAPAAAAZHJzL2Rvd25yZXYueG1sRI/NbsIw&#10;EITvSH0Ha5G4gUMOtEoxqBTx096AwnkVb5OI7DqKDYQ+fV2pEsfRzHyjmc47rtWVWl85MTAeJaBI&#10;cmcrKQx8HVbDF1A+oFisnZCBO3mYz556U8ysu8mOrvtQqAgRn6GBMoQm09rnJTH6kWtIovftWsYQ&#10;ZVto2+ItwrnWaZJMNGMlcaHEht5Lys/7CxvgT1k0x02CnE4+fjzn6+dldTJm0O/eXkEF6sIj/N/e&#10;WgNpCn9f4g/Qs18AAAD//wMAUEsBAi0AFAAGAAgAAAAhANvh9svuAAAAhQEAABMAAAAAAAAAAAAA&#10;AAAAAAAAAFtDb250ZW50X1R5cGVzXS54bWxQSwECLQAUAAYACAAAACEAWvQsW78AAAAVAQAACwAA&#10;AAAAAAAAAAAAAAAfAQAAX3JlbHMvLnJlbHNQSwECLQAUAAYACAAAACEAubMMssMAAADbAAAADwAA&#10;AAAAAAAAAAAAAAAHAgAAZHJzL2Rvd25yZXYueG1sUEsFBgAAAAADAAMAtwAAAPcCAAAAAA==&#10;" fillcolor="white [3212]" strokecolor="black [3213]" strokeweight="1pt">
                              <v:textbox>
                                <w:txbxContent>
                                  <w:p w:rsidR="00BD71C2" w:rsidRPr="004C0287" w:rsidRDefault="00BD71C2" w:rsidP="00BD71C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0"/>
                                      </w:rPr>
                                      <w:t>Derecho del pueblo</w:t>
                                    </w:r>
                                  </w:p>
                                </w:txbxContent>
                              </v:textbox>
                            </v:rect>
                            <v:rect id="Rectángulo 17" o:spid="_x0000_s1094" style="position:absolute;left:5717;top:-695;width:7715;height:2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6kpwwAAANsAAAAPAAAAZHJzL2Rvd25yZXYueG1sRI9fa8JA&#10;EMTfBb/DsULf9GIK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1v+pKcMAAADbAAAADwAA&#10;AAAAAAAAAAAAAAAHAgAAZHJzL2Rvd25yZXYueG1sUEsFBgAAAAADAAMAtwAAAPcCAAAAAA==&#10;" fillcolor="white [3212]" strokecolor="black [3213]" strokeweight="1pt">
                              <v:textbox>
                                <w:txbxContent>
                                  <w:p w:rsidR="00BD71C2" w:rsidRPr="00C16C23" w:rsidRDefault="00BD71C2" w:rsidP="00BD71C2">
                                    <w:pPr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0"/>
                                      </w:rPr>
                                    </w:pPr>
                                    <w:r w:rsidRPr="00C16C23">
                                      <w:rPr>
                                        <w:b/>
                                        <w:color w:val="000000" w:themeColor="text1"/>
                                        <w:sz w:val="20"/>
                                      </w:rPr>
                                      <w:t xml:space="preserve">Escuela </w:t>
                                    </w:r>
                                  </w:p>
                                </w:txbxContent>
                              </v:textbox>
                            </v:rect>
                            <v:rect id="Rectángulo 60" o:spid="_x0000_s1095" style="position:absolute;left:5590;top:11806;width:8507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jFdwwAAANsAAAAPAAAAZHJzL2Rvd25yZXYueG1sRI9fa8JA&#10;EMTfBb/DsULf9GIo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WRYxXcMAAADbAAAADwAA&#10;AAAAAAAAAAAAAAAHAgAAZHJzL2Rvd25yZXYueG1sUEsFBgAAAAADAAMAtwAAAPcCAAAAAA==&#10;" fillcolor="white [3212]" strokecolor="black [3213]" strokeweight="1pt">
                              <v:textbox>
                                <w:txbxContent>
                                  <w:p w:rsidR="00BD71C2" w:rsidRPr="004C0287" w:rsidRDefault="00BD71C2" w:rsidP="00BD71C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0"/>
                                      </w:rPr>
                                      <w:t>Deber de la sociedad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rect id="Rectángulo 62" o:spid="_x0000_s1096" style="position:absolute;left:450;top:10238;width:12573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pTGwwAAANsAAAAPAAAAZHJzL2Rvd25yZXYueG1sRI9fa8JA&#10;EMTfBb/DsULf9GKg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NlqUxsMAAADbAAAADwAA&#10;AAAAAAAAAAAAAAAHAgAAZHJzL2Rvd25yZXYueG1sUEsFBgAAAAADAAMAtwAAAPcCAAAAAA==&#10;" fillcolor="white [3212]" strokecolor="black [3213]" strokeweight="1pt">
                            <v:textbox>
                              <w:txbxContent>
                                <w:p w:rsidR="00BD71C2" w:rsidRPr="004C0287" w:rsidRDefault="00BD71C2" w:rsidP="00BD71C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</w:rPr>
                                    <w:t>Modelo estadounidense</w:t>
                                  </w:r>
                                  <w:r w:rsidRPr="00CD577F">
                                    <w:rPr>
                                      <w:noProof/>
                                      <w:color w:val="000000" w:themeColor="text1"/>
                                      <w:sz w:val="20"/>
                                      <w:lang w:eastAsia="es-AR"/>
                                    </w:rPr>
                                    <w:drawing>
                                      <wp:inline distT="0" distB="0" distL="0" distR="0" wp14:anchorId="52E8AADB" wp14:editId="42EF818E">
                                        <wp:extent cx="985520" cy="292258"/>
                                        <wp:effectExtent l="0" t="0" r="5080" b="0"/>
                                        <wp:docPr id="115" name="Imagen 7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85520" cy="29225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20"/>
                                    </w:rPr>
                                    <w:t>tado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group id="Grupo 93" o:spid="_x0000_s1097" style="position:absolute;left:30200;top:5924;width:26783;height:16273" coordorigin="-31" coordsize="26783,16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  <v:line id="Conector recto 90" o:spid="_x0000_s1098" style="position:absolute;visibility:visible;mso-wrap-style:square" from="6064,8667" to="6096,13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yFFwwAAANsAAAAPAAAAZHJzL2Rvd25yZXYueG1sRI9Pi8Iw&#10;FMTvwn6H8Ba8aaqHaqtRZEHYi7D+W/b4bJ5tsXkpSdTutzeC4HGYmd8w82VnGnEj52vLCkbDBARx&#10;YXXNpYLDfj2YgvABWWNjmRT8k4fl4qM3x1zbO2/ptguliBD2OSqoQmhzKX1RkUE/tC1x9M7WGQxR&#10;ulJqh/cIN40cJ0kqDdYcFyps6aui4rK7GgVH+r24NMvk+vR3/TmbQ5ZquVGq/9mtZiACdeEdfrW/&#10;tYLxBJ5f4g+QiwcAAAD//wMAUEsBAi0AFAAGAAgAAAAhANvh9svuAAAAhQEAABMAAAAAAAAAAAAA&#10;AAAAAAAAAFtDb250ZW50X1R5cGVzXS54bWxQSwECLQAUAAYACAAAACEAWvQsW78AAAAVAQAACwAA&#10;AAAAAAAAAAAAAAAfAQAAX3JlbHMvLnJlbHNQSwECLQAUAAYACAAAACEA6KshRcMAAADbAAAADwAA&#10;AAAAAAAAAAAAAAAHAgAAZHJzL2Rvd25yZXYueG1sUEsFBgAAAAADAAMAtwAAAPcCAAAAAA==&#10;" strokecolor="black [3200]" strokeweight="1pt">
                              <v:stroke joinstyle="miter"/>
                            </v:line>
                            <v:group id="Grupo 92" o:spid="_x0000_s1099" style="position:absolute;left:-31;width:26783;height:16273" coordorigin="-31" coordsize="26784,16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    <v:line id="Conector recto 91" o:spid="_x0000_s1100" style="position:absolute;visibility:visible;mso-wrap-style:square" from="20224,6889" to="20256,13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BCswgAAANsAAAAPAAAAZHJzL2Rvd25yZXYueG1sRI9Bi8Iw&#10;FITvC/6H8ARv21QPZVuNIoLgRVBXxeOzebbF5qUkUeu/3yws7HGYmW+Y2aI3rXiS841lBeMkBUFc&#10;Wt1wpeD4vf78AuEDssbWMil4k4fFfPAxw0LbF+/peQiViBD2BSqoQ+gKKX1Zk0Gf2I44ejfrDIYo&#10;XSW1w1eEm1ZO0jSTBhuOCzV2tKqpvB8eRsGJzneX5blcXy+P3c0c80zLrVKjYb+cggjUh//wX3uj&#10;FUxy+P0Sf4Cc/wAAAP//AwBQSwECLQAUAAYACAAAACEA2+H2y+4AAACFAQAAEwAAAAAAAAAAAAAA&#10;AAAAAAAAW0NvbnRlbnRfVHlwZXNdLnhtbFBLAQItABQABgAIAAAAIQBa9CxbvwAAABUBAAALAAAA&#10;AAAAAAAAAAAAAB8BAABfcmVscy8ucmVsc1BLAQItABQABgAIAAAAIQD2eBCswgAAANsAAAAPAAAA&#10;AAAAAAAAAAAAAAcCAABkcnMvZG93bnJldi54bWxQSwUGAAAAAAMAAwC3AAAA9gIAAAAA&#10;" strokecolor="black [3200]" strokeweight="1pt">
                                <v:stroke joinstyle="miter"/>
                              </v:line>
                              <v:group id="Grupo 74" o:spid="_x0000_s1101" style="position:absolute;left:-31;width:26784;height:16273" coordorigin="-31" coordsize="26785,15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    <v:rect id="Rectángulo 40" o:spid="_x0000_s1102" style="position:absolute;left:6343;width:13049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AQYwwAAANsAAAAPAAAAZHJzL2Rvd25yZXYueG1sRI9fa8JA&#10;EMTfhX6HYwu+6UUFW6KntBXrn7emtc9LbpuEZvdC7qrRT+8VBB+HmfkNM192XKsjtb5yYmA0TECR&#10;5M5WUhj4+lwPnkH5gGKxdkIGzuRhuXjozTG17iQfdMxCoSJEfIoGyhCaVGufl8Toh64hid6PaxlD&#10;lG2hbYunCOdaj5NkqhkriQslNvRWUv6b/bEB3strc9gkyOPp7uI5f39aVd/G9B+7lxmoQF24h2/t&#10;rTUwGcH/l/gD9OIKAAD//wMAUEsBAi0AFAAGAAgAAAAhANvh9svuAAAAhQEAABMAAAAAAAAAAAAA&#10;AAAAAAAAAFtDb250ZW50X1R5cGVzXS54bWxQSwECLQAUAAYACAAAACEAWvQsW78AAAAVAQAACwAA&#10;AAAAAAAAAAAAAAAfAQAAX3JlbHMvLnJlbHNQSwECLQAUAAYACAAAACEAzLgEGMMAAADbAAAADwAA&#10;AAAAAAAAAAAAAAAHAgAAZHJzL2Rvd25yZXYueG1sUEsFBgAAAAADAAMAtwAAAPcCAAAAAA==&#10;" fillcolor="white [3212]" strokecolor="black [3213]" strokeweight="1pt">
                                  <v:textbox>
                                    <w:txbxContent>
                                      <w:p w:rsidR="00BD71C2" w:rsidRPr="00C16C23" w:rsidRDefault="00BD71C2" w:rsidP="00BD71C2">
                                        <w:pPr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C16C23"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Obras en educación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ángulo 64" o:spid="_x0000_s1103" style="position:absolute;top:3871;width:12630;height:4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ppvwwAAANsAAAAPAAAAZHJzL2Rvd25yZXYueG1sRI9fa8JA&#10;EMTfBb/DsULf9GIKVqKnqKV/9E1tfV5y2yQ0uxdyV0376b2C4OMwM79h5suOa3Wm1ldODIxHCSiS&#10;3NlKCgMfx5fhFJQPKBZrJ2TglzwsF/3eHDPrLrKn8yEUKkLEZ2igDKHJtPZ5SYx+5BqS6H25ljFE&#10;2RbatniJcK51miQTzVhJXCixoU1J+ffhhw3wTtbN51uCnE62f57z16fn6mTMw6BbzUAF6sI9fGu/&#10;WwOPKfx/iT9AL64AAAD//wMAUEsBAi0AFAAGAAgAAAAhANvh9svuAAAAhQEAABMAAAAAAAAAAAAA&#10;AAAAAAAAAFtDb250ZW50X1R5cGVzXS54bWxQSwECLQAUAAYACAAAACEAWvQsW78AAAAVAQAACwAA&#10;AAAAAAAAAAAAAAAfAQAAX3JlbHMvLnJlbHNQSwECLQAUAAYACAAAACEAPGqab8MAAADbAAAADwAA&#10;AAAAAAAAAAAAAAAHAgAAZHJzL2Rvd25yZXYueG1sUEsFBgAAAAADAAMAtwAAAPcCAAAAAA==&#10;" fillcolor="white [3212]" strokecolor="black [3213]" strokeweight="1pt">
                                  <v:textbox>
                                    <w:txbxContent>
                                      <w:p w:rsidR="00BD71C2" w:rsidRPr="004C0287" w:rsidRDefault="00BD71C2" w:rsidP="00BD71C2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 xml:space="preserve">Escuelas </w:t>
                                        </w:r>
                                        <w:r w:rsidR="00A766A9"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normales-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de artes y oficios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ángulo 66" o:spid="_x0000_s1104" style="position:absolute;left:14086;top:9391;width:12595;height:2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j/0wwAAANsAAAAPAAAAZHJzL2Rvd25yZXYueG1sRI9fa8JA&#10;EMTfhX6HYwt900sVtERPsUq19a3+6fOS2ybB7F7InRr76XuC4OMwM79hJrOWK3WmxpdODLz2ElAk&#10;mbOl5Ab2u4/uGygfUCxWTsjAlTzMpk+dCabWXeSbztuQqwgRn6KBIoQ61dpnBTH6nqtJovfrGsYQ&#10;ZZNr2+AlwrnS/SQZasZS4kKBNS0Kyo7bExvgjbzXh3WC3B9+/XnOVqNl+WPMy3M7H4MK1IZH+N7+&#10;tAYGA7h9iT9AT/8BAAD//wMAUEsBAi0AFAAGAAgAAAAhANvh9svuAAAAhQEAABMAAAAAAAAAAAAA&#10;AAAAAAAAAFtDb250ZW50X1R5cGVzXS54bWxQSwECLQAUAAYACAAAACEAWvQsW78AAAAVAQAACwAA&#10;AAAAAAAAAAAAAAAfAQAAX3JlbHMvLnJlbHNQSwECLQAUAAYACAAAACEAUyY/9MMAAADbAAAADwAA&#10;AAAAAAAAAAAAAAAHAgAAZHJzL2Rvd25yZXYueG1sUEsFBgAAAAADAAMAtwAAAPcCAAAAAA==&#10;" fillcolor="white [3212]" strokecolor="black [3213]" strokeweight="1pt">
                                  <v:textbox>
                                    <w:txbxContent>
                                      <w:p w:rsidR="00BD71C2" w:rsidRPr="004C0287" w:rsidRDefault="00BD71C2" w:rsidP="00BD71C2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Salas de asilo</w:t>
                                        </w:r>
                                        <w:r w:rsidRPr="00CD577F">
                                          <w:rPr>
                                            <w:noProof/>
                                            <w:color w:val="000000" w:themeColor="text1"/>
                                            <w:sz w:val="20"/>
                                            <w:lang w:eastAsia="es-AR"/>
                                          </w:rPr>
                                          <w:drawing>
                                            <wp:inline distT="0" distB="0" distL="0" distR="0" wp14:anchorId="30110F4B" wp14:editId="19846B38">
                                              <wp:extent cx="985520" cy="292258"/>
                                              <wp:effectExtent l="0" t="0" r="5080" b="0"/>
                                              <wp:docPr id="116" name="Imagen 76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1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10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985520" cy="292258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proofErr w:type="spellStart"/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tado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rect>
                                <v:rect id="Rectángulo 68" o:spid="_x0000_s1105" style="position:absolute;left:14086;top:3871;width:12668;height:24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6eAwwAAANsAAAAPAAAAZHJzL2Rvd25yZXYueG1sRI9fa8JA&#10;EMTfBb/DsYJv9eIfbIme0ira2req7fOSW5Ngdi/kTk376XuFgo/DzPyGmS9brtSVGl86MTAcJKBI&#10;MmdLyQ0cD5uHJ1A+oFisnJCBb/KwXHQ7c0ytu8kHXfchVxEiPkUDRQh1qrXPCmL0A1eTRO/kGsYQ&#10;ZZNr2+AtwrnSoySZasZS4kKBNa0Kys77Cxvgd3mpP18T5NF09+M52z6uyy9j+r32eQYqUBvu4f/2&#10;mzUwnsDfl/gD9OIXAAD//wMAUEsBAi0AFAAGAAgAAAAhANvh9svuAAAAhQEAABMAAAAAAAAAAAAA&#10;AAAAAAAAAFtDb250ZW50X1R5cGVzXS54bWxQSwECLQAUAAYACAAAACEAWvQsW78AAAAVAQAACwAA&#10;AAAAAAAAAAAAAAAfAQAAX3JlbHMvLnJlbHNQSwECLQAUAAYACAAAACEA3M+ngMMAAADbAAAADwAA&#10;AAAAAAAAAAAAAAAHAgAAZHJzL2Rvd25yZXYueG1sUEsFBgAAAAADAAMAtwAAAPcCAAAAAA==&#10;" fillcolor="white [3212]" strokecolor="black [3213]" strokeweight="1pt">
                                  <v:textbox>
                                    <w:txbxContent>
                                      <w:p w:rsidR="00BD71C2" w:rsidRPr="004C0287" w:rsidRDefault="00BD71C2" w:rsidP="00BD71C2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Colegios nacionales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ángulo 70" o:spid="_x0000_s1106" style="position:absolute;left:14086;top:6672;width:12668;height:2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wIbwwAAANsAAAAPAAAAZHJzL2Rvd25yZXYueG1sRI9Ba8JA&#10;FITvgv9heYK3ulHRlugqraKtvVVtz4/sMwnmvQ3ZVdP++m6h4HGYmW+Y+bLlSl2p8aUTA8NBAook&#10;c7aU3MDxsHl4AuUDisXKCRn4Jg/LRbczx9S6m3zQdR9yFSHiUzRQhFCnWvusIEY/cDVJ9E6uYQxR&#10;Nrm2Dd4inCs9SpKpZiwlLhRY06qg7Ly/sAF+l5f68zVBHk13P56z7eO6/DKm32ufZ6ACteEe/m+/&#10;WQPjCfx9iT9AL34BAAD//wMAUEsBAi0AFAAGAAgAAAAhANvh9svuAAAAhQEAABMAAAAAAAAAAAAA&#10;AAAAAAAAAFtDb250ZW50X1R5cGVzXS54bWxQSwECLQAUAAYACAAAACEAWvQsW78AAAAVAQAACwAA&#10;AAAAAAAAAAAAAAAfAQAAX3JlbHMvLnJlbHNQSwECLQAUAAYACAAAACEAs4MCG8MAAADbAAAADwAA&#10;AAAAAAAAAAAAAAAHAgAAZHJzL2Rvd25yZXYueG1sUEsFBgAAAAADAAMAtwAAAPcCAAAAAA==&#10;" fillcolor="white [3212]" strokecolor="black [3213]" strokeweight="1pt">
                                  <v:textbox>
                                    <w:txbxContent>
                                      <w:p w:rsidR="00BD71C2" w:rsidRPr="004C0287" w:rsidRDefault="00BD71C2" w:rsidP="00BD71C2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Bibliotecas públicas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ángulo 71" o:spid="_x0000_s1107" style="position:absolute;left:14161;top:12027;width:12378;height:2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ZxswwAAANsAAAAPAAAAZHJzL2Rvd25yZXYueG1sRI9fa8JA&#10;EMTfBb/DsULf9KKFVKKnqKV/9E1tfV5y2yQ0uxdyV0376b2C4OMwM79h5suOa3Wm1ldODIxHCSiS&#10;3NlKCgMfx5fhFJQPKBZrJ2TglzwsF/3eHDPrLrKn8yEUKkLEZ2igDKHJtPZ5SYx+5BqS6H25ljFE&#10;2RbatniJcK71JElSzVhJXCixoU1J+ffhhw3wTtbN51uCPEm3f57z16fn6mTMw6BbzUAF6sI9fGu/&#10;WwOPKfx/iT9AL64AAAD//wMAUEsBAi0AFAAGAAgAAAAhANvh9svuAAAAhQEAABMAAAAAAAAAAAAA&#10;AAAAAAAAAFtDb250ZW50X1R5cGVzXS54bWxQSwECLQAUAAYACAAAACEAWvQsW78AAAAVAQAACwAA&#10;AAAAAAAAAAAAAAAfAQAAX3JlbHMvLnJlbHNQSwECLQAUAAYACAAAACEAQ1GcbMMAAADbAAAADwAA&#10;AAAAAAAAAAAAAAAHAgAAZHJzL2Rvd25yZXYueG1sUEsFBgAAAAADAAMAtwAAAPcCAAAAAA==&#10;" fillcolor="white [3212]" strokecolor="black [3213]" strokeweight="1pt">
                                  <v:textbox>
                                    <w:txbxContent>
                                      <w:p w:rsidR="00BD71C2" w:rsidRPr="004C0287" w:rsidRDefault="00BD71C2" w:rsidP="00BD71C2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Cunas públicas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ángulo 72" o:spid="_x0000_s1108" style="position:absolute;left:-31;top:8283;width:12629;height:40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Tn3wgAAANsAAAAPAAAAZHJzL2Rvd25yZXYueG1sRI9Ba8JA&#10;FITvBf/D8oTe6kYFlegqVbFVb9rq+ZF9JqF5b0N2q2l/vSsUehxm5htmtmi5UldqfOnEQL+XgCLJ&#10;nC0lN/D5sXmZgPIBxWLlhAz8kIfFvPM0w9S6mxzoegy5ihDxKRooQqhTrX1WEKPvuZokehfXMIYo&#10;m1zbBm8RzpUeJMlIM5YSFwqsaVVQ9nX8ZgO8l2V9ek+QB6Pdr+fsbbwuz8Y8d9vXKahAbfgP/7W3&#10;1sBwDI8v8Qfo+R0AAP//AwBQSwECLQAUAAYACAAAACEA2+H2y+4AAACFAQAAEwAAAAAAAAAAAAAA&#10;AAAAAAAAW0NvbnRlbnRfVHlwZXNdLnhtbFBLAQItABQABgAIAAAAIQBa9CxbvwAAABUBAAALAAAA&#10;AAAAAAAAAAAAAB8BAABfcmVscy8ucmVsc1BLAQItABQABgAIAAAAIQAsHTn3wgAAANsAAAAPAAAA&#10;AAAAAAAAAAAAAAcCAABkcnMvZG93bnJldi54bWxQSwUGAAAAAAMAAwC3AAAA9gIAAAAA&#10;" fillcolor="white [3212]" strokecolor="black [3213]" strokeweight="1pt">
                                  <v:textbox>
                                    <w:txbxContent>
                                      <w:p w:rsidR="00BD71C2" w:rsidRPr="004C0287" w:rsidRDefault="00BD71C2" w:rsidP="00BD71C2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Cátedras de estudios científicos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ángulo 73" o:spid="_x0000_s1109" style="position:absolute;top:12691;width:12598;height:2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q2FwAAAANsAAAAPAAAAZHJzL2Rvd25yZXYueG1sRE9NT8JA&#10;EL2T8B82Y+INtpYETGVpQIMCN1E5T7pD29CZbborVH89eyDh+PK+53nPjTpT52snBp7GCSiSwtla&#10;SgPfX+vRMygfUCw2TsjAH3nIF8PBHDPrLvJJ530oVQwRn6GBKoQ209oXFTH6sWtJInd0HWOIsCu1&#10;7fASw7nRaZJMNWMtsaHCll4rKk77XzbAO1m1Px8Jcjrd/nsu3mdv9cGYx4d++QIqUB/u4pt7Yw1M&#10;4tj4Jf4AvbgCAAD//wMAUEsBAi0AFAAGAAgAAAAhANvh9svuAAAAhQEAABMAAAAAAAAAAAAAAAAA&#10;AAAAAFtDb250ZW50X1R5cGVzXS54bWxQSwECLQAUAAYACAAAACEAWvQsW78AAAAVAQAACwAAAAAA&#10;AAAAAAAAAAAfAQAAX3JlbHMvLnJlbHNQSwECLQAUAAYACAAAACEAXYKthcAAAADbAAAADwAAAAAA&#10;AAAAAAAAAAAHAgAAZHJzL2Rvd25yZXYueG1sUEsFBgAAAAADAAMAtwAAAPQCAAAAAA==&#10;" fillcolor="white [3212]" strokecolor="black [3213]" strokeweight="1pt">
                                  <v:textbox>
                                    <w:txbxContent>
                                      <w:p w:rsidR="00BD71C2" w:rsidRPr="004C0287" w:rsidRDefault="00BD71C2" w:rsidP="00BD71C2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Observatorios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</v:group>
                          </v:group>
                          <v:rect id="Rectángulo 81" o:spid="_x0000_s1110" style="position:absolute;left:-309;top:31193;width:29727;height:3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ggewwAAANsAAAAPAAAAZHJzL2Rvd25yZXYueG1sRI9Ba8JA&#10;FITvBf/D8gRvulHBttFVWqVWe6vanh/ZZxLMexuyW4399W5B6HGYmW+Y2aLlSp2p8aUTA8NBAook&#10;c7aU3MBh/9Z/AuUDisXKCRm4kofFvPMww9S6i3zSeRdyFSHiUzRQhFCnWvusIEY/cDVJ9I6uYQxR&#10;Nrm2DV4inCs9SpKJZiwlLhRY07Kg7LT7YQP8Ia/113uCPJpsfz1n68dV+W1Mr9u+TEEFasN/+N7e&#10;WAPjZ/j7En+Ant8AAAD//wMAUEsBAi0AFAAGAAgAAAAhANvh9svuAAAAhQEAABMAAAAAAAAAAAAA&#10;AAAAAAAAAFtDb250ZW50X1R5cGVzXS54bWxQSwECLQAUAAYACAAAACEAWvQsW78AAAAVAQAACwAA&#10;AAAAAAAAAAAAAAAfAQAAX3JlbHMvLnJlbHNQSwECLQAUAAYACAAAACEAMs4IHsMAAADbAAAADwAA&#10;AAAAAAAAAAAAAAAHAgAAZHJzL2Rvd25yZXYueG1sUEsFBgAAAAADAAMAtwAAAPcCAAAAAA==&#10;" fillcolor="white [3212]" strokecolor="black [3213]" strokeweight="1pt">
                            <v:textbox>
                              <w:txbxContent>
                                <w:p w:rsidR="00BD71C2" w:rsidRPr="00C16C23" w:rsidRDefault="00A42F5F" w:rsidP="00BD71C2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0"/>
                                    </w:rPr>
                                    <w:t>Impulso</w:t>
                                  </w:r>
                                  <w:r w:rsidR="00BD71C2" w:rsidRPr="00C16C23">
                                    <w:rPr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educación universal, gratuita, obligatoria y laica en toda Latinoamérica</w:t>
                                  </w:r>
                                </w:p>
                              </w:txbxContent>
                            </v:textbox>
                          </v:rect>
                        </v:group>
                        <v:shape id="Conector recto de flecha 83" o:spid="_x0000_s1111" type="#_x0000_t32" style="position:absolute;left:6697;top:8693;width:50;height:1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m71wgAAANsAAAAPAAAAZHJzL2Rvd25yZXYueG1sRE/LagIx&#10;FN0L/kO4QjdSMy2tI1OjiCDUldQHdXmZ3E4GJzfTJI7Tv28WgsvDec+XvW1ERz7UjhW8TDIQxKXT&#10;NVcKjofN8wxEiMgaG8ek4I8CLBfDwRwL7W78Rd0+ViKFcChQgYmxLaQMpSGLYeJa4sT9OG8xJugr&#10;qT3eUrht5GuWTaXFmlODwZbWhsrL/moVyHzrrt1vfM9Pu+N5Ojbefm9zpZ5G/eoDRKQ+PsR396dW&#10;8JbWpy/pB8jFPwAAAP//AwBQSwECLQAUAAYACAAAACEA2+H2y+4AAACFAQAAEwAAAAAAAAAAAAAA&#10;AAAAAAAAW0NvbnRlbnRfVHlwZXNdLnhtbFBLAQItABQABgAIAAAAIQBa9CxbvwAAABUBAAALAAAA&#10;AAAAAAAAAAAAAB8BAABfcmVscy8ucmVsc1BLAQItABQABgAIAAAAIQCYDm71wgAAANsAAAAPAAAA&#10;AAAAAAAAAAAAAAcCAABkcnMvZG93bnJldi54bWxQSwUGAAAAAAMAAwC3AAAA9gIAAAAA&#10;" strokecolor="black [3200]" strokeweight="1pt">
                          <v:stroke endarrow="block" joinstyle="miter"/>
                        </v:shape>
                        <v:shape id="Conector recto de flecha 85" o:spid="_x0000_s1112" type="#_x0000_t32" style="position:absolute;left:6761;top:14295;width:0;height:11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stuxQAAANsAAAAPAAAAZHJzL2Rvd25yZXYueG1sRI9PawIx&#10;FMTvBb9DeEIvpWYt1S2rUaRQqCepf2iPj81zs7h52SZx3X57UxA8DjPzG2a+7G0jOvKhdqxgPMpA&#10;EJdO11wp2O8+nt9AhIissXFMCv4owHIxeJhjod2Fv6jbxkokCIcCFZgY20LKUBqyGEauJU7e0XmL&#10;MUlfSe3xkuC2kS9ZNpUWa04LBlt6N1SetmerQOZrd+5+4yQ/bPY/0yfj7fc6V+px2K9mICL18R6+&#10;tT+1gtcx/H9JP0AurgAAAP//AwBQSwECLQAUAAYACAAAACEA2+H2y+4AAACFAQAAEwAAAAAAAAAA&#10;AAAAAAAAAAAAW0NvbnRlbnRfVHlwZXNdLnhtbFBLAQItABQABgAIAAAAIQBa9CxbvwAAABUBAAAL&#10;AAAAAAAAAAAAAAAAAB8BAABfcmVscy8ucmVsc1BLAQItABQABgAIAAAAIQD3QstuxQAAANsAAAAP&#10;AAAAAAAAAAAAAAAAAAcCAABkcnMvZG93bnJldi54bWxQSwUGAAAAAAMAAwC3AAAA+QIAAAAA&#10;" strokecolor="black [3200]" strokeweight="1pt">
                          <v:stroke endarrow="block" joinstyle="miter"/>
                        </v:shape>
                        <v:shape id="Conector recto de flecha 86" o:spid="_x0000_s1113" type="#_x0000_t32" style="position:absolute;left:6761;top:18223;width:0;height:11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FUZxQAAANsAAAAPAAAAZHJzL2Rvd25yZXYueG1sRI9PawIx&#10;FMTvBb9DeEIvpWYr1i2rUUQQ6qnUP7THx+a5Wdy8bJO4rt++KRQ8DjPzG2a+7G0jOvKhdqzgZZSB&#10;IC6drrlScNhvnt9AhIissXFMCm4UYLkYPMyx0O7Kn9TtYiUShEOBCkyMbSFlKA1ZDCPXEifv5LzF&#10;mKSvpPZ4TXDbyHGWTaXFmtOCwZbWhsrz7mIVyHzrLt1PfM2PH4fv6ZPx9mubK/U47FczEJH6eA//&#10;t9+1gskY/r6kHyAXvwAAAP//AwBQSwECLQAUAAYACAAAACEA2+H2y+4AAACFAQAAEwAAAAAAAAAA&#10;AAAAAAAAAAAAW0NvbnRlbnRfVHlwZXNdLnhtbFBLAQItABQABgAIAAAAIQBa9CxbvwAAABUBAAAL&#10;AAAAAAAAAAAAAAAAAB8BAABfcmVscy8ucmVsc1BLAQItABQABgAIAAAAIQAHkFUZxQAAANsAAAAP&#10;AAAAAAAAAAAAAAAAAAcCAABkcnMvZG93bnJldi54bWxQSwUGAAAAAAMAAwC3AAAA+QIAAAAA&#10;" strokecolor="black [3200]" strokeweight="1pt">
                          <v:stroke endarrow="block" joinstyle="miter"/>
                        </v:shape>
                        <v:shape id="Conector recto de flecha 87" o:spid="_x0000_s1114" type="#_x0000_t32" style="position:absolute;left:22344;top:9015;width:51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PCCxQAAANsAAAAPAAAAZHJzL2Rvd25yZXYueG1sRI9BawIx&#10;FITvBf9DeEIvpWZtqyurUUqhUE+itdTjY/PcLG5etklct/++EQoeh5n5hlmsetuIjnyoHSsYjzIQ&#10;xKXTNVcK9p/vjzMQISJrbByTgl8KsFoO7hZYaHfhLXW7WIkE4VCgAhNjW0gZSkMWw8i1xMk7Om8x&#10;JukrqT1eEtw28inLptJizWnBYEtvhsrT7mwVyHztzt1PnORfm/1h+mC8/V7nSt0P+9c5iEh9vIX/&#10;2x9awcszXL+kHyCXfwAAAP//AwBQSwECLQAUAAYACAAAACEA2+H2y+4AAACFAQAAEwAAAAAAAAAA&#10;AAAAAAAAAAAAW0NvbnRlbnRfVHlwZXNdLnhtbFBLAQItABQABgAIAAAAIQBa9CxbvwAAABUBAAAL&#10;AAAAAAAAAAAAAAAAAB8BAABfcmVscy8ucmVsc1BLAQItABQABgAIAAAAIQBo3PCCxQAAANsAAAAP&#10;AAAAAAAAAAAAAAAAAAcCAABkcnMvZG93bnJldi54bWxQSwUGAAAAAAMAAwC3AAAA+QIAAAAA&#10;" strokecolor="black [3200]" strokeweight="1pt">
                          <v:stroke endarrow="block" joinstyle="miter"/>
                        </v:shape>
                        <v:shape id="Conector recto de flecha 88" o:spid="_x0000_s1115" type="#_x0000_t32" style="position:absolute;left:22344;top:14939;width:0;height:11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Wj2xQAAANsAAAAPAAAAZHJzL2Rvd25yZXYueG1sRI9PawIx&#10;FMTvBb9DeEIvpWZbrFtWo4gg6KnUP7THx+a5Wdy8bJO4rt++KRQ8DjPzG2a26G0jOvKhdqzgZZSB&#10;IC6drrlScNivn99BhIissXFMCm4UYDEfPMyw0O7Kn9TtYiUShEOBCkyMbSFlKA1ZDCPXEifv5LzF&#10;mKSvpPZ4TXDbyNcsm0iLNacFgy2tDJXn3cUqkPnWXbqf+JYfPw7fkyfj7dc2V+px2C+nICL18R7+&#10;b2+0gvEY/r6kHyDnvwAAAP//AwBQSwECLQAUAAYACAAAACEA2+H2y+4AAACFAQAAEwAAAAAAAAAA&#10;AAAAAAAAAAAAW0NvbnRlbnRfVHlwZXNdLnhtbFBLAQItABQABgAIAAAAIQBa9CxbvwAAABUBAAAL&#10;AAAAAAAAAAAAAAAAAB8BAABfcmVscy8ucmVsc1BLAQItABQABgAIAAAAIQDnNWj2xQAAANsAAAAP&#10;AAAAAAAAAAAAAAAAAAcCAABkcnMvZG93bnJldi54bWxQSwUGAAAAAAMAAwC3AAAA+QIAAAAA&#10;" strokecolor="black [3200]" strokeweight="1pt">
                          <v:stroke endarrow="block" joinstyle="miter"/>
                        </v:shape>
                        <v:shape id="Conector recto de flecha 89" o:spid="_x0000_s1116" type="#_x0000_t32" style="position:absolute;left:22409;top:19125;width:0;height:11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1txAAAANsAAAAPAAAAZHJzL2Rvd25yZXYueG1sRI9BawIx&#10;FITvgv8hvEIvUrMt6pbVKCIIepJaS3t8bJ6bpZuXbRLX7b9vhILHYWa+YRar3jaiIx9qxwqexxkI&#10;4tLpmisFp/ft0yuIEJE1No5JwS8FWC2HgwUW2l35jbpjrESCcChQgYmxLaQMpSGLYexa4uSdnbcY&#10;k/SV1B6vCW4b+ZJlM2mx5rRgsKWNofL7eLEKZL53l+4nTvOPw+lrNjLefu5zpR4f+vUcRKQ+3sP/&#10;7Z1WMJnC7Uv6AXL5BwAA//8DAFBLAQItABQABgAIAAAAIQDb4fbL7gAAAIUBAAATAAAAAAAAAAAA&#10;AAAAAAAAAABbQ29udGVudF9UeXBlc10ueG1sUEsBAi0AFAAGAAgAAAAhAFr0LFu/AAAAFQEAAAsA&#10;AAAAAAAAAAAAAAAAHwEAAF9yZWxzLy5yZWxzUEsBAi0AFAAGAAgAAAAhAIh5zW3EAAAA2wAAAA8A&#10;AAAAAAAAAAAAAAAABwIAAGRycy9kb3ducmV2LnhtbFBLBQYAAAAAAwADALcAAAD4AgAAAAA=&#10;" strokecolor="black [3200]" strokeweight="1pt">
                          <v:stroke endarrow="block" joinstyle="miter"/>
                        </v:shape>
                        <v:shape id="Conector recto de flecha 98" o:spid="_x0000_s1117" type="#_x0000_t32" style="position:absolute;left:6697;top:1867;width:31;height:4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1MaxQAAANsAAAAPAAAAZHJzL2Rvd25yZXYueG1sRI/NasMw&#10;EITvgbyD2EAuIZFbUru4UUIpFJJTaX5oj4u1tUytlSspjvP2VaGQ4zAz3zCrzWBb0ZMPjWMFd4sM&#10;BHHldMO1guPhdf4IIkRkja1jUnClAJv1eLTCUrsLv1O/j7VIEA4lKjAxdqWUoTJkMSxcR5y8L+ct&#10;xiR9LbXHS4LbVt5nWS4tNpwWDHb0Yqj63p+tAlns3Ln/iQ/F6e34mc+Mtx+7QqnpZHh+AhFpiLfw&#10;f3urFSxz+PuSfoBc/wIAAP//AwBQSwECLQAUAAYACAAAACEA2+H2y+4AAACFAQAAEwAAAAAAAAAA&#10;AAAAAAAAAAAAW0NvbnRlbnRfVHlwZXNdLnhtbFBLAQItABQABgAIAAAAIQBa9CxbvwAAABUBAAAL&#10;AAAAAAAAAAAAAAAAAB8BAABfcmVscy8ucmVsc1BLAQItABQABgAIAAAAIQB4q1MaxQAAANsAAAAP&#10;AAAAAAAAAAAAAAAAAAcCAABkcnMvZG93bnJldi54bWxQSwUGAAAAAAMAAwC3AAAA+QIAAAAA&#10;" strokecolor="black [3200]" strokeweight="1pt">
                          <v:stroke endarrow="block" joinstyle="miter"/>
                        </v:shape>
                        <v:shape id="Conector recto de flecha 99" o:spid="_x0000_s1118" type="#_x0000_t32" style="position:absolute;left:43466;top:1867;width:31;height:39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/yYwgAAANsAAAAPAAAAZHJzL2Rvd25yZXYueG1sRI9Bi8Iw&#10;FITvC/6H8ARvmlqsSjWKKMt6ccGq92fzbIvNS2my2v33RljY4zAz3zDLdWdq8aDWVZYVjEcRCOLc&#10;6ooLBefT53AOwnlkjbVlUvBLDtar3scSU22ffKRH5gsRIOxSVFB636RSurwkg25kG+Lg3Wxr0AfZ&#10;FlK3+AxwU8s4iqbSYMVhocSGtiXl9+zHKDhlhg/Xyy5J4i//reMqqaMmUWrQ7zYLEJ46/x/+a++1&#10;gskM3l/CD5CrFwAAAP//AwBQSwECLQAUAAYACAAAACEA2+H2y+4AAACFAQAAEwAAAAAAAAAAAAAA&#10;AAAAAAAAW0NvbnRlbnRfVHlwZXNdLnhtbFBLAQItABQABgAIAAAAIQBa9CxbvwAAABUBAAALAAAA&#10;AAAAAAAAAAAAAB8BAABfcmVscy8ucmVsc1BLAQItABQABgAIAAAAIQD3j/yYwgAAANsAAAAPAAAA&#10;AAAAAAAAAAAAAAcCAABkcnMvZG93bnJldi54bWxQSwUGAAAAAAMAAwC3AAAA9gIAAAAA&#10;" strokecolor="black [3200]" strokeweight="1pt">
                          <v:stroke endarrow="block" joinstyle="miter"/>
                        </v:shape>
                        <v:shape id="Conector recto de flecha 102" o:spid="_x0000_s1119" type="#_x0000_t32" style="position:absolute;left:33163;top:7018;width:31;height:30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LzwgAAANsAAAAPAAAAZHJzL2Rvd25yZXYueG1sRE/LagIx&#10;FN0L/kO4QjdSMy2tI1OjiCDUldQHdXmZ3E4GJzfTJI7Tv28WgsvDec+XvW1ERz7UjhW8TDIQxKXT&#10;NVcKjofN8wxEiMgaG8ek4I8CLBfDwRwL7W78Rd0+ViKFcChQgYmxLaQMpSGLYeJa4sT9OG8xJugr&#10;qT3eUrht5GuWTaXFmlODwZbWhsrL/moVyHzrrt1vfM9Pu+N5Ojbefm9zpZ5G/eoDRKQ+PsR396dW&#10;8JbGpi/pB8jFPwAAAP//AwBQSwECLQAUAAYACAAAACEA2+H2y+4AAACFAQAAEwAAAAAAAAAAAAAA&#10;AAAAAAAAW0NvbnRlbnRfVHlwZXNdLnhtbFBLAQItABQABgAIAAAAIQBa9CxbvwAAABUBAAALAAAA&#10;AAAAAAAAAAAAAB8BAABfcmVscy8ucmVsc1BLAQItABQABgAIAAAAIQBmeGLzwgAAANsAAAAPAAAA&#10;AAAAAAAAAAAAAAcCAABkcnMvZG93bnJldi54bWxQSwUGAAAAAAMAAwC3AAAA9gIAAAAA&#10;" strokecolor="black [3200]" strokeweight="1pt">
                          <v:stroke endarrow="block" joinstyle="miter"/>
                        </v:shape>
                        <v:shape id="Conector recto de flecha 103" o:spid="_x0000_s1120" type="#_x0000_t32" style="position:absolute;left:53125;top:7018;width:32;height:30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MdoxQAAANsAAAAPAAAAZHJzL2Rvd25yZXYueG1sRI9PawIx&#10;FMTvBb9DeEIvpWYtrVtXo5RCoZ7EP6UeH5vnZnHzsk3iuv32jVDwOMzMb5j5sreN6MiH2rGC8SgD&#10;QVw6XXOlYL/7eHwFESKyxsYxKfilAMvF4G6OhXYX3lC3jZVIEA4FKjAxtoWUoTRkMYxcS5y8o/MW&#10;Y5K+ktrjJcFtI5+ybCIt1pwWDLb0bqg8bc9WgcxX7tz9xJf8a70/TB6Mt9+rXKn7Yf82AxGpj7fw&#10;f/tTK3iewvVL+gFy8QcAAP//AwBQSwECLQAUAAYACAAAACEA2+H2y+4AAACFAQAAEwAAAAAAAAAA&#10;AAAAAAAAAAAAW0NvbnRlbnRfVHlwZXNdLnhtbFBLAQItABQABgAIAAAAIQBa9CxbvwAAABUBAAAL&#10;AAAAAAAAAAAAAAAAAB8BAABfcmVscy8ucmVsc1BLAQItABQABgAIAAAAIQAJNMdoxQAAANsAAAAP&#10;AAAAAAAAAAAAAAAAAAcCAABkcnMvZG93bnJldi54bWxQSwUGAAAAAAMAAwC3AAAA+QIAAAAA&#10;" strokecolor="black [3200]" strokeweight="1pt">
                          <v:stroke endarrow="block" joinstyle="miter"/>
                        </v:shape>
                        <v:line id="Conector recto 104" o:spid="_x0000_s1121" style="position:absolute;visibility:visible;mso-wrap-style:square" from="43901,31276" to="43901,33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MpMwQAAANsAAAAPAAAAZHJzL2Rvd25yZXYueG1sRE/Pa8Iw&#10;FL4L+x/CG+xmUwcrtmsUGQi7DKbWseNb82yKzUtJonb/vTkMdvz4ftfryQ7iSj70jhUsshwEcet0&#10;z52C5rCdL0GEiKxxcEwKfinAevUwq7HS7sY7uu5jJ1IIhwoVmBjHSsrQGrIYMjcSJ+7kvMWYoO+k&#10;9nhL4XaQz3leSIs9pwaDI70Zas/7i1VwpK+zL8pSbn++L58n25SFlh9KPT1Om1cQkab4L/5zv2sF&#10;L2l9+pJ+gFzdAQAA//8DAFBLAQItABQABgAIAAAAIQDb4fbL7gAAAIUBAAATAAAAAAAAAAAAAAAA&#10;AAAAAABbQ29udGVudF9UeXBlc10ueG1sUEsBAi0AFAAGAAgAAAAhAFr0LFu/AAAAFQEAAAsAAAAA&#10;AAAAAAAAAAAAHwEAAF9yZWxzLy5yZWxzUEsBAi0AFAAGAAgAAAAhAD9EykzBAAAA2wAAAA8AAAAA&#10;AAAAAAAAAAAABwIAAGRycy9kb3ducmV2LnhtbFBLBQYAAAAAAwADALcAAAD1AgAAAAA=&#10;" strokecolor="black [3200]" strokeweight="1pt">
                          <v:stroke joinstyle="miter"/>
                        </v:line>
                        <v:shape id="Conector recto de flecha 105" o:spid="_x0000_s1122" type="#_x0000_t32" style="position:absolute;left:30006;top:33409;width:13970;height: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1eqwQAAANsAAAAPAAAAZHJzL2Rvd25yZXYueG1sRI9Bi8Iw&#10;FITvgv8hPMGbphYiSzWKKLJedsGq92fzbIvNS2my2v33G0HY4zAz3zDLdW8b8aDO1441zKYJCOLC&#10;mZpLDefTfvIBwgdkg41j0vBLHtar4WCJmXFPPtIjD6WIEPYZaqhCaDMpfVGRRT91LXH0bq6zGKLs&#10;Smk6fEa4bWSaJHNpsea4UGFL24qKe/5jNZxyy1/Xy06p9DN8m7RWTdIqrcejfrMAEagP/+F3+2A0&#10;qBm8vsQfIFd/AAAA//8DAFBLAQItABQABgAIAAAAIQDb4fbL7gAAAIUBAAATAAAAAAAAAAAAAAAA&#10;AAAAAABbQ29udGVudF9UeXBlc10ueG1sUEsBAi0AFAAGAAgAAAAhAFr0LFu/AAAAFQEAAAsAAAAA&#10;AAAAAAAAAAAAHwEAAF9yZWxzLy5yZWxzUEsBAi0AFAAGAAgAAAAhAJLzV6rBAAAA2wAAAA8AAAAA&#10;AAAAAAAAAAAABwIAAGRycy9kb3ducmV2LnhtbFBLBQYAAAAAAwADALcAAAD1AgAAAAA=&#10;" strokecolor="black [3200]" strokeweight="1pt">
                          <v:stroke endarrow="block" joinstyle="miter"/>
                        </v:shape>
                        <v:shape id="Conector recto de flecha 107" o:spid="_x0000_s1123" type="#_x0000_t32" style="position:absolute;left:6911;top:27637;width:63;height:35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WZfxAAAANsAAAAPAAAAZHJzL2Rvd25yZXYueG1sRI9BawIx&#10;FITvgv8hvEIvUrOt6JbVKCIIepJaS3t8bJ6bpZuXbRLX7b9vhILHYWa+YRar3jaiIx9qxwqexxkI&#10;4tLpmisFp/ft0yuIEJE1No5JwS8FWC2HgwUW2l35jbpjrESCcChQgYmxLaQMpSGLYexa4uSdnbcY&#10;k/SV1B6vCW4b+ZJlM2mx5rRgsKWNofL7eLEKZL53l+4nTvOPw+lrNjLefu5zpR4f+vUcRKQ+3sP/&#10;7Z1WMJ3A7Uv6AXL5BwAA//8DAFBLAQItABQABgAIAAAAIQDb4fbL7gAAAIUBAAATAAAAAAAAAAAA&#10;AAAAAAAAAABbQ29udGVudF9UeXBlc10ueG1sUEsBAi0AFAAGAAgAAAAhAFr0LFu/AAAAFQEAAAsA&#10;AAAAAAAAAAAAAAAAHwEAAF9yZWxzLy5yZWxzUEsBAi0AFAAGAAgAAAAhAO0FZl/EAAAA2wAAAA8A&#10;AAAAAAAAAAAAAAAABwIAAGRycy9kb3ducmV2LnhtbFBLBQYAAAAAAwADALcAAAD4AgAAAAA=&#10;" strokecolor="black [3200]" strokeweight="1pt">
                          <v:stroke endarrow="block" joinstyle="miter"/>
                        </v:shape>
                      </v:group>
                      <v:shape id="Conector recto de flecha 39" o:spid="_x0000_s1124" type="#_x0000_t32" style="position:absolute;left:22104;top:3438;width:75;height:25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P4rxAAAANsAAAAPAAAAZHJzL2Rvd25yZXYueG1sRI9BawIx&#10;FITvgv8hvEIvUrMt6pbVKCIIepJaS3t8bJ6bpZuXbRLX7b9vhILHYWa+YRar3jaiIx9qxwqexxkI&#10;4tLpmisFp/ft0yuIEJE1No5JwS8FWC2HgwUW2l35jbpjrESCcChQgYmxLaQMpSGLYexa4uSdnbcY&#10;k/SV1B6vCW4b+ZJlM2mx5rRgsKWNofL7eLEKZL53l+4nTvOPw+lrNjLefu5zpR4f+vUcRKQ+3sP/&#10;7Z1WMJ3A7Uv6AXL5BwAA//8DAFBLAQItABQABgAIAAAAIQDb4fbL7gAAAIUBAAATAAAAAAAAAAAA&#10;AAAAAAAAAABbQ29udGVudF9UeXBlc10ueG1sUEsBAi0AFAAGAAgAAAAhAFr0LFu/AAAAFQEAAAsA&#10;AAAAAAAAAAAAAAAAHwEAAF9yZWxzLy5yZWxzUEsBAi0AFAAGAAgAAAAhAGLs/ivEAAAA2wAAAA8A&#10;AAAAAAAAAAAAAAAABwIAAGRycy9kb3ducmV2LnhtbFBLBQYAAAAAAwADALcAAAD4AgAAAAA=&#10;" strokecolor="black [3200]" strokeweight="1pt">
                        <v:stroke endarrow="block" joinstyle="miter"/>
                      </v:shape>
                    </v:group>
                    <v:rect id="Rectángulo 73" o:spid="_x0000_s1125" style="position:absolute;left:30480;top:26765;width:12680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6y3wQAAANwAAAAPAAAAZHJzL2Rvd25yZXYueG1sRE9Lb8Iw&#10;DL4j8R8iI3GDBA5s6giIhxhstwHb2Wq8tqJ2qiaDsl+/TJq0mz99T8+XHdfqSm2ovFiYjA0okty7&#10;SgoL59Nu9AgqRBSHtReycKcAy0W/N8fM+Zu80fUYC5VCJGRooYyxybQOeUmMYewbksR9+pYxJtgW&#10;2rV4S+Fc66kxM81YSWoosaFNSfnl+MUW+FXWzfveIE9nL9+B8+eHbfVh7XDQrZ5AReriv/jPfXBp&#10;vpnA7zPpAr34AQAA//8DAFBLAQItABQABgAIAAAAIQDb4fbL7gAAAIUBAAATAAAAAAAAAAAAAAAA&#10;AAAAAABbQ29udGVudF9UeXBlc10ueG1sUEsBAi0AFAAGAAgAAAAhAFr0LFu/AAAAFQEAAAsAAAAA&#10;AAAAAAAAAAAAHwEAAF9yZWxzLy5yZWxzUEsBAi0AFAAGAAgAAAAhANdDrLfBAAAA3AAAAA8AAAAA&#10;AAAAAAAAAAAABwIAAGRycy9kb3ducmV2LnhtbFBLBQYAAAAAAwADALcAAAD1AgAAAAA=&#10;" fillcolor="white [3212]" strokecolor="black [3213]" strokeweight="1pt">
                      <v:textbox>
                        <w:txbxContent>
                          <w:p w:rsidR="00E72BAF" w:rsidRPr="004C0287" w:rsidRDefault="00E72BAF" w:rsidP="00E72BA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Docentes norteamericanas</w:t>
                            </w:r>
                          </w:p>
                        </w:txbxContent>
                      </v:textbox>
                    </v:rect>
                    <v:rect id="Rectángulo 73" o:spid="_x0000_s1126" style="position:absolute;left:44767;top:26098;width:12383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TLAwQAAANwAAAAPAAAAZHJzL2Rvd25yZXYueG1sRE9LT8JA&#10;EL6T+B82Y+INdu2hmspCRIKvGyCcJ92xbejMNt21VH+9a2LCbb58z5kvR27VQH1ovFi4nRlQJKV3&#10;jVQWPvab6T2oEFEctl7IwjcFWC6uJnMsnD/LloZdrFQKkVCghTrGrtA6lDUxhpnvSBL36XvGmGBf&#10;adfjOYVzqzNjcs3YSGqosaOnmsrT7ost8LususOLQc7yt5/A5fPdujlae3M9Pj6AijTGi/jf/erS&#10;fJPB3zPpAr34BQAA//8DAFBLAQItABQABgAIAAAAIQDb4fbL7gAAAIUBAAATAAAAAAAAAAAAAAAA&#10;AAAAAABbQ29udGVudF9UeXBlc10ueG1sUEsBAi0AFAAGAAgAAAAhAFr0LFu/AAAAFQEAAAsAAAAA&#10;AAAAAAAAAAAAHwEAAF9yZWxzLy5yZWxzUEsBAi0AFAAGAAgAAAAhACeRMsDBAAAA3AAAAA8AAAAA&#10;AAAAAAAAAAAABwIAAGRycy9kb3ducmV2LnhtbFBLBQYAAAAAAwADALcAAAD1AgAAAAA=&#10;" fillcolor="white [3212]" strokecolor="black [3213]" strokeweight="1pt">
                      <v:textbox>
                        <w:txbxContent>
                          <w:p w:rsidR="00E72BAF" w:rsidRPr="004C0287" w:rsidRDefault="00E72BAF" w:rsidP="00E72BA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Censo Nacional (analfabetismo alto)</w:t>
                            </w:r>
                          </w:p>
                        </w:txbxContent>
                      </v:textbox>
                    </v:rect>
                    <v:rect id="Rectángulo 73" o:spid="_x0000_s1127" style="position:absolute;left:30384;top:32194;width:2676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ZdbwgAAANwAAAAPAAAAZHJzL2Rvd25yZXYueG1sRE9La8JA&#10;EL4L/odlhN50txaspK5SLX3YW2Pb85Adk2BmNmS3mvbXuwXB23x8z1msem7UkbpQe7FwOzGgSArv&#10;aiktfO6ex3NQIaI4bLyQhV8KsFoOBwvMnD/JBx3zWKoUIiFDC1WMbaZ1KCpiDBPfkiRu7zvGmGBX&#10;atfhKYVzo6fGzDRjLamhwpY2FRWH/Ict8Lus269Xgzydbf8CFy/3T/W3tTej/vEBVKQ+XsUX95tL&#10;880d/D+TLtDLMwAAAP//AwBQSwECLQAUAAYACAAAACEA2+H2y+4AAACFAQAAEwAAAAAAAAAAAAAA&#10;AAAAAAAAW0NvbnRlbnRfVHlwZXNdLnhtbFBLAQItABQABgAIAAAAIQBa9CxbvwAAABUBAAALAAAA&#10;AAAAAAAAAAAAAB8BAABfcmVscy8ucmVsc1BLAQItABQABgAIAAAAIQBI3ZdbwgAAANwAAAAPAAAA&#10;AAAAAAAAAAAAAAcCAABkcnMvZG93bnJldi54bWxQSwUGAAAAAAMAAwC3AAAA9gIAAAAA&#10;" fillcolor="white [3212]" strokecolor="black [3213]" strokeweight="1pt">
                      <v:textbox>
                        <w:txbxContent>
                          <w:p w:rsidR="00E72BAF" w:rsidRPr="004C0287" w:rsidRDefault="005E4EEF" w:rsidP="00E72BA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5E4EEF">
                              <w:rPr>
                                <w:color w:val="000000" w:themeColor="text1"/>
                                <w:sz w:val="20"/>
                              </w:rPr>
                              <w:t>Ley Orgánica de Educación Pública que imponía la enseñanza primaria obligatoria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 en San Juan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</w:p>
    <w:p w:rsidR="00BD71C2" w:rsidRDefault="00BD71C2" w:rsidP="00BD71C2">
      <w:pPr>
        <w:tabs>
          <w:tab w:val="left" w:pos="3750"/>
        </w:tabs>
        <w:rPr>
          <w:rFonts w:ascii="Times New Roman" w:hAnsi="Times New Roman" w:cs="Times New Roman"/>
          <w:sz w:val="24"/>
        </w:rPr>
      </w:pPr>
    </w:p>
    <w:p w:rsidR="00BD71C2" w:rsidRPr="0031148D" w:rsidRDefault="00BD71C2" w:rsidP="00BD71C2">
      <w:pPr>
        <w:rPr>
          <w:rFonts w:ascii="Times New Roman" w:hAnsi="Times New Roman" w:cs="Times New Roman"/>
          <w:sz w:val="24"/>
        </w:rPr>
      </w:pPr>
    </w:p>
    <w:p w:rsidR="00BD71C2" w:rsidRPr="0031148D" w:rsidRDefault="00BD71C2" w:rsidP="00BD71C2">
      <w:pPr>
        <w:rPr>
          <w:rFonts w:ascii="Times New Roman" w:hAnsi="Times New Roman" w:cs="Times New Roman"/>
          <w:sz w:val="24"/>
        </w:rPr>
      </w:pPr>
    </w:p>
    <w:p w:rsidR="00BD71C2" w:rsidRPr="0031148D" w:rsidRDefault="00BD71C2" w:rsidP="00BD71C2">
      <w:pPr>
        <w:rPr>
          <w:rFonts w:ascii="Times New Roman" w:hAnsi="Times New Roman" w:cs="Times New Roman"/>
          <w:sz w:val="24"/>
        </w:rPr>
      </w:pPr>
    </w:p>
    <w:p w:rsidR="00BD71C2" w:rsidRPr="0031148D" w:rsidRDefault="00BD71C2" w:rsidP="00BD71C2">
      <w:pPr>
        <w:rPr>
          <w:rFonts w:ascii="Times New Roman" w:hAnsi="Times New Roman" w:cs="Times New Roman"/>
          <w:sz w:val="24"/>
        </w:rPr>
      </w:pPr>
    </w:p>
    <w:p w:rsidR="00BD71C2" w:rsidRPr="0031148D" w:rsidRDefault="00BD71C2" w:rsidP="00BD71C2">
      <w:pPr>
        <w:rPr>
          <w:rFonts w:ascii="Times New Roman" w:hAnsi="Times New Roman" w:cs="Times New Roman"/>
          <w:sz w:val="24"/>
        </w:rPr>
      </w:pPr>
    </w:p>
    <w:p w:rsidR="00BD71C2" w:rsidRPr="0031148D" w:rsidRDefault="00BD71C2" w:rsidP="00BD71C2">
      <w:pPr>
        <w:rPr>
          <w:rFonts w:ascii="Times New Roman" w:hAnsi="Times New Roman" w:cs="Times New Roman"/>
          <w:sz w:val="24"/>
        </w:rPr>
      </w:pPr>
    </w:p>
    <w:p w:rsidR="00BD71C2" w:rsidRPr="0031148D" w:rsidRDefault="00BD71C2" w:rsidP="00BD71C2">
      <w:pPr>
        <w:rPr>
          <w:rFonts w:ascii="Times New Roman" w:hAnsi="Times New Roman" w:cs="Times New Roman"/>
          <w:sz w:val="24"/>
        </w:rPr>
      </w:pPr>
    </w:p>
    <w:p w:rsidR="00BD71C2" w:rsidRDefault="00BD71C2" w:rsidP="00BD71C2">
      <w:pPr>
        <w:rPr>
          <w:rFonts w:ascii="Times New Roman" w:hAnsi="Times New Roman" w:cs="Times New Roman"/>
          <w:sz w:val="24"/>
        </w:rPr>
      </w:pPr>
    </w:p>
    <w:p w:rsidR="00BD71C2" w:rsidRDefault="00BD71C2" w:rsidP="00BD71C2">
      <w:pPr>
        <w:rPr>
          <w:rFonts w:ascii="Times New Roman" w:hAnsi="Times New Roman" w:cs="Times New Roman"/>
          <w:sz w:val="24"/>
        </w:rPr>
      </w:pPr>
    </w:p>
    <w:p w:rsidR="00BD71C2" w:rsidRDefault="00BD71C2" w:rsidP="00BD71C2">
      <w:pPr>
        <w:tabs>
          <w:tab w:val="left" w:pos="814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BD71C2" w:rsidRDefault="00BD71C2" w:rsidP="00BD71C2">
      <w:pPr>
        <w:tabs>
          <w:tab w:val="left" w:pos="8145"/>
        </w:tabs>
        <w:rPr>
          <w:rFonts w:ascii="Times New Roman" w:hAnsi="Times New Roman" w:cs="Times New Roman"/>
          <w:sz w:val="24"/>
        </w:rPr>
      </w:pPr>
    </w:p>
    <w:p w:rsidR="00BD71C2" w:rsidRPr="001D46C4" w:rsidRDefault="00BD71C2" w:rsidP="001D46C4">
      <w:pPr>
        <w:tabs>
          <w:tab w:val="left" w:pos="8145"/>
        </w:tabs>
        <w:rPr>
          <w:rFonts w:ascii="Times New Roman" w:hAnsi="Times New Roman" w:cs="Times New Roman"/>
          <w:sz w:val="24"/>
        </w:rPr>
      </w:pPr>
    </w:p>
    <w:sectPr w:rsidR="00BD71C2" w:rsidRPr="001D46C4" w:rsidSect="001D46C4">
      <w:headerReference w:type="default" r:id="rId11"/>
      <w:footerReference w:type="default" r:id="rId12"/>
      <w:pgSz w:w="11907" w:h="16839" w:code="9"/>
      <w:pgMar w:top="1418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620" w:rsidRDefault="00963620" w:rsidP="0035659F">
      <w:pPr>
        <w:spacing w:after="0" w:line="240" w:lineRule="auto"/>
      </w:pPr>
      <w:r>
        <w:separator/>
      </w:r>
    </w:p>
  </w:endnote>
  <w:endnote w:type="continuationSeparator" w:id="0">
    <w:p w:rsidR="00963620" w:rsidRDefault="00963620" w:rsidP="00356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ve Story Rough">
    <w:altName w:val="Love Story Rough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87238"/>
      <w:docPartObj>
        <w:docPartGallery w:val="Page Numbers (Bottom of Page)"/>
        <w:docPartUnique/>
      </w:docPartObj>
    </w:sdtPr>
    <w:sdtEndPr/>
    <w:sdtContent>
      <w:p w:rsidR="00710FA3" w:rsidRDefault="00882EE3">
        <w:pPr>
          <w:pStyle w:val="Piedepgina"/>
        </w:pPr>
        <w:r>
          <w:rPr>
            <w:noProof/>
            <w:lang w:eastAsia="es-A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5E487B9" wp14:editId="4B37816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14605" t="14605" r="13970" b="13970"/>
                  <wp:wrapNone/>
                  <wp:docPr id="5" name="Ov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10FA3" w:rsidRDefault="00B17439">
                              <w:pPr>
                                <w:pStyle w:val="Piedepgina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\* MERGEFORMAT </w:instrText>
                              </w:r>
                              <w:r>
                                <w:fldChar w:fldCharType="separate"/>
                              </w:r>
                              <w:r w:rsidR="000706F5" w:rsidRPr="000706F5">
                                <w:rPr>
                                  <w:noProof/>
                                  <w:color w:val="4F81BD" w:themeColor="accent1"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25E487B9" id="Oval 1" o:spid="_x0000_s1128" style="position:absolute;margin-left:0;margin-top:0;width:44.25pt;height:44.25pt;rotation:180;flip:x;z-index:25166028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32ypAIAAIMFAAAOAAAAZHJzL2Uyb0RvYy54bWysVNFu2jAUfZ+0f7D8DklYoBARKkRgm9St&#10;lbp9gHEcYs2xPdshdNP+fdcOUGilaZrGQ/C9tq/POT6+89tDI9CeGcuVzHEyjDFikqqSy12Ov37Z&#10;DKYYWUdkSYSSLMdPzOLbxds3805nbKRqJUpmEBSRNut0jmvndBZFltasIXaoNJMwWSnTEAeh2UWl&#10;IR1Ub0Q0iuNJ1ClTaqMosxayRT+JF6F+VTHq7qvKModEjgGbC18Tvlv/jRZzku0M0TWnRxjkH1A0&#10;hEs49FyqII6g1vBXpRpOjbKqckOqmkhVFacscAA2SfyCzWNNNAtcQByrzzLZ/1eWft4/GMTLHI8x&#10;kqSBK7rfE4ESr0ynbQYLHvWD8dysvlP0m0VSrWoid2xpjOpqRkrAE9ZHVxt8YGEr2nafVAmFSetU&#10;EOlQmQYZBZeRxNPY/zCqBNcffB1/EuiCDuGSns6XxA4OUUiOJ8nsBsBSmDqOAWpEMl/Vb9bGuvdM&#10;NcgPcswEVLZeRpKR/Z11/erTKp+WasOFCFYQEnWAYnQDmPyUVYKXfjYE3pVsJQwCiYAPpUy6HrFo&#10;GyDZ58eBUV+ubcB/L9KANfjbVwrIrw4xqpVl2OylXR/HjnDRj2G3kB4NCAJsjqPebD9n8Ww9XU/T&#10;QTqarAdpXBSD5WaVDiab5GZcvCtWqyL55YklaVbzsmTSczsZP0n/zljHJ9hb9mz9KxZngpdSjYKk&#10;l1Il/e2/0io8zD/pFF0zCDKCIKf/IEywo3dg72R32B7gIG/LrSqfwJjBguA96F9glFqZHxh10Aty&#10;bL+3xDCMxEcJ5p4laeqbRwhgYC6z21OWSAolckydwagPVq5vNa02fFd7vwcFpFrCU6h4sOIzHgDv&#10;A3jpgcaxK/lWchmHVc+9c/EbAAD//wMAUEsDBBQABgAIAAAAIQAmYnC32QAAAAMBAAAPAAAAZHJz&#10;L2Rvd25yZXYueG1sTI9BT8MwDIXvSPyHyJO4sXRIoKo0ndhgN0BsZdKOWWOaao1TNVlX/j0GDtvF&#10;T9az3vucz0fXigH70HhSMJsmIJAqbxqqFXyWq9sURIiajG49oYJvDDAvrq9ynRl/ojUOm1gLDqGQ&#10;aQU2xi6TMlQWnQ5T3yGx9+V7pyOvfS1Nr08c7lp5lyQP0umGuMHqDpcWq8Pm6BSUqwM+vy3C7n35&#10;8vGabsvF0AWr1M1kfHoEEXGM52P4xWd0KJhp749kgmgV8CPxb7KXpvcg9v8qi1xeshc/AAAA//8D&#10;AFBLAQItABQABgAIAAAAIQC2gziS/gAAAOEBAAATAAAAAAAAAAAAAAAAAAAAAABbQ29udGVudF9U&#10;eXBlc10ueG1sUEsBAi0AFAAGAAgAAAAhADj9If/WAAAAlAEAAAsAAAAAAAAAAAAAAAAALwEAAF9y&#10;ZWxzLy5yZWxzUEsBAi0AFAAGAAgAAAAhAAjLfbKkAgAAgwUAAA4AAAAAAAAAAAAAAAAALgIAAGRy&#10;cy9lMm9Eb2MueG1sUEsBAi0AFAAGAAgAAAAhACZicLfZAAAAAwEAAA8AAAAAAAAAAAAAAAAA/gQA&#10;AGRycy9kb3ducmV2LnhtbFBLBQYAAAAABAAEAPMAAAAEBgAAAAA=&#10;" filled="f" fillcolor="#c0504d [3205]" strokecolor="#a7bfde [1620]" strokeweight="1pt">
                  <v:textbox inset=",0,,0">
                    <w:txbxContent>
                      <w:p w:rsidR="00710FA3" w:rsidRDefault="00B17439">
                        <w:pPr>
                          <w:pStyle w:val="Piedepgina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\* MERGEFORMAT </w:instrText>
                        </w:r>
                        <w:r>
                          <w:fldChar w:fldCharType="separate"/>
                        </w:r>
                        <w:r w:rsidR="000706F5" w:rsidRPr="000706F5">
                          <w:rPr>
                            <w:noProof/>
                            <w:color w:val="4F81BD" w:themeColor="accent1"/>
                          </w:rPr>
                          <w:t>3</w:t>
                        </w:r>
                        <w:r>
                          <w:rPr>
                            <w:noProof/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620" w:rsidRDefault="00963620" w:rsidP="0035659F">
      <w:pPr>
        <w:spacing w:after="0" w:line="240" w:lineRule="auto"/>
      </w:pPr>
      <w:r>
        <w:separator/>
      </w:r>
    </w:p>
  </w:footnote>
  <w:footnote w:type="continuationSeparator" w:id="0">
    <w:p w:rsidR="00963620" w:rsidRDefault="00963620" w:rsidP="00356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C26" w:rsidRPr="00173C26" w:rsidRDefault="00173C26" w:rsidP="00173C26">
    <w:pPr>
      <w:pStyle w:val="Encabezado"/>
      <w:jc w:val="right"/>
      <w:rPr>
        <w:lang w:val="es-ES"/>
      </w:rPr>
    </w:pPr>
    <w:r>
      <w:rPr>
        <w:lang w:val="es-ES"/>
      </w:rPr>
      <w:t>Historia de la educación y política educacional argentina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742F8"/>
    <w:multiLevelType w:val="multilevel"/>
    <w:tmpl w:val="EF52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85AD3"/>
    <w:multiLevelType w:val="hybridMultilevel"/>
    <w:tmpl w:val="1974CB3A"/>
    <w:lvl w:ilvl="0" w:tplc="CF98B84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466CC"/>
    <w:multiLevelType w:val="hybridMultilevel"/>
    <w:tmpl w:val="BEF8CA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F2274"/>
    <w:multiLevelType w:val="hybridMultilevel"/>
    <w:tmpl w:val="FBE415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24243"/>
    <w:multiLevelType w:val="hybridMultilevel"/>
    <w:tmpl w:val="B170C24C"/>
    <w:lvl w:ilvl="0" w:tplc="2C0A0001">
      <w:start w:val="1"/>
      <w:numFmt w:val="bullet"/>
      <w:lvlText w:val=""/>
      <w:lvlJc w:val="left"/>
      <w:pPr>
        <w:ind w:left="70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5" w15:restartNumberingAfterBreak="0">
    <w:nsid w:val="1D6A2ABF"/>
    <w:multiLevelType w:val="hybridMultilevel"/>
    <w:tmpl w:val="880CC40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76AE3"/>
    <w:multiLevelType w:val="hybridMultilevel"/>
    <w:tmpl w:val="BB761BF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663CB"/>
    <w:multiLevelType w:val="hybridMultilevel"/>
    <w:tmpl w:val="C11836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D3CD9"/>
    <w:multiLevelType w:val="multilevel"/>
    <w:tmpl w:val="0A4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6F331B"/>
    <w:multiLevelType w:val="hybridMultilevel"/>
    <w:tmpl w:val="9596216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501717"/>
    <w:multiLevelType w:val="hybridMultilevel"/>
    <w:tmpl w:val="04BE41E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BC7D3E"/>
    <w:multiLevelType w:val="hybridMultilevel"/>
    <w:tmpl w:val="9F76E6C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003CA9"/>
    <w:multiLevelType w:val="hybridMultilevel"/>
    <w:tmpl w:val="BD0050D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CE15E8B"/>
    <w:multiLevelType w:val="hybridMultilevel"/>
    <w:tmpl w:val="663A1A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785F32"/>
    <w:multiLevelType w:val="hybridMultilevel"/>
    <w:tmpl w:val="769265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034D74"/>
    <w:multiLevelType w:val="hybridMultilevel"/>
    <w:tmpl w:val="2EEC76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2C2D53"/>
    <w:multiLevelType w:val="hybridMultilevel"/>
    <w:tmpl w:val="FBDA88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FD2646"/>
    <w:multiLevelType w:val="hybridMultilevel"/>
    <w:tmpl w:val="27BE1F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040E7"/>
    <w:multiLevelType w:val="hybridMultilevel"/>
    <w:tmpl w:val="3F1EF4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09266E"/>
    <w:multiLevelType w:val="hybridMultilevel"/>
    <w:tmpl w:val="2C0ADE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F551A5"/>
    <w:multiLevelType w:val="hybridMultilevel"/>
    <w:tmpl w:val="C866A6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136612"/>
    <w:multiLevelType w:val="hybridMultilevel"/>
    <w:tmpl w:val="994EADB0"/>
    <w:lvl w:ilvl="0" w:tplc="2C0A000D">
      <w:start w:val="1"/>
      <w:numFmt w:val="bullet"/>
      <w:lvlText w:val=""/>
      <w:lvlJc w:val="left"/>
      <w:pPr>
        <w:ind w:left="703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22" w15:restartNumberingAfterBreak="0">
    <w:nsid w:val="4C743746"/>
    <w:multiLevelType w:val="hybridMultilevel"/>
    <w:tmpl w:val="74CC40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34F99"/>
    <w:multiLevelType w:val="hybridMultilevel"/>
    <w:tmpl w:val="EAC427F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4E55D1"/>
    <w:multiLevelType w:val="hybridMultilevel"/>
    <w:tmpl w:val="01404A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595252"/>
    <w:multiLevelType w:val="hybridMultilevel"/>
    <w:tmpl w:val="5B5C4A42"/>
    <w:lvl w:ilvl="0" w:tplc="2C0A0009">
      <w:start w:val="1"/>
      <w:numFmt w:val="bullet"/>
      <w:lvlText w:val=""/>
      <w:lvlJc w:val="left"/>
      <w:pPr>
        <w:ind w:left="1127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26" w15:restartNumberingAfterBreak="0">
    <w:nsid w:val="5FEA5B25"/>
    <w:multiLevelType w:val="hybridMultilevel"/>
    <w:tmpl w:val="B90466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60230E"/>
    <w:multiLevelType w:val="multilevel"/>
    <w:tmpl w:val="FDD22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52357E"/>
    <w:multiLevelType w:val="hybridMultilevel"/>
    <w:tmpl w:val="DEA8938A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544645"/>
    <w:multiLevelType w:val="multilevel"/>
    <w:tmpl w:val="2136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D02710"/>
    <w:multiLevelType w:val="hybridMultilevel"/>
    <w:tmpl w:val="72CC585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29"/>
  </w:num>
  <w:num w:numId="5">
    <w:abstractNumId w:val="27"/>
  </w:num>
  <w:num w:numId="6">
    <w:abstractNumId w:val="20"/>
  </w:num>
  <w:num w:numId="7">
    <w:abstractNumId w:val="7"/>
  </w:num>
  <w:num w:numId="8">
    <w:abstractNumId w:val="17"/>
  </w:num>
  <w:num w:numId="9">
    <w:abstractNumId w:val="24"/>
  </w:num>
  <w:num w:numId="10">
    <w:abstractNumId w:val="3"/>
  </w:num>
  <w:num w:numId="11">
    <w:abstractNumId w:val="14"/>
  </w:num>
  <w:num w:numId="12">
    <w:abstractNumId w:val="4"/>
  </w:num>
  <w:num w:numId="13">
    <w:abstractNumId w:val="10"/>
  </w:num>
  <w:num w:numId="14">
    <w:abstractNumId w:val="28"/>
  </w:num>
  <w:num w:numId="15">
    <w:abstractNumId w:val="25"/>
  </w:num>
  <w:num w:numId="16">
    <w:abstractNumId w:val="21"/>
  </w:num>
  <w:num w:numId="17">
    <w:abstractNumId w:val="23"/>
  </w:num>
  <w:num w:numId="18">
    <w:abstractNumId w:val="19"/>
  </w:num>
  <w:num w:numId="19">
    <w:abstractNumId w:val="26"/>
  </w:num>
  <w:num w:numId="20">
    <w:abstractNumId w:val="16"/>
  </w:num>
  <w:num w:numId="21">
    <w:abstractNumId w:val="5"/>
  </w:num>
  <w:num w:numId="22">
    <w:abstractNumId w:val="11"/>
  </w:num>
  <w:num w:numId="23">
    <w:abstractNumId w:val="9"/>
  </w:num>
  <w:num w:numId="24">
    <w:abstractNumId w:val="1"/>
  </w:num>
  <w:num w:numId="25">
    <w:abstractNumId w:val="12"/>
  </w:num>
  <w:num w:numId="26">
    <w:abstractNumId w:val="22"/>
  </w:num>
  <w:num w:numId="27">
    <w:abstractNumId w:val="18"/>
  </w:num>
  <w:num w:numId="28">
    <w:abstractNumId w:val="2"/>
  </w:num>
  <w:num w:numId="29">
    <w:abstractNumId w:val="30"/>
  </w:num>
  <w:num w:numId="30">
    <w:abstractNumId w:val="13"/>
  </w:num>
  <w:num w:numId="31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51A"/>
    <w:rsid w:val="00002D9F"/>
    <w:rsid w:val="00005F7D"/>
    <w:rsid w:val="00007B14"/>
    <w:rsid w:val="00015DB6"/>
    <w:rsid w:val="000373B5"/>
    <w:rsid w:val="00051DE3"/>
    <w:rsid w:val="000548E9"/>
    <w:rsid w:val="00067E58"/>
    <w:rsid w:val="000706F5"/>
    <w:rsid w:val="00072D3F"/>
    <w:rsid w:val="0008437F"/>
    <w:rsid w:val="00095797"/>
    <w:rsid w:val="00096B73"/>
    <w:rsid w:val="000B5451"/>
    <w:rsid w:val="000D0E80"/>
    <w:rsid w:val="000D4D5B"/>
    <w:rsid w:val="000D5DED"/>
    <w:rsid w:val="000E754F"/>
    <w:rsid w:val="000F1816"/>
    <w:rsid w:val="0010336B"/>
    <w:rsid w:val="00105982"/>
    <w:rsid w:val="00127907"/>
    <w:rsid w:val="00142595"/>
    <w:rsid w:val="0014283D"/>
    <w:rsid w:val="00150DA9"/>
    <w:rsid w:val="001570F9"/>
    <w:rsid w:val="001626D9"/>
    <w:rsid w:val="001631F1"/>
    <w:rsid w:val="00163A6C"/>
    <w:rsid w:val="001709B8"/>
    <w:rsid w:val="00173C26"/>
    <w:rsid w:val="00181B22"/>
    <w:rsid w:val="001834F4"/>
    <w:rsid w:val="00192CA9"/>
    <w:rsid w:val="001A1530"/>
    <w:rsid w:val="001A5E32"/>
    <w:rsid w:val="001B70CF"/>
    <w:rsid w:val="001D38AF"/>
    <w:rsid w:val="001D46C4"/>
    <w:rsid w:val="001D5D13"/>
    <w:rsid w:val="001D77D4"/>
    <w:rsid w:val="001E351A"/>
    <w:rsid w:val="001E4149"/>
    <w:rsid w:val="001E6309"/>
    <w:rsid w:val="001F0564"/>
    <w:rsid w:val="001F374F"/>
    <w:rsid w:val="0022333B"/>
    <w:rsid w:val="0023734A"/>
    <w:rsid w:val="002455D1"/>
    <w:rsid w:val="00252B3E"/>
    <w:rsid w:val="002736EE"/>
    <w:rsid w:val="002D0D91"/>
    <w:rsid w:val="002D2A2D"/>
    <w:rsid w:val="002D4826"/>
    <w:rsid w:val="002D74B1"/>
    <w:rsid w:val="002E350E"/>
    <w:rsid w:val="00316860"/>
    <w:rsid w:val="00322FEF"/>
    <w:rsid w:val="00325045"/>
    <w:rsid w:val="0033257D"/>
    <w:rsid w:val="003447AE"/>
    <w:rsid w:val="00353C0A"/>
    <w:rsid w:val="0035659F"/>
    <w:rsid w:val="00357A7C"/>
    <w:rsid w:val="003668C3"/>
    <w:rsid w:val="00370DD3"/>
    <w:rsid w:val="0039440E"/>
    <w:rsid w:val="003B64B5"/>
    <w:rsid w:val="003C3235"/>
    <w:rsid w:val="003D00B0"/>
    <w:rsid w:val="003D59C6"/>
    <w:rsid w:val="003E37C6"/>
    <w:rsid w:val="003F0CD2"/>
    <w:rsid w:val="003F2A33"/>
    <w:rsid w:val="00403D16"/>
    <w:rsid w:val="00407D7F"/>
    <w:rsid w:val="004152A7"/>
    <w:rsid w:val="004275B8"/>
    <w:rsid w:val="0043536D"/>
    <w:rsid w:val="00467913"/>
    <w:rsid w:val="0047612F"/>
    <w:rsid w:val="00490E83"/>
    <w:rsid w:val="00492629"/>
    <w:rsid w:val="00493DDD"/>
    <w:rsid w:val="004C2EA6"/>
    <w:rsid w:val="004E6EEF"/>
    <w:rsid w:val="00521464"/>
    <w:rsid w:val="00541F7B"/>
    <w:rsid w:val="005431D3"/>
    <w:rsid w:val="00586436"/>
    <w:rsid w:val="00595964"/>
    <w:rsid w:val="005A07B0"/>
    <w:rsid w:val="005C1409"/>
    <w:rsid w:val="005C3014"/>
    <w:rsid w:val="005D40E7"/>
    <w:rsid w:val="005E2378"/>
    <w:rsid w:val="005E4EEF"/>
    <w:rsid w:val="005E6860"/>
    <w:rsid w:val="005F6020"/>
    <w:rsid w:val="006071B3"/>
    <w:rsid w:val="0060798F"/>
    <w:rsid w:val="006261BB"/>
    <w:rsid w:val="00627E5A"/>
    <w:rsid w:val="00631137"/>
    <w:rsid w:val="006333FE"/>
    <w:rsid w:val="006370B8"/>
    <w:rsid w:val="006444E0"/>
    <w:rsid w:val="00650385"/>
    <w:rsid w:val="006506DA"/>
    <w:rsid w:val="006535F4"/>
    <w:rsid w:val="00665913"/>
    <w:rsid w:val="00694E2B"/>
    <w:rsid w:val="006B503E"/>
    <w:rsid w:val="006B5508"/>
    <w:rsid w:val="006C7196"/>
    <w:rsid w:val="006D195D"/>
    <w:rsid w:val="006D68BC"/>
    <w:rsid w:val="006F2CA2"/>
    <w:rsid w:val="00710918"/>
    <w:rsid w:val="00710FA3"/>
    <w:rsid w:val="00711F86"/>
    <w:rsid w:val="007223DB"/>
    <w:rsid w:val="00733893"/>
    <w:rsid w:val="007731AD"/>
    <w:rsid w:val="00781486"/>
    <w:rsid w:val="0078554D"/>
    <w:rsid w:val="00793628"/>
    <w:rsid w:val="007C2A83"/>
    <w:rsid w:val="007D5AEF"/>
    <w:rsid w:val="007D5E5E"/>
    <w:rsid w:val="007F4F79"/>
    <w:rsid w:val="007F5F39"/>
    <w:rsid w:val="00802FCA"/>
    <w:rsid w:val="00815F12"/>
    <w:rsid w:val="0083705A"/>
    <w:rsid w:val="008400C7"/>
    <w:rsid w:val="00882EE3"/>
    <w:rsid w:val="00895F68"/>
    <w:rsid w:val="008976B6"/>
    <w:rsid w:val="008A52F0"/>
    <w:rsid w:val="008B34C8"/>
    <w:rsid w:val="008B511F"/>
    <w:rsid w:val="008B7EC9"/>
    <w:rsid w:val="008C66BB"/>
    <w:rsid w:val="008D1B5D"/>
    <w:rsid w:val="008D1FA3"/>
    <w:rsid w:val="008E2714"/>
    <w:rsid w:val="008F0B94"/>
    <w:rsid w:val="00902575"/>
    <w:rsid w:val="00906093"/>
    <w:rsid w:val="009149B6"/>
    <w:rsid w:val="009232D8"/>
    <w:rsid w:val="0092647F"/>
    <w:rsid w:val="00932D8A"/>
    <w:rsid w:val="00934C87"/>
    <w:rsid w:val="0094010D"/>
    <w:rsid w:val="00955A67"/>
    <w:rsid w:val="00963620"/>
    <w:rsid w:val="0096600F"/>
    <w:rsid w:val="00970979"/>
    <w:rsid w:val="00977DE6"/>
    <w:rsid w:val="00980D0E"/>
    <w:rsid w:val="00995C49"/>
    <w:rsid w:val="00997928"/>
    <w:rsid w:val="009A2FCE"/>
    <w:rsid w:val="009B022D"/>
    <w:rsid w:val="009C322D"/>
    <w:rsid w:val="009E53C9"/>
    <w:rsid w:val="009E5E94"/>
    <w:rsid w:val="00A277BF"/>
    <w:rsid w:val="00A36ADE"/>
    <w:rsid w:val="00A3740C"/>
    <w:rsid w:val="00A42F5F"/>
    <w:rsid w:val="00A51A89"/>
    <w:rsid w:val="00A65804"/>
    <w:rsid w:val="00A70B9C"/>
    <w:rsid w:val="00A766A9"/>
    <w:rsid w:val="00A8644E"/>
    <w:rsid w:val="00A95711"/>
    <w:rsid w:val="00AA20D0"/>
    <w:rsid w:val="00AB4628"/>
    <w:rsid w:val="00AB7E83"/>
    <w:rsid w:val="00AE0EF8"/>
    <w:rsid w:val="00AE3713"/>
    <w:rsid w:val="00AF2A75"/>
    <w:rsid w:val="00B00CAD"/>
    <w:rsid w:val="00B13030"/>
    <w:rsid w:val="00B14783"/>
    <w:rsid w:val="00B16235"/>
    <w:rsid w:val="00B1678E"/>
    <w:rsid w:val="00B17439"/>
    <w:rsid w:val="00B348CD"/>
    <w:rsid w:val="00B36CC4"/>
    <w:rsid w:val="00B60619"/>
    <w:rsid w:val="00B63800"/>
    <w:rsid w:val="00B6630C"/>
    <w:rsid w:val="00B74B32"/>
    <w:rsid w:val="00B75598"/>
    <w:rsid w:val="00B80E7E"/>
    <w:rsid w:val="00B96A59"/>
    <w:rsid w:val="00BA04B5"/>
    <w:rsid w:val="00BA0C93"/>
    <w:rsid w:val="00BA7E62"/>
    <w:rsid w:val="00BB0D31"/>
    <w:rsid w:val="00BC36F3"/>
    <w:rsid w:val="00BD49B9"/>
    <w:rsid w:val="00BD71C2"/>
    <w:rsid w:val="00C036DC"/>
    <w:rsid w:val="00C146C0"/>
    <w:rsid w:val="00C334FE"/>
    <w:rsid w:val="00C35638"/>
    <w:rsid w:val="00C528F5"/>
    <w:rsid w:val="00C741E0"/>
    <w:rsid w:val="00C77EED"/>
    <w:rsid w:val="00C97C41"/>
    <w:rsid w:val="00CA7CA6"/>
    <w:rsid w:val="00CB67E6"/>
    <w:rsid w:val="00CD59AF"/>
    <w:rsid w:val="00CE1778"/>
    <w:rsid w:val="00CF46BB"/>
    <w:rsid w:val="00D04579"/>
    <w:rsid w:val="00D129E4"/>
    <w:rsid w:val="00D245EC"/>
    <w:rsid w:val="00D45A8C"/>
    <w:rsid w:val="00D56CB5"/>
    <w:rsid w:val="00D62F52"/>
    <w:rsid w:val="00D65A49"/>
    <w:rsid w:val="00D72E10"/>
    <w:rsid w:val="00D8339A"/>
    <w:rsid w:val="00D926DB"/>
    <w:rsid w:val="00DA5AC4"/>
    <w:rsid w:val="00DA6166"/>
    <w:rsid w:val="00DB523B"/>
    <w:rsid w:val="00DC492E"/>
    <w:rsid w:val="00DD092A"/>
    <w:rsid w:val="00DE717B"/>
    <w:rsid w:val="00DF4EBF"/>
    <w:rsid w:val="00E24CF5"/>
    <w:rsid w:val="00E43E07"/>
    <w:rsid w:val="00E46BFD"/>
    <w:rsid w:val="00E604C9"/>
    <w:rsid w:val="00E72BAF"/>
    <w:rsid w:val="00E8174D"/>
    <w:rsid w:val="00E904C2"/>
    <w:rsid w:val="00E909F1"/>
    <w:rsid w:val="00E94871"/>
    <w:rsid w:val="00EC0A68"/>
    <w:rsid w:val="00ED255F"/>
    <w:rsid w:val="00ED4E88"/>
    <w:rsid w:val="00EF521D"/>
    <w:rsid w:val="00EF5D18"/>
    <w:rsid w:val="00F11C35"/>
    <w:rsid w:val="00F20F8F"/>
    <w:rsid w:val="00F2682B"/>
    <w:rsid w:val="00F373A3"/>
    <w:rsid w:val="00F46E19"/>
    <w:rsid w:val="00F636BD"/>
    <w:rsid w:val="00F732CE"/>
    <w:rsid w:val="00F85105"/>
    <w:rsid w:val="00F953BB"/>
    <w:rsid w:val="00FA0052"/>
    <w:rsid w:val="00FA3D19"/>
    <w:rsid w:val="00FB44F2"/>
    <w:rsid w:val="00FD331B"/>
    <w:rsid w:val="00FE443B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3A4AFC7"/>
  <w15:docId w15:val="{C66D0CBA-DB5B-4507-81C7-0E609333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149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2F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5D40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59AF"/>
    <w:pPr>
      <w:ind w:left="720"/>
      <w:contextualSpacing/>
    </w:pPr>
  </w:style>
  <w:style w:type="paragraph" w:styleId="Sinespaciado">
    <w:name w:val="No Spacing"/>
    <w:uiPriority w:val="1"/>
    <w:qFormat/>
    <w:rsid w:val="001E63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1E63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6309"/>
  </w:style>
  <w:style w:type="table" w:styleId="Tablaconcuadrcula">
    <w:name w:val="Table Grid"/>
    <w:basedOn w:val="Tablanormal"/>
    <w:uiPriority w:val="59"/>
    <w:rsid w:val="00476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72E1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2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61B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3565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659F"/>
  </w:style>
  <w:style w:type="paragraph" w:customStyle="1" w:styleId="Default">
    <w:name w:val="Default"/>
    <w:rsid w:val="003F0CD2"/>
    <w:pPr>
      <w:autoSpaceDE w:val="0"/>
      <w:autoSpaceDN w:val="0"/>
      <w:adjustRightInd w:val="0"/>
      <w:spacing w:after="0" w:line="240" w:lineRule="auto"/>
    </w:pPr>
    <w:rPr>
      <w:rFonts w:ascii="Love Story Rough" w:hAnsi="Love Story Rough" w:cs="Love Story Rough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3D5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D59C6"/>
    <w:rPr>
      <w:b/>
      <w:bCs/>
    </w:rPr>
  </w:style>
  <w:style w:type="character" w:customStyle="1" w:styleId="eur">
    <w:name w:val="eur"/>
    <w:basedOn w:val="Fuentedeprrafopredeter"/>
    <w:rsid w:val="002455D1"/>
  </w:style>
  <w:style w:type="character" w:customStyle="1" w:styleId="Ttulo3Car">
    <w:name w:val="Título 3 Car"/>
    <w:basedOn w:val="Fuentedeprrafopredeter"/>
    <w:link w:val="Ttulo3"/>
    <w:uiPriority w:val="9"/>
    <w:rsid w:val="005D40E7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customStyle="1" w:styleId="intro">
    <w:name w:val="intro"/>
    <w:basedOn w:val="Normal"/>
    <w:rsid w:val="005D4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5D40E7"/>
    <w:rPr>
      <w:i/>
      <w:iCs/>
    </w:rPr>
  </w:style>
  <w:style w:type="character" w:customStyle="1" w:styleId="link-external">
    <w:name w:val="link-external"/>
    <w:basedOn w:val="Fuentedeprrafopredeter"/>
    <w:rsid w:val="005D40E7"/>
  </w:style>
  <w:style w:type="character" w:customStyle="1" w:styleId="Ttulo2Car">
    <w:name w:val="Título 2 Car"/>
    <w:basedOn w:val="Fuentedeprrafopredeter"/>
    <w:link w:val="Ttulo2"/>
    <w:uiPriority w:val="9"/>
    <w:semiHidden/>
    <w:rsid w:val="009A2F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77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56DB4-5A81-4F70-9585-C73CEE019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505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12</cp:revision>
  <dcterms:created xsi:type="dcterms:W3CDTF">2018-10-06T22:33:00Z</dcterms:created>
  <dcterms:modified xsi:type="dcterms:W3CDTF">2018-10-09T20:09:00Z</dcterms:modified>
</cp:coreProperties>
</file>