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9BE" w:rsidRDefault="00E12541">
      <w:r w:rsidRPr="00E12541">
        <w:rPr>
          <w:rFonts w:ascii="Calibri" w:eastAsia="Times New Roman" w:hAnsi="Calibri" w:cs="Times New Roman"/>
          <w:b/>
          <w:bCs/>
          <w:sz w:val="28"/>
          <w:szCs w:val="28"/>
          <w:lang w:eastAsia="es-AR"/>
        </w:rPr>
        <w:t>RÚBRICA PARA EVALUAR GRUPALMENTE UN REPORTE DE INVESTIGACIÓN</w:t>
      </w:r>
    </w:p>
    <w:p w:rsidR="00E12541" w:rsidRDefault="00E12541"/>
    <w:p w:rsidR="00E12541" w:rsidRDefault="00E12541"/>
    <w:tbl>
      <w:tblPr>
        <w:tblW w:w="85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1930"/>
        <w:gridCol w:w="1559"/>
        <w:gridCol w:w="1843"/>
        <w:gridCol w:w="1880"/>
      </w:tblGrid>
      <w:tr w:rsidR="00E12541" w:rsidRPr="00E12541" w:rsidTr="00E12541">
        <w:trPr>
          <w:trHeight w:val="300"/>
        </w:trPr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2541" w:rsidRPr="00E12541" w:rsidRDefault="00E12541" w:rsidP="00E12541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>
              <w:rPr>
                <w:rFonts w:ascii="Calibri" w:eastAsia="Times New Roman" w:hAnsi="Calibri" w:cs="Times New Roman"/>
                <w:lang w:eastAsia="es-AR"/>
              </w:rPr>
              <w:t>Unidad 2</w:t>
            </w:r>
          </w:p>
        </w:tc>
        <w:tc>
          <w:tcPr>
            <w:tcW w:w="53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AR"/>
              </w:rPr>
            </w:pPr>
            <w:r>
              <w:rPr>
                <w:rFonts w:ascii="Calibri" w:eastAsia="Times New Roman" w:hAnsi="Calibri" w:cs="Times New Roman"/>
                <w:lang w:eastAsia="es-AR"/>
              </w:rPr>
              <w:t>Redes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2541" w:rsidRPr="00E12541" w:rsidRDefault="00E12541" w:rsidP="00E12541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E12541" w:rsidRPr="00E12541" w:rsidTr="00E12541">
        <w:trPr>
          <w:trHeight w:val="300"/>
        </w:trPr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2541" w:rsidRPr="00E12541" w:rsidRDefault="00E12541" w:rsidP="00E12541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2541" w:rsidRPr="00E12541" w:rsidRDefault="00E12541" w:rsidP="00E12541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2541" w:rsidRPr="00E12541" w:rsidRDefault="00E12541" w:rsidP="00E12541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2541" w:rsidRPr="00E12541" w:rsidRDefault="00E12541" w:rsidP="00E12541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2541" w:rsidRPr="00E12541" w:rsidRDefault="00E12541" w:rsidP="00E12541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E12541" w:rsidRPr="00E12541" w:rsidTr="00E12541">
        <w:trPr>
          <w:trHeight w:val="30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CATEGORÍA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>EXCELENTE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>BUENO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>SUFICIENTE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>REQUIERE APOYO</w:t>
            </w:r>
          </w:p>
        </w:tc>
      </w:tr>
      <w:tr w:rsidR="00E12541" w:rsidRPr="00E12541" w:rsidTr="00E12541">
        <w:trPr>
          <w:trHeight w:val="180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Apuntes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Los apuntes están anotados y organizados de una manera muy ordenada y con mucho cuidado.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Los apuntes están anotados legiblemente y con cierta organización.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Los apuntes están anotados.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Los apuntes fueron anotados sólo con la ayuda de compañeros/maestros o cuando fue recordado. </w:t>
            </w:r>
          </w:p>
        </w:tc>
      </w:tr>
      <w:tr w:rsidR="00E12541" w:rsidRPr="00E12541" w:rsidTr="00E12541">
        <w:trPr>
          <w:trHeight w:val="150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Primer Borrador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El borrador detallado es presentado ordenadamente que incluye toda la información requerida.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El borrador incluye toda la información requerida y es legible.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El borrador incluye la mayoría de la información requerida y es legible.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Al borrador le falta información requerida y es difícil de leer. </w:t>
            </w:r>
          </w:p>
        </w:tc>
      </w:tr>
      <w:tr w:rsidR="00E12541" w:rsidRPr="00E12541" w:rsidTr="00E12541">
        <w:trPr>
          <w:trHeight w:val="150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Construcción de Párrafos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Todos los párrafos incluyen una introducción, explicaciones o detalles y una conclusión.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 mayor parte de los párrafos incluye una introducción, explicaciones o detalles y una conclusión.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Los párrafos incluyen información relacionada pero no fueron generalmente bien organizados.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 estructura del párrafo no estaba clara y las oraciones no estaban generalmente relacionadas. </w:t>
            </w:r>
          </w:p>
        </w:tc>
      </w:tr>
      <w:tr w:rsidR="00E12541" w:rsidRPr="00E12541" w:rsidTr="00E12541">
        <w:trPr>
          <w:trHeight w:val="90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Redacción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No hay errores de gramática, ortografía o puntuación.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Casi no hay errores de gramática, ortografía o puntuación.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Unos pocos errores de gramática, ortografía o puntuación.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Muchos errores de gramática, ortografía o puntuación. </w:t>
            </w:r>
          </w:p>
        </w:tc>
      </w:tr>
      <w:tr w:rsidR="00E12541" w:rsidRPr="00E12541" w:rsidTr="00E12541">
        <w:trPr>
          <w:trHeight w:val="150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Cantidad de Información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Todos los temas tratados y todas las preguntas fueron </w:t>
            </w:r>
            <w:proofErr w:type="gramStart"/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>contestadas</w:t>
            </w:r>
            <w:proofErr w:type="gramEnd"/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en al menos 2 oraciones.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Todos los temas tratados y la mayor parte de las preguntas fueron </w:t>
            </w:r>
            <w:proofErr w:type="gramStart"/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>contestadas</w:t>
            </w:r>
            <w:proofErr w:type="gramEnd"/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en al menos 2 oraciones.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Todos los temas tratados y la mayor parte de las preguntas fueron </w:t>
            </w:r>
            <w:proofErr w:type="gramStart"/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>contestadas</w:t>
            </w:r>
            <w:proofErr w:type="gramEnd"/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en 1 oración.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Uno o más temas no están tratados. </w:t>
            </w:r>
          </w:p>
        </w:tc>
      </w:tr>
      <w:tr w:rsidR="00E12541" w:rsidRPr="00E12541" w:rsidTr="00E12541">
        <w:trPr>
          <w:trHeight w:val="180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lastRenderedPageBreak/>
              <w:t xml:space="preserve">Calidad de Información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 información está claramente relacionada con el tema principal y proporciona varias ideas secundarias y/o ejemplos.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 información da respuesta a las preguntas principales y 1-2 ideas secundarias y/o ejemplos.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 información da respuesta a las preguntas principales, pero no da detalles y/o ejemplos.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 información tiene poco o nada que ver con las preguntas planteadas. </w:t>
            </w:r>
          </w:p>
        </w:tc>
      </w:tr>
      <w:tr w:rsidR="00E12541" w:rsidRPr="00E12541" w:rsidTr="00E12541">
        <w:trPr>
          <w:trHeight w:val="120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Organización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 información está muy bien organizada con párrafos bien redactados y con subtítulos.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 información está organizada con párrafos bien redactados.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 información está organizada, pero los párrafos no están bien redactados.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La información proporcionada no parece estar organizada. </w:t>
            </w:r>
          </w:p>
        </w:tc>
      </w:tr>
      <w:tr w:rsidR="00E12541" w:rsidRPr="00E12541" w:rsidTr="00E12541">
        <w:trPr>
          <w:trHeight w:val="180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Fuentes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Todas las fuentes de información y las gráficas están documentadas y en el formato deseado.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Todas las fuentes de información y las gráficas están documentadas, pero unas pocas no están en el formato deseado.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Todas las fuentes de información y gráficas están documentadas, pero muchas no están en el formato deseado.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541" w:rsidRPr="00E12541" w:rsidRDefault="00E12541" w:rsidP="00E125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125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Algunas fuentes de información y gráficas no están documentadas. </w:t>
            </w:r>
          </w:p>
        </w:tc>
      </w:tr>
    </w:tbl>
    <w:p w:rsidR="00E12541" w:rsidRDefault="00E12541">
      <w:bookmarkStart w:id="0" w:name="_GoBack"/>
      <w:bookmarkEnd w:id="0"/>
    </w:p>
    <w:sectPr w:rsidR="00E12541" w:rsidSect="00E12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41"/>
    <w:rsid w:val="003B49BE"/>
    <w:rsid w:val="00E1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8F4AA0-68ED-458F-B778-3CE0189C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2020-03-24T13:58:00Z</dcterms:created>
  <dcterms:modified xsi:type="dcterms:W3CDTF">2020-03-24T14:07:00Z</dcterms:modified>
</cp:coreProperties>
</file>