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EC" w:rsidRPr="003511B8" w:rsidRDefault="00D939EC">
      <w:pPr>
        <w:rPr>
          <w:b/>
          <w:lang w:val="es-AR"/>
        </w:rPr>
      </w:pPr>
      <w:r w:rsidRPr="003511B8">
        <w:rPr>
          <w:b/>
          <w:lang w:val="es-AR"/>
        </w:rPr>
        <w:t>Actividad Grupal de OA</w:t>
      </w:r>
    </w:p>
    <w:p w:rsidR="004040E4" w:rsidRPr="003511B8" w:rsidRDefault="003511B8">
      <w:pPr>
        <w:rPr>
          <w:b/>
          <w:lang w:val="es-AR"/>
        </w:rPr>
      </w:pPr>
      <w:r>
        <w:rPr>
          <w:b/>
          <w:lang w:val="es-AR"/>
        </w:rPr>
        <w:t xml:space="preserve">Grupo N° </w:t>
      </w:r>
      <w:r w:rsidR="00D939EC" w:rsidRPr="003511B8">
        <w:rPr>
          <w:b/>
          <w:lang w:val="es-AR"/>
        </w:rPr>
        <w:t xml:space="preserve">3: Montenegro, Pereyra, </w:t>
      </w:r>
      <w:proofErr w:type="spellStart"/>
      <w:r w:rsidR="00D939EC" w:rsidRPr="003511B8">
        <w:rPr>
          <w:b/>
          <w:lang w:val="es-AR"/>
        </w:rPr>
        <w:t>Petrelli</w:t>
      </w:r>
      <w:proofErr w:type="spellEnd"/>
    </w:p>
    <w:p w:rsidR="00D939EC" w:rsidRPr="003511B8" w:rsidRDefault="00D939EC">
      <w:pPr>
        <w:rPr>
          <w:lang w:val="es-AR"/>
        </w:rPr>
      </w:pPr>
    </w:p>
    <w:p w:rsidR="0040496B" w:rsidRPr="003511B8" w:rsidRDefault="00D939EC">
      <w:pPr>
        <w:rPr>
          <w:b/>
          <w:lang w:val="es-AR"/>
        </w:rPr>
      </w:pPr>
      <w:r w:rsidRPr="003511B8">
        <w:rPr>
          <w:b/>
          <w:noProof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445770</wp:posOffset>
            </wp:positionV>
            <wp:extent cx="5612130" cy="3879141"/>
            <wp:effectExtent l="0" t="0" r="7620" b="7620"/>
            <wp:wrapTopAndBottom/>
            <wp:docPr id="1" name="Imagen 1" descr="http://chat.fce.unse.edu.ar/chat/web/uploads/c86f4f9d630914b66c8de3d9a05d7b04/tarea%20col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t.fce.unse.edu.ar/chat/web/uploads/c86f4f9d630914b66c8de3d9a05d7b04/tarea%20col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6E6" w:rsidRPr="003511B8">
        <w:rPr>
          <w:b/>
          <w:lang w:val="es-AR"/>
        </w:rPr>
        <w:t xml:space="preserve">Red </w:t>
      </w:r>
      <w:r w:rsidR="003511B8" w:rsidRPr="003511B8">
        <w:rPr>
          <w:b/>
          <w:lang w:val="es-AR"/>
        </w:rPr>
        <w:t>Semántica</w:t>
      </w:r>
      <w:r w:rsidR="00F026E6" w:rsidRPr="003511B8">
        <w:rPr>
          <w:b/>
          <w:lang w:val="es-AR"/>
        </w:rPr>
        <w:t xml:space="preserve"> para el </w:t>
      </w:r>
      <w:r w:rsidR="003511B8" w:rsidRPr="003511B8">
        <w:rPr>
          <w:b/>
          <w:lang w:val="es-AR"/>
        </w:rPr>
        <w:t>Área</w:t>
      </w:r>
      <w:r w:rsidR="00F026E6" w:rsidRPr="003511B8">
        <w:rPr>
          <w:b/>
          <w:lang w:val="es-AR"/>
        </w:rPr>
        <w:t xml:space="preserve"> de Inteligencia</w:t>
      </w:r>
      <w:r w:rsidR="003511B8" w:rsidRPr="003511B8">
        <w:rPr>
          <w:b/>
          <w:lang w:val="es-AR"/>
        </w:rPr>
        <w:t xml:space="preserve"> Artificial</w:t>
      </w:r>
    </w:p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213BF" w:rsidRDefault="0040496B" w:rsidP="0040496B">
      <w:pPr>
        <w:rPr>
          <w:b/>
          <w:lang w:val="es-AR"/>
        </w:rPr>
      </w:pPr>
      <w:r w:rsidRPr="004213BF">
        <w:rPr>
          <w:b/>
          <w:lang w:val="es-AR"/>
        </w:rPr>
        <w:t>Razonamientos Correctos:</w:t>
      </w:r>
    </w:p>
    <w:p w:rsidR="0040496B" w:rsidRPr="00F026E6" w:rsidRDefault="0040496B" w:rsidP="004049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</w:pP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1: 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La inteligencia artificial posee características intrínsecas</w:t>
      </w:r>
    </w:p>
    <w:p w:rsidR="0040496B" w:rsidRPr="00F026E6" w:rsidRDefault="0040496B" w:rsidP="004049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</w:pP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2: 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La inteligencia artificial soluciona problemas mediante 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métodos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 de 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búsqueda</w:t>
      </w:r>
    </w:p>
    <w:p w:rsidR="0040496B" w:rsidRPr="00F026E6" w:rsidRDefault="0040496B" w:rsidP="0040496B">
      <w:pPr>
        <w:rPr>
          <w:lang w:val="es-AR"/>
        </w:rPr>
      </w:pP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3: </w:t>
      </w:r>
      <w:r w:rsidR="00F026E6"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Los sistemas expertos cuentan con fundamentos simbólicos y no simbólicos</w:t>
      </w:r>
    </w:p>
    <w:p w:rsidR="0040496B" w:rsidRDefault="0040496B" w:rsidP="0040496B"/>
    <w:p w:rsidR="0040496B" w:rsidRDefault="0040496B" w:rsidP="0040496B">
      <w:pPr>
        <w:rPr>
          <w:b/>
          <w:lang w:val="es-AR"/>
        </w:rPr>
      </w:pPr>
      <w:r w:rsidRPr="004213BF">
        <w:rPr>
          <w:b/>
          <w:lang w:val="es-AR"/>
        </w:rPr>
        <w:t>Razonamientos</w:t>
      </w:r>
      <w:r>
        <w:rPr>
          <w:b/>
          <w:lang w:val="es-AR"/>
        </w:rPr>
        <w:t xml:space="preserve"> Inc</w:t>
      </w:r>
      <w:r w:rsidRPr="004213BF">
        <w:rPr>
          <w:b/>
          <w:lang w:val="es-AR"/>
        </w:rPr>
        <w:t>orrectos:</w:t>
      </w:r>
    </w:p>
    <w:p w:rsidR="0040496B" w:rsidRPr="00F026E6" w:rsidRDefault="00F026E6" w:rsidP="00F026E6">
      <w:pPr>
        <w:pStyle w:val="Prrafodelista"/>
        <w:numPr>
          <w:ilvl w:val="0"/>
          <w:numId w:val="2"/>
        </w:numPr>
        <w:tabs>
          <w:tab w:val="left" w:pos="2010"/>
        </w:tabs>
        <w:rPr>
          <w:lang w:val="es-AR"/>
        </w:rPr>
      </w:pP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Un sistema experto puede</w:t>
      </w: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 ser </w:t>
      </w:r>
      <w:r w:rsidRPr="00F026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heurístico</w:t>
      </w:r>
    </w:p>
    <w:p w:rsidR="0040496B" w:rsidRPr="0040496B" w:rsidRDefault="0040496B" w:rsidP="0040496B"/>
    <w:p w:rsidR="00F026E6" w:rsidRPr="0040496B" w:rsidRDefault="00F026E6" w:rsidP="00F026E6">
      <w:pPr>
        <w:ind w:left="360"/>
        <w:rPr>
          <w:b/>
          <w:lang w:val="es-AR"/>
        </w:rPr>
      </w:pPr>
      <w:r>
        <w:rPr>
          <w:b/>
          <w:lang w:val="es-AR"/>
        </w:rPr>
        <w:lastRenderedPageBreak/>
        <w:t>Red con tratamiento de excepciones</w:t>
      </w:r>
    </w:p>
    <w:p w:rsidR="0040496B" w:rsidRPr="0040496B" w:rsidRDefault="0040496B" w:rsidP="0040496B"/>
    <w:p w:rsidR="0040496B" w:rsidRPr="0040496B" w:rsidRDefault="003511B8" w:rsidP="0040496B">
      <w:r>
        <w:rPr>
          <w:noProof/>
        </w:rPr>
        <w:drawing>
          <wp:inline distT="0" distB="0" distL="0" distR="0">
            <wp:extent cx="6293051" cy="3781425"/>
            <wp:effectExtent l="0" t="0" r="0" b="0"/>
            <wp:docPr id="7" name="Imagen 7" descr="http://chat.fce.unse.edu.ar/chat/web/uploads/c86f4f9d630914b66c8de3d9a05d7b04/tarea%20col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t.fce.unse.edu.ar/chat/web/uploads/c86f4f9d630914b66c8de3d9a05d7b04/tarea%20col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30" cy="37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40496B" w:rsidRPr="0040496B" w:rsidRDefault="0040496B" w:rsidP="0040496B"/>
    <w:p w:rsidR="003511B8" w:rsidRDefault="003511B8" w:rsidP="0040496B"/>
    <w:p w:rsidR="003511B8" w:rsidRPr="003511B8" w:rsidRDefault="003511B8" w:rsidP="003511B8"/>
    <w:p w:rsidR="003511B8" w:rsidRPr="003511B8" w:rsidRDefault="003511B8" w:rsidP="003511B8"/>
    <w:p w:rsidR="00D939EC" w:rsidRDefault="00D939EC" w:rsidP="003511B8"/>
    <w:p w:rsidR="003511B8" w:rsidRPr="003511B8" w:rsidRDefault="003511B8" w:rsidP="003511B8">
      <w:r w:rsidRPr="003511B8">
        <w:rPr>
          <w:b/>
          <w:lang w:val="es-AR"/>
        </w:rPr>
        <w:lastRenderedPageBreak/>
        <w:t>Red Semántica para el Área</w:t>
      </w:r>
      <w:r>
        <w:rPr>
          <w:b/>
          <w:lang w:val="es-AR"/>
        </w:rPr>
        <w:t xml:space="preserve"> de Informática</w:t>
      </w:r>
    </w:p>
    <w:p w:rsidR="00D939EC" w:rsidRPr="004213BF" w:rsidRDefault="004213BF">
      <w:pPr>
        <w:rPr>
          <w:lang w:val="es-AR"/>
        </w:rPr>
      </w:pPr>
      <w:r w:rsidRPr="004213BF">
        <w:rPr>
          <w:lang w:val="es-AR"/>
        </w:rPr>
        <w:drawing>
          <wp:inline distT="0" distB="0" distL="0" distR="0">
            <wp:extent cx="5495925" cy="6082157"/>
            <wp:effectExtent l="0" t="0" r="0" b="0"/>
            <wp:docPr id="3" name="Imagen 3" descr="C:\Users\patry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y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20" cy="60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E8" w:rsidRPr="004213BF" w:rsidRDefault="009B7FE8">
      <w:pPr>
        <w:rPr>
          <w:b/>
          <w:lang w:val="es-AR"/>
        </w:rPr>
      </w:pPr>
      <w:r w:rsidRPr="004213BF">
        <w:rPr>
          <w:b/>
          <w:lang w:val="es-AR"/>
        </w:rPr>
        <w:t>Razonamiento</w:t>
      </w:r>
      <w:r w:rsidR="004213BF" w:rsidRPr="004213BF">
        <w:rPr>
          <w:b/>
          <w:lang w:val="es-AR"/>
        </w:rPr>
        <w:t>s Correc</w:t>
      </w:r>
      <w:r w:rsidRPr="004213BF">
        <w:rPr>
          <w:b/>
          <w:lang w:val="es-AR"/>
        </w:rPr>
        <w:t>tos:</w:t>
      </w:r>
    </w:p>
    <w:p w:rsidR="004213BF" w:rsidRPr="004213BF" w:rsidRDefault="004213B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</w:pPr>
      <w:r w:rsidRPr="004213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1: La in</w:t>
      </w:r>
      <w:r w:rsidRPr="004213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formática almacena información</w:t>
      </w:r>
    </w:p>
    <w:p w:rsidR="004213BF" w:rsidRPr="004213BF" w:rsidRDefault="004213B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</w:pPr>
      <w:r w:rsidRPr="004213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2: La</w:t>
      </w:r>
      <w:r w:rsidRPr="004213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 xml:space="preserve"> informática utiliza métodos</w:t>
      </w:r>
    </w:p>
    <w:p w:rsidR="004213BF" w:rsidRPr="004213BF" w:rsidRDefault="004213BF">
      <w:pPr>
        <w:rPr>
          <w:lang w:val="es-AR"/>
        </w:rPr>
      </w:pPr>
      <w:r w:rsidRPr="004213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3: Los datos transmiten información</w:t>
      </w:r>
    </w:p>
    <w:p w:rsidR="009B7FE8" w:rsidRDefault="009B7FE8"/>
    <w:p w:rsidR="004213BF" w:rsidRDefault="004213BF" w:rsidP="004213BF">
      <w:pPr>
        <w:rPr>
          <w:b/>
          <w:lang w:val="es-AR"/>
        </w:rPr>
      </w:pPr>
      <w:r w:rsidRPr="004213BF">
        <w:rPr>
          <w:b/>
          <w:lang w:val="es-AR"/>
        </w:rPr>
        <w:t>Razonamientos</w:t>
      </w:r>
      <w:r>
        <w:rPr>
          <w:b/>
          <w:lang w:val="es-AR"/>
        </w:rPr>
        <w:t xml:space="preserve"> Inc</w:t>
      </w:r>
      <w:r w:rsidRPr="004213BF">
        <w:rPr>
          <w:b/>
          <w:lang w:val="es-AR"/>
        </w:rPr>
        <w:t>orrectos:</w:t>
      </w:r>
    </w:p>
    <w:p w:rsidR="004213BF" w:rsidRPr="0040496B" w:rsidRDefault="004213BF" w:rsidP="004213BF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40496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AR"/>
        </w:rPr>
        <w:t>La técnica transmite información</w:t>
      </w:r>
    </w:p>
    <w:p w:rsidR="0040496B" w:rsidRPr="0040496B" w:rsidRDefault="0040496B" w:rsidP="0040496B">
      <w:pPr>
        <w:ind w:left="360"/>
        <w:rPr>
          <w:b/>
          <w:lang w:val="es-AR"/>
        </w:rPr>
      </w:pPr>
      <w:r>
        <w:rPr>
          <w:b/>
          <w:lang w:val="es-AR"/>
        </w:rPr>
        <w:lastRenderedPageBreak/>
        <w:t>Red con tratamiento de excepciones</w:t>
      </w:r>
    </w:p>
    <w:p w:rsidR="004213BF" w:rsidRPr="004213BF" w:rsidRDefault="00A23DB4" w:rsidP="004213BF">
      <w:pPr>
        <w:rPr>
          <w:b/>
          <w:lang w:val="es-AR"/>
        </w:rPr>
      </w:pPr>
      <w:r w:rsidRPr="00A23DB4">
        <w:rPr>
          <w:b/>
          <w:noProof/>
        </w:rPr>
        <w:drawing>
          <wp:inline distT="0" distB="0" distL="0" distR="0">
            <wp:extent cx="5612130" cy="6210757"/>
            <wp:effectExtent l="0" t="0" r="0" b="0"/>
            <wp:docPr id="8" name="Imagen 8" descr="C:\Users\patry\Downloads\Untitled Documen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y\Downloads\Untitled Document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3BF" w:rsidRDefault="004213BF"/>
    <w:sectPr w:rsidR="004213BF" w:rsidSect="003511B8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C3" w:rsidRDefault="00E003C3" w:rsidP="003511B8">
      <w:pPr>
        <w:spacing w:after="0" w:line="240" w:lineRule="auto"/>
      </w:pPr>
      <w:r>
        <w:separator/>
      </w:r>
    </w:p>
  </w:endnote>
  <w:endnote w:type="continuationSeparator" w:id="0">
    <w:p w:rsidR="00E003C3" w:rsidRDefault="00E003C3" w:rsidP="0035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C3" w:rsidRDefault="00E003C3" w:rsidP="003511B8">
      <w:pPr>
        <w:spacing w:after="0" w:line="240" w:lineRule="auto"/>
      </w:pPr>
      <w:r>
        <w:separator/>
      </w:r>
    </w:p>
  </w:footnote>
  <w:footnote w:type="continuationSeparator" w:id="0">
    <w:p w:rsidR="00E003C3" w:rsidRDefault="00E003C3" w:rsidP="0035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4C7"/>
    <w:multiLevelType w:val="hybridMultilevel"/>
    <w:tmpl w:val="BB94BD0C"/>
    <w:lvl w:ilvl="0" w:tplc="83DE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0764"/>
    <w:multiLevelType w:val="hybridMultilevel"/>
    <w:tmpl w:val="28C68682"/>
    <w:lvl w:ilvl="0" w:tplc="D5FE17E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EC"/>
    <w:rsid w:val="001A093A"/>
    <w:rsid w:val="003511B8"/>
    <w:rsid w:val="0040496B"/>
    <w:rsid w:val="004213BF"/>
    <w:rsid w:val="005A0E43"/>
    <w:rsid w:val="009B7FE8"/>
    <w:rsid w:val="00A23DB4"/>
    <w:rsid w:val="00D939EC"/>
    <w:rsid w:val="00E003C3"/>
    <w:rsid w:val="00EB04E2"/>
    <w:rsid w:val="00F0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C16C"/>
  <w15:chartTrackingRefBased/>
  <w15:docId w15:val="{9A6B97E4-49BF-448F-B9F5-21AB05C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3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1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1B8"/>
  </w:style>
  <w:style w:type="paragraph" w:styleId="Piedepgina">
    <w:name w:val="footer"/>
    <w:basedOn w:val="Normal"/>
    <w:link w:val="PiedepginaCar"/>
    <w:uiPriority w:val="99"/>
    <w:unhideWhenUsed/>
    <w:rsid w:val="00351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Pereyra</dc:creator>
  <cp:keywords/>
  <dc:description/>
  <cp:lastModifiedBy>Patricia Pereyra</cp:lastModifiedBy>
  <cp:revision>6</cp:revision>
  <dcterms:created xsi:type="dcterms:W3CDTF">2020-06-16T01:45:00Z</dcterms:created>
  <dcterms:modified xsi:type="dcterms:W3CDTF">2020-06-24T00:49:00Z</dcterms:modified>
</cp:coreProperties>
</file>