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  <w:t>Task 2: Add or remove emails</w:t>
      </w:r>
    </w:p>
    <w:p>
      <w:pPr>
        <w:pStyle w:val="Normal"/>
        <w:jc w:val="left"/>
        <w:rPr/>
      </w:pPr>
      <w:r>
        <w:rPr/>
        <w:tab/>
        <w:t>-s04_add_email,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_add_email, s03_remove_email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3: Add entry to take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s15_log_transit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Update row in user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s17_manage_profile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Add or remove entries from emails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s04_add_email, s03_remove_email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4: Delete all records containing the selected site from all tables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s19_delete_site (do we need to delete from other tables as well???)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 who have not been assigned to a site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-s21_manager_not_assigned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 connected to entered transit route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s23_site_list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</w:t>
      </w:r>
      <w:r>
        <w:rPr>
          <w:b w:val="false"/>
          <w:bCs w:val="false"/>
          <w:i w:val="false"/>
          <w:iCs w:val="false"/>
        </w:rPr>
        <w:t>get_staff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3: Return rows matching filter criteria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s26_get_event_days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3: Add entry to staff_assignment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site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s37_view_site_detail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s37_log_site_visit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visit information for the given date range and filter criteria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s38_display_visit_history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LibreOffice/6.0.7.3$Linux_X86_64 LibreOffice_project/00m0$Build-3</Application>
  <Pages>5</Pages>
  <Words>750</Words>
  <Characters>4354</Characters>
  <CharactersWithSpaces>5008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2019-04-21T22:50:40Z</dcterms:modified>
  <cp:revision>14</cp:revision>
  <dc:subject/>
  <dc:title/>
</cp:coreProperties>
</file>