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Task 3: Add entry to take table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 s16_transit_history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Update row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Add or remove entries from emails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4: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managers who have not been assigned to a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 connected to entered transit 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Show all staff assigned to the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3: Add entry to staff_assignment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 for given 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selected event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list of all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  <w:highlight w:val="yellow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Return site details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-LogSiteVisit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2: Return visit information for the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5</Pages>
  <Words>729</Words>
  <Characters>3853</Characters>
  <CharactersWithSpaces>4487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2019-04-21T20:47:03Z</dcterms:modified>
  <cp:revision>9</cp:revision>
  <dc:subject/>
  <dc:title/>
</cp:coreProperties>
</file>