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2962" w14:textId="77777777" w:rsidR="00170F98" w:rsidRDefault="001865A3">
      <w:pPr>
        <w:spacing w:line="240" w:lineRule="auto"/>
        <w:ind w:left="-737" w:hanging="57"/>
        <w:jc w:val="center"/>
      </w:pPr>
      <w:r>
        <w:t>Министерство науки и высшего образования Российской Федерации</w:t>
      </w:r>
    </w:p>
    <w:p w14:paraId="7C86775B" w14:textId="77777777" w:rsidR="00170F98" w:rsidRDefault="00170F98">
      <w:pPr>
        <w:spacing w:line="240" w:lineRule="auto"/>
        <w:jc w:val="center"/>
      </w:pPr>
    </w:p>
    <w:p w14:paraId="4D9DC755" w14:textId="77777777" w:rsidR="00170F98" w:rsidRDefault="001865A3">
      <w:pPr>
        <w:spacing w:line="240" w:lineRule="auto"/>
        <w:jc w:val="center"/>
      </w:pPr>
      <w:r>
        <w:t>Федеральное государственное автономное образовательное</w:t>
      </w:r>
    </w:p>
    <w:p w14:paraId="38F4E9A9" w14:textId="77777777" w:rsidR="00170F98" w:rsidRDefault="001865A3">
      <w:pPr>
        <w:spacing w:line="240" w:lineRule="auto"/>
        <w:jc w:val="center"/>
      </w:pPr>
      <w:r>
        <w:t>учреждение высшего образования</w:t>
      </w:r>
    </w:p>
    <w:p w14:paraId="26B4D3CF" w14:textId="77777777" w:rsidR="00170F98" w:rsidRDefault="001865A3">
      <w:pPr>
        <w:spacing w:line="240" w:lineRule="auto"/>
        <w:jc w:val="center"/>
      </w:pPr>
      <w:r>
        <w:t>«ЮЖНЫЙ ФЕДЕРАЛЬНЫЙ УНИВЕРСИТЕТ»</w:t>
      </w:r>
    </w:p>
    <w:p w14:paraId="022E76C2" w14:textId="77777777" w:rsidR="00170F98" w:rsidRDefault="00170F98">
      <w:pPr>
        <w:spacing w:line="240" w:lineRule="auto"/>
        <w:ind w:left="-850" w:hanging="57"/>
        <w:jc w:val="center"/>
      </w:pPr>
    </w:p>
    <w:p w14:paraId="4B8E99B0" w14:textId="77777777" w:rsidR="00170F98" w:rsidRDefault="001865A3">
      <w:pPr>
        <w:tabs>
          <w:tab w:val="left" w:pos="4572"/>
        </w:tabs>
        <w:spacing w:line="240" w:lineRule="auto"/>
        <w:jc w:val="center"/>
      </w:pPr>
      <w:r>
        <w:t>Инженерно-технологическая академия ЮФУ</w:t>
      </w:r>
    </w:p>
    <w:p w14:paraId="38AACB09" w14:textId="77777777" w:rsidR="00170F98" w:rsidRDefault="001865A3">
      <w:pPr>
        <w:spacing w:line="240" w:lineRule="auto"/>
        <w:jc w:val="center"/>
      </w:pPr>
      <w:r>
        <w:t>Институт компьютерных технологий и информационной безопасности</w:t>
      </w:r>
    </w:p>
    <w:p w14:paraId="0B3BD770" w14:textId="77777777" w:rsidR="00170F98" w:rsidRDefault="001865A3">
      <w:pPr>
        <w:spacing w:line="240" w:lineRule="auto"/>
        <w:ind w:left="708" w:firstLine="0"/>
        <w:jc w:val="center"/>
      </w:pPr>
      <w:r>
        <w:rPr>
          <w:b/>
          <w:u w:val="single"/>
        </w:rPr>
        <w:t>Кафедра информационно-аналитических систем безопасности</w:t>
      </w:r>
    </w:p>
    <w:p w14:paraId="11C49BE3" w14:textId="77777777" w:rsidR="00170F98" w:rsidRDefault="00170F98">
      <w:pPr>
        <w:spacing w:line="240" w:lineRule="auto"/>
        <w:jc w:val="center"/>
        <w:rPr>
          <w:b/>
          <w:u w:val="single"/>
        </w:rPr>
      </w:pPr>
    </w:p>
    <w:p w14:paraId="3E9D0FC8" w14:textId="77777777" w:rsidR="00170F98" w:rsidRDefault="00170F98">
      <w:pPr>
        <w:spacing w:line="240" w:lineRule="auto"/>
        <w:jc w:val="center"/>
        <w:rPr>
          <w:b/>
          <w:u w:val="single"/>
        </w:rPr>
      </w:pPr>
    </w:p>
    <w:p w14:paraId="2A734DF7" w14:textId="77777777" w:rsidR="00170F98" w:rsidRDefault="00170F98">
      <w:pPr>
        <w:spacing w:line="240" w:lineRule="auto"/>
        <w:jc w:val="center"/>
      </w:pPr>
    </w:p>
    <w:p w14:paraId="2482BC32" w14:textId="77777777" w:rsidR="00170F98" w:rsidRDefault="00170F98">
      <w:pPr>
        <w:spacing w:line="240" w:lineRule="auto"/>
        <w:ind w:firstLine="0"/>
        <w:jc w:val="center"/>
      </w:pPr>
    </w:p>
    <w:p w14:paraId="467A9E3C" w14:textId="77777777" w:rsidR="00170F98" w:rsidRDefault="00170F98">
      <w:pPr>
        <w:spacing w:line="240" w:lineRule="auto"/>
        <w:jc w:val="center"/>
      </w:pPr>
    </w:p>
    <w:p w14:paraId="691535FE" w14:textId="4C33AC60" w:rsidR="00170F98" w:rsidRPr="005D369E" w:rsidRDefault="005D369E">
      <w:pPr>
        <w:spacing w:line="240" w:lineRule="auto"/>
        <w:ind w:firstLine="0"/>
        <w:jc w:val="center"/>
      </w:pPr>
      <w:r>
        <w:t>ИНДИВИДУАЛЬНОЕ ЗАДАНИЕ</w:t>
      </w:r>
    </w:p>
    <w:p w14:paraId="6DC53513" w14:textId="77777777" w:rsidR="00170F98" w:rsidRDefault="001865A3">
      <w:pPr>
        <w:spacing w:line="240" w:lineRule="auto"/>
        <w:jc w:val="center"/>
      </w:pPr>
      <w:r>
        <w:t>по курсу: «Алгоритмизация и программирование»</w:t>
      </w:r>
    </w:p>
    <w:p w14:paraId="13B13D9D" w14:textId="2B95EB7E" w:rsidR="00170F98" w:rsidRDefault="00170F98" w:rsidP="007C7782">
      <w:pPr>
        <w:spacing w:line="240" w:lineRule="auto"/>
        <w:jc w:val="center"/>
      </w:pPr>
    </w:p>
    <w:p w14:paraId="119579FE" w14:textId="77777777" w:rsidR="00170F98" w:rsidRDefault="00170F98">
      <w:pPr>
        <w:jc w:val="center"/>
      </w:pPr>
    </w:p>
    <w:p w14:paraId="2E75C377" w14:textId="77777777" w:rsidR="00170F98" w:rsidRDefault="00170F98">
      <w:pPr>
        <w:spacing w:line="240" w:lineRule="auto"/>
      </w:pPr>
    </w:p>
    <w:p w14:paraId="76D87CED" w14:textId="77777777" w:rsidR="00170F98" w:rsidRDefault="00170F98">
      <w:pPr>
        <w:spacing w:line="240" w:lineRule="auto"/>
      </w:pPr>
    </w:p>
    <w:p w14:paraId="6A3D81FD" w14:textId="77777777" w:rsidR="00170F98" w:rsidRDefault="00170F98">
      <w:pPr>
        <w:spacing w:line="240" w:lineRule="auto"/>
      </w:pPr>
    </w:p>
    <w:p w14:paraId="54B0A458" w14:textId="77777777" w:rsidR="00170F98" w:rsidRDefault="00170F98">
      <w:pPr>
        <w:spacing w:line="240" w:lineRule="auto"/>
      </w:pPr>
    </w:p>
    <w:p w14:paraId="179DB138" w14:textId="77777777" w:rsidR="00170F98" w:rsidRDefault="00170F98">
      <w:pPr>
        <w:spacing w:line="240" w:lineRule="auto"/>
      </w:pPr>
    </w:p>
    <w:p w14:paraId="17A45E61" w14:textId="77777777" w:rsidR="00170F98" w:rsidRDefault="00170F98">
      <w:pPr>
        <w:spacing w:line="240" w:lineRule="auto"/>
      </w:pPr>
    </w:p>
    <w:p w14:paraId="17C56916" w14:textId="77777777" w:rsidR="00170F98" w:rsidRDefault="00170F98">
      <w:pPr>
        <w:spacing w:line="240" w:lineRule="auto"/>
      </w:pPr>
    </w:p>
    <w:p w14:paraId="0B5D2D2A" w14:textId="77777777" w:rsidR="00170F98" w:rsidRDefault="00170F98">
      <w:pPr>
        <w:spacing w:line="240" w:lineRule="auto"/>
      </w:pPr>
    </w:p>
    <w:p w14:paraId="109A5244" w14:textId="77777777" w:rsidR="00170F98" w:rsidRDefault="00170F98">
      <w:pPr>
        <w:spacing w:line="240" w:lineRule="auto"/>
      </w:pPr>
    </w:p>
    <w:p w14:paraId="0B52C26A" w14:textId="2D4A07AC" w:rsidR="00170F98" w:rsidRDefault="00170F98">
      <w:pPr>
        <w:spacing w:line="240" w:lineRule="auto"/>
      </w:pPr>
    </w:p>
    <w:p w14:paraId="0C15112D" w14:textId="1F40ADF6" w:rsidR="0087412C" w:rsidRDefault="0087412C">
      <w:pPr>
        <w:spacing w:line="240" w:lineRule="auto"/>
      </w:pPr>
    </w:p>
    <w:p w14:paraId="0F5E7C34" w14:textId="36CF9575" w:rsidR="0087412C" w:rsidRDefault="0087412C">
      <w:pPr>
        <w:spacing w:line="240" w:lineRule="auto"/>
      </w:pPr>
    </w:p>
    <w:p w14:paraId="67ECBD72" w14:textId="77777777" w:rsidR="0087412C" w:rsidRDefault="0087412C">
      <w:pPr>
        <w:spacing w:line="240" w:lineRule="auto"/>
      </w:pPr>
    </w:p>
    <w:p w14:paraId="00F90978" w14:textId="77777777" w:rsidR="00170F98" w:rsidRDefault="00170F98">
      <w:pPr>
        <w:spacing w:line="240" w:lineRule="auto"/>
      </w:pPr>
    </w:p>
    <w:p w14:paraId="6CECF378" w14:textId="77777777" w:rsidR="00170F98" w:rsidRDefault="00170F98">
      <w:pPr>
        <w:spacing w:line="240" w:lineRule="auto"/>
      </w:pPr>
    </w:p>
    <w:p w14:paraId="5945293F" w14:textId="77777777" w:rsidR="00170F98" w:rsidRDefault="00170F98">
      <w:pPr>
        <w:spacing w:line="240" w:lineRule="auto"/>
      </w:pPr>
    </w:p>
    <w:p w14:paraId="4D4C356B" w14:textId="77777777" w:rsidR="00170F98" w:rsidRDefault="001865A3">
      <w:pPr>
        <w:spacing w:line="240" w:lineRule="auto"/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</w:p>
    <w:p w14:paraId="7FAA3A69" w14:textId="77777777" w:rsidR="00170F98" w:rsidRDefault="001865A3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КТсо1-5</w:t>
      </w:r>
    </w:p>
    <w:p w14:paraId="408FC79B" w14:textId="77777777" w:rsidR="00170F98" w:rsidRDefault="001865A3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Гладков </w:t>
      </w:r>
      <w:proofErr w:type="gramStart"/>
      <w:r>
        <w:t>Р.Е</w:t>
      </w:r>
      <w:proofErr w:type="gramEnd"/>
    </w:p>
    <w:p w14:paraId="66E949B7" w14:textId="77777777" w:rsidR="00170F98" w:rsidRDefault="001865A3">
      <w:pPr>
        <w:spacing w:line="240" w:lineRule="auto"/>
        <w:jc w:val="left"/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№ зачетки КТ-23-0340 </w:t>
      </w:r>
    </w:p>
    <w:p w14:paraId="2FB1C3A3" w14:textId="77777777" w:rsidR="00FB384D" w:rsidRDefault="00FB384D">
      <w:pPr>
        <w:spacing w:line="240" w:lineRule="auto"/>
        <w:jc w:val="left"/>
      </w:pPr>
    </w:p>
    <w:p w14:paraId="2C4DF507" w14:textId="77777777" w:rsidR="00FB384D" w:rsidRDefault="00FB384D">
      <w:pPr>
        <w:spacing w:line="240" w:lineRule="auto"/>
        <w:jc w:val="left"/>
      </w:pPr>
    </w:p>
    <w:p w14:paraId="1EB36B2F" w14:textId="77777777" w:rsidR="00FB384D" w:rsidRDefault="00FB384D">
      <w:pPr>
        <w:spacing w:line="240" w:lineRule="auto"/>
        <w:jc w:val="left"/>
      </w:pPr>
    </w:p>
    <w:p w14:paraId="733AAC17" w14:textId="77777777" w:rsidR="00FB384D" w:rsidRDefault="00FB384D">
      <w:pPr>
        <w:spacing w:line="240" w:lineRule="auto"/>
        <w:jc w:val="left"/>
      </w:pPr>
    </w:p>
    <w:p w14:paraId="1EBDEB77" w14:textId="77777777" w:rsidR="00170F98" w:rsidRDefault="00170F98">
      <w:pPr>
        <w:spacing w:line="240" w:lineRule="auto"/>
        <w:jc w:val="center"/>
      </w:pPr>
    </w:p>
    <w:p w14:paraId="76FF02FA" w14:textId="77777777" w:rsidR="00170F98" w:rsidRDefault="001865A3">
      <w:pPr>
        <w:spacing w:line="240" w:lineRule="auto"/>
        <w:ind w:firstLine="0"/>
        <w:jc w:val="center"/>
      </w:pPr>
      <w:r>
        <w:t>Таганрог, 2023</w:t>
      </w:r>
    </w:p>
    <w:p w14:paraId="30222D5A" w14:textId="77777777" w:rsidR="00170F98" w:rsidRDefault="001865A3">
      <w:pPr>
        <w:pStyle w:val="1"/>
      </w:pPr>
      <w:r>
        <w:lastRenderedPageBreak/>
        <w:tab/>
      </w:r>
      <w:r>
        <w:tab/>
      </w:r>
      <w:r>
        <w:tab/>
        <w:t>Техническое задание</w:t>
      </w:r>
    </w:p>
    <w:p w14:paraId="2A32AB57" w14:textId="369C8C69" w:rsidR="00170F98" w:rsidRDefault="007F1D7A">
      <w:pPr>
        <w:pStyle w:val="2"/>
        <w:rPr>
          <w:highlight w:val="white"/>
        </w:rPr>
      </w:pPr>
      <w:r>
        <w:rPr>
          <w:highlight w:val="white"/>
        </w:rPr>
        <w:t>Задача задания</w:t>
      </w:r>
    </w:p>
    <w:p w14:paraId="74E3F3AE" w14:textId="3D263CDF" w:rsidR="00170F98" w:rsidRDefault="007F1D7A">
      <w:pPr>
        <w:rPr>
          <w:highlight w:val="white"/>
        </w:rPr>
      </w:pPr>
      <w:r>
        <w:rPr>
          <w:szCs w:val="28"/>
        </w:rPr>
        <w:t xml:space="preserve">Задание состоит в разработке программы, которая </w:t>
      </w:r>
      <w:proofErr w:type="gramStart"/>
      <w:r>
        <w:rPr>
          <w:szCs w:val="28"/>
        </w:rPr>
        <w:t>считывает  настроечные</w:t>
      </w:r>
      <w:proofErr w:type="gramEnd"/>
      <w:r>
        <w:rPr>
          <w:szCs w:val="28"/>
        </w:rPr>
        <w:t xml:space="preserve"> параметры и формирует отчет по имеющимся данным в файлах. Отчет записывается в текстовый файл. Число записей в каждом из описанных выше файлов произвольно.</w:t>
      </w:r>
    </w:p>
    <w:p w14:paraId="68085A90" w14:textId="77777777" w:rsidR="00170F98" w:rsidRDefault="001865A3">
      <w:pPr>
        <w:pStyle w:val="2"/>
        <w:rPr>
          <w:highlight w:val="white"/>
        </w:rPr>
      </w:pPr>
      <w:r>
        <w:rPr>
          <w:highlight w:val="white"/>
        </w:rPr>
        <w:t>Задание</w:t>
      </w:r>
    </w:p>
    <w:p w14:paraId="238725FF" w14:textId="2500DDCF" w:rsidR="00170F98" w:rsidRDefault="001865A3">
      <w:pPr>
        <w:rPr>
          <w:highlight w:val="white"/>
        </w:rPr>
      </w:pPr>
      <w:r>
        <w:rPr>
          <w:highlight w:val="white"/>
        </w:rPr>
        <w:t xml:space="preserve">Вариант № </w:t>
      </w:r>
      <w:r w:rsidR="0087412C">
        <w:rPr>
          <w:highlight w:val="white"/>
        </w:rPr>
        <w:t>4</w:t>
      </w:r>
    </w:p>
    <w:p w14:paraId="5737B06D" w14:textId="0F951DEE" w:rsidR="00483E9A" w:rsidRPr="00483E9A" w:rsidRDefault="00483E9A" w:rsidP="00483E9A">
      <w:pPr>
        <w:suppressAutoHyphens w:val="0"/>
        <w:spacing w:line="240" w:lineRule="auto"/>
        <w:ind w:firstLine="708"/>
        <w:rPr>
          <w:rFonts w:eastAsia="Times New Roman" w:cs="Times New Roman"/>
          <w:color w:val="auto"/>
          <w:sz w:val="24"/>
          <w:szCs w:val="24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>Отчет</w:t>
      </w:r>
      <w:r w:rsidRPr="00483E9A">
        <w:rPr>
          <w:rFonts w:eastAsia="Times New Roman" w:cs="Times New Roman"/>
          <w:szCs w:val="28"/>
          <w:lang w:eastAsia="ru-RU" w:bidi="ar-SA"/>
        </w:rPr>
        <w:t xml:space="preserve">: Получить перечень </w:t>
      </w:r>
      <w:proofErr w:type="gramStart"/>
      <w:r w:rsidRPr="00483E9A">
        <w:rPr>
          <w:rFonts w:eastAsia="Times New Roman" w:cs="Times New Roman"/>
          <w:szCs w:val="28"/>
          <w:lang w:eastAsia="ru-RU" w:bidi="ar-SA"/>
        </w:rPr>
        <w:t>услуг,  предоставленных</w:t>
      </w:r>
      <w:proofErr w:type="gramEnd"/>
      <w:r w:rsidRPr="00483E9A">
        <w:rPr>
          <w:rFonts w:eastAsia="Times New Roman" w:cs="Times New Roman"/>
          <w:szCs w:val="28"/>
          <w:lang w:eastAsia="ru-RU" w:bidi="ar-SA"/>
        </w:rPr>
        <w:t xml:space="preserve"> в текущем месяце, с суммарным значением </w:t>
      </w:r>
      <w:r w:rsidR="0074008C">
        <w:rPr>
          <w:rFonts w:eastAsia="Times New Roman" w:cs="Times New Roman"/>
          <w:szCs w:val="28"/>
          <w:lang w:eastAsia="ru-RU" w:bidi="ar-SA"/>
        </w:rPr>
        <w:t xml:space="preserve">того сколько было потрачено клиентом(клиентами) </w:t>
      </w:r>
      <w:r w:rsidRPr="00483E9A">
        <w:rPr>
          <w:rFonts w:eastAsia="Times New Roman" w:cs="Times New Roman"/>
          <w:szCs w:val="28"/>
          <w:lang w:eastAsia="ru-RU" w:bidi="ar-SA"/>
        </w:rPr>
        <w:t>в заданном диапазоне значений</w:t>
      </w:r>
      <w:r w:rsidR="00C041F3">
        <w:rPr>
          <w:rFonts w:eastAsia="Times New Roman" w:cs="Times New Roman"/>
          <w:szCs w:val="28"/>
          <w:lang w:eastAsia="ru-RU" w:bidi="ar-SA"/>
        </w:rPr>
        <w:t>, в диапазон должно попадать значение</w:t>
      </w:r>
      <w:r w:rsidR="00705969">
        <w:rPr>
          <w:rFonts w:eastAsia="Times New Roman" w:cs="Times New Roman"/>
          <w:szCs w:val="28"/>
          <w:lang w:eastAsia="ru-RU" w:bidi="ar-SA"/>
        </w:rPr>
        <w:t>, того сколько потратил один пользователь на сервис</w:t>
      </w:r>
      <w:r>
        <w:rPr>
          <w:rFonts w:eastAsia="Times New Roman" w:cs="Times New Roman"/>
          <w:szCs w:val="28"/>
          <w:lang w:eastAsia="ru-RU" w:bidi="ar-SA"/>
        </w:rPr>
        <w:t>.</w:t>
      </w:r>
    </w:p>
    <w:p w14:paraId="5736D9F7" w14:textId="1B3FA7C1" w:rsidR="00170F98" w:rsidRDefault="00483E9A">
      <w:pPr>
        <w:rPr>
          <w:highlight w:val="white"/>
        </w:rPr>
      </w:pPr>
      <w:r>
        <w:rPr>
          <w:szCs w:val="28"/>
        </w:rPr>
        <w:t>Параметры</w:t>
      </w:r>
      <w:r w:rsidRPr="00483E9A">
        <w:rPr>
          <w:szCs w:val="28"/>
        </w:rPr>
        <w:t xml:space="preserve">: </w:t>
      </w:r>
      <w:r>
        <w:rPr>
          <w:szCs w:val="28"/>
        </w:rPr>
        <w:t>Минимальное значение и максимальное значение диапазона.</w:t>
      </w:r>
    </w:p>
    <w:p w14:paraId="6E54C42D" w14:textId="77777777" w:rsidR="00170F98" w:rsidRDefault="00170F98">
      <w:pPr>
        <w:rPr>
          <w:highlight w:val="white"/>
        </w:rPr>
      </w:pPr>
    </w:p>
    <w:p w14:paraId="44F6DE52" w14:textId="77777777" w:rsidR="00170F98" w:rsidRDefault="00170F98"/>
    <w:p w14:paraId="4DBBBFE3" w14:textId="77777777" w:rsidR="00170F98" w:rsidRDefault="00170F98"/>
    <w:p w14:paraId="36BD47F9" w14:textId="77777777" w:rsidR="00170F98" w:rsidRDefault="001865A3">
      <w:pPr>
        <w:pStyle w:val="1"/>
      </w:pPr>
      <w:r>
        <w:lastRenderedPageBreak/>
        <w:tab/>
      </w:r>
      <w:r>
        <w:tab/>
      </w:r>
      <w:r>
        <w:tab/>
      </w:r>
      <w:r>
        <w:tab/>
        <w:t>Выполнение работы</w:t>
      </w:r>
    </w:p>
    <w:p w14:paraId="167EF380" w14:textId="77777777" w:rsidR="00170F98" w:rsidRDefault="001865A3">
      <w:pPr>
        <w:pStyle w:val="a4"/>
        <w:spacing w:after="160" w:line="252" w:lineRule="auto"/>
        <w:ind w:left="567"/>
      </w:pPr>
      <w:r>
        <w:t>Интегрированная среда разработки Visual Studio 2022 включает в себя текстовый редактор, компилятор, отладчик, среду для обмена проектами. Позволяет создавать проекты, веб-сайты, файлы исходного кода, разрабатывать программное обеспечение на языках программирования C, C++, C#, F#</w:t>
      </w:r>
    </w:p>
    <w:p w14:paraId="1F503963" w14:textId="77777777" w:rsidR="00170F98" w:rsidRDefault="00170F98">
      <w:pPr>
        <w:pStyle w:val="a4"/>
        <w:spacing w:after="160" w:line="252" w:lineRule="auto"/>
        <w:ind w:left="567"/>
      </w:pPr>
    </w:p>
    <w:p w14:paraId="63B6542B" w14:textId="77777777" w:rsidR="00170F98" w:rsidRDefault="001865A3">
      <w:pPr>
        <w:pStyle w:val="a4"/>
        <w:spacing w:after="160" w:line="252" w:lineRule="auto"/>
        <w:ind w:left="567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>Исходный код программы</w:t>
      </w:r>
    </w:p>
    <w:p w14:paraId="64C7E137" w14:textId="77777777" w:rsidR="00170F98" w:rsidRDefault="00170F98">
      <w:pPr>
        <w:pStyle w:val="a4"/>
        <w:spacing w:after="160" w:line="252" w:lineRule="auto"/>
        <w:ind w:left="567"/>
        <w:rPr>
          <w:b/>
          <w:bCs/>
          <w:sz w:val="36"/>
          <w:szCs w:val="36"/>
        </w:rPr>
      </w:pPr>
    </w:p>
    <w:p w14:paraId="4EA89C6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&lt;iostream&gt;</w:t>
      </w:r>
    </w:p>
    <w:p w14:paraId="3584388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&lt;fstream&gt;</w:t>
      </w:r>
    </w:p>
    <w:p w14:paraId="2C78F36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&lt;sstream&gt;</w:t>
      </w:r>
    </w:p>
    <w:p w14:paraId="371F5D6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&lt;vector&gt;</w:t>
      </w:r>
    </w:p>
    <w:p w14:paraId="494F638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&lt;string&gt;</w:t>
      </w:r>
    </w:p>
    <w:p w14:paraId="05AB135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&lt;map&gt;</w:t>
      </w:r>
    </w:p>
    <w:p w14:paraId="0F116811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29D212E4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Для работы с временем</w:t>
      </w:r>
    </w:p>
    <w:p w14:paraId="7B2B8FF0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Для преобразования даты-времени</w:t>
      </w:r>
    </w:p>
    <w:p w14:paraId="513DE598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Для форматирования вывода даты-времени</w:t>
      </w:r>
    </w:p>
    <w:p w14:paraId="4E9DD85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#pragma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warning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disable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: 4996)</w:t>
      </w:r>
    </w:p>
    <w:p w14:paraId="1881D04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471F4C7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std;</w:t>
      </w:r>
    </w:p>
    <w:p w14:paraId="16C55EE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2CD780F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read_ini_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file(</w:t>
      </w:r>
      <w:proofErr w:type="gramEnd"/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filename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,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key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627A650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file(</w:t>
      </w: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filename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0C82C8B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1059C72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5F3AEEE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getline(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file, line)) {</w:t>
      </w:r>
    </w:p>
    <w:p w14:paraId="72EAE5E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line.find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key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) !=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::npos) {</w:t>
      </w:r>
    </w:p>
    <w:p w14:paraId="3883E48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size_t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start =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line.find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'='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+ 1;</w:t>
      </w:r>
    </w:p>
    <w:p w14:paraId="36E20B3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size_t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end =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line.length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();</w:t>
      </w:r>
    </w:p>
    <w:p w14:paraId="18D6365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line.substr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(start, end - start);</w:t>
      </w:r>
    </w:p>
    <w:p w14:paraId="6CEEB7B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1D0BA03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620ED7D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6E7C30B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D65F13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}</w:t>
      </w:r>
    </w:p>
    <w:p w14:paraId="3AE393E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47AD3B3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struct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Client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5BC4847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fullName;</w:t>
      </w:r>
    </w:p>
    <w:p w14:paraId="1D1AB5E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phoneNumber;</w:t>
      </w:r>
    </w:p>
    <w:p w14:paraId="24C03AC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startDate;</w:t>
      </w:r>
    </w:p>
    <w:p w14:paraId="7D9AB28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endDate;</w:t>
      </w:r>
    </w:p>
    <w:p w14:paraId="32C11DD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debt;</w:t>
      </w:r>
    </w:p>
    <w:p w14:paraId="35A2D81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creditLimit;</w:t>
      </w:r>
    </w:p>
    <w:p w14:paraId="43489E0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};</w:t>
      </w:r>
    </w:p>
    <w:p w14:paraId="53E465A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7C1CF7C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struct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Service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7E5AA95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name;</w:t>
      </w:r>
    </w:p>
    <w:p w14:paraId="772062C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code;</w:t>
      </w:r>
    </w:p>
    <w:p w14:paraId="307A27D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rate;</w:t>
      </w:r>
    </w:p>
    <w:p w14:paraId="59580C5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interval;</w:t>
      </w:r>
    </w:p>
    <w:p w14:paraId="21DE7B9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};</w:t>
      </w:r>
    </w:p>
    <w:p w14:paraId="6F39023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7917AD9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struct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Usage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1C6B1BA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phoneNumber;</w:t>
      </w:r>
    </w:p>
    <w:p w14:paraId="5410862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serviceCode;</w:t>
      </w:r>
    </w:p>
    <w:p w14:paraId="18F7274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dateTime;</w:t>
      </w:r>
    </w:p>
    <w:p w14:paraId="5CAB004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durationSeconds;</w:t>
      </w:r>
    </w:p>
    <w:p w14:paraId="27374937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>};</w:t>
      </w:r>
    </w:p>
    <w:p w14:paraId="0F008226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218DA401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SecondsInMonth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) {</w:t>
      </w:r>
    </w:p>
    <w:p w14:paraId="51D976AE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Cчитаем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сколько секунд в месяце</w:t>
      </w:r>
    </w:p>
    <w:p w14:paraId="1EAAD38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month;</w:t>
      </w:r>
    </w:p>
    <w:p w14:paraId="1A8154C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yearday;</w:t>
      </w:r>
    </w:p>
    <w:p w14:paraId="6E9E50B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time_t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now =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time(</w:t>
      </w:r>
      <w:proofErr w:type="gramEnd"/>
      <w:r w:rsidRPr="003749E5">
        <w:rPr>
          <w:rFonts w:ascii="Cascadia Mono" w:hAnsi="Cascadia Mono" w:cs="Cascadia Mono"/>
          <w:color w:val="6F008A"/>
          <w:sz w:val="19"/>
          <w:szCs w:val="19"/>
          <w:lang w:val="en-US" w:bidi="ar-SA"/>
        </w:rPr>
        <w:t>NULL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4A8BC1C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* localTime = localtime(&amp;now);</w:t>
      </w:r>
    </w:p>
    <w:p w14:paraId="6E95601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month = localTime-&gt;tm_mon + 1;</w:t>
      </w:r>
    </w:p>
    <w:p w14:paraId="7393E45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yearday = localTime-&gt;tm_yday + 1;</w:t>
      </w:r>
    </w:p>
    <w:p w14:paraId="0BABA7D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(month == 1 || month == 3 || month == 5 || month == 7 || month == 8 || month == 10 || month == 12) {</w:t>
      </w:r>
    </w:p>
    <w:p w14:paraId="53537D0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(2678400);</w:t>
      </w:r>
    </w:p>
    <w:p w14:paraId="44F195F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0314208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(month == 4 || month == 6 || month == 9 || month == 11) {</w:t>
      </w:r>
    </w:p>
    <w:p w14:paraId="3631443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(2592000);</w:t>
      </w:r>
    </w:p>
    <w:p w14:paraId="1B12FC6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4268CC2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496D203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(yearday == 365) {</w:t>
      </w:r>
    </w:p>
    <w:p w14:paraId="7A79468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(2419200);</w:t>
      </w:r>
    </w:p>
    <w:p w14:paraId="1993888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4BE8803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318BEFD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(2505600);</w:t>
      </w:r>
    </w:p>
    <w:p w14:paraId="607DAD0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5062D04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79DD60F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}</w:t>
      </w:r>
    </w:p>
    <w:p w14:paraId="3CDD41B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0F2ED1A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bool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IsDateInCurrentMonth(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dateTime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122D30FC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Получаем текущую дату и время</w:t>
      </w:r>
    </w:p>
    <w:p w14:paraId="6ABCF40F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time_t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now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time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sz w:val="19"/>
          <w:szCs w:val="19"/>
          <w:lang w:bidi="ar-SA"/>
        </w:rPr>
        <w:t>);</w:t>
      </w:r>
    </w:p>
    <w:p w14:paraId="6DEBCC5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* localTime = localtime(&amp;now);</w:t>
      </w:r>
    </w:p>
    <w:p w14:paraId="0A0B579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702AF21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Парсим</w:t>
      </w:r>
      <w:proofErr w:type="spellEnd"/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dateTime</w:t>
      </w:r>
    </w:p>
    <w:p w14:paraId="3A9596A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ss(</w:t>
      </w:r>
      <w:r w:rsidRPr="003749E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dateTime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17C2215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year, month, day, hour, minute, second;</w:t>
      </w:r>
    </w:p>
    <w:p w14:paraId="0D8522A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char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delimiter;</w:t>
      </w:r>
    </w:p>
    <w:p w14:paraId="478F2EA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ss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year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month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day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hour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minute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second;</w:t>
      </w:r>
    </w:p>
    <w:p w14:paraId="5AFE335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65041C38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Если месяцы совпадают,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false</w:t>
      </w:r>
      <w:proofErr w:type="spellEnd"/>
    </w:p>
    <w:p w14:paraId="69BB701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(month == localTime-&gt;tm_mon + 1); 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tm_mon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возвращает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месяц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от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до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11</w:t>
      </w:r>
    </w:p>
    <w:p w14:paraId="56C8748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}</w:t>
      </w:r>
    </w:p>
    <w:p w14:paraId="632B4C2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0F14C68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main() {</w:t>
      </w:r>
    </w:p>
    <w:p w14:paraId="2B115E3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Client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&gt; clients;</w:t>
      </w:r>
    </w:p>
    <w:p w14:paraId="54586C2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Service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&gt; services;</w:t>
      </w:r>
    </w:p>
    <w:p w14:paraId="5F38E30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Usage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&gt; usages;</w:t>
      </w:r>
    </w:p>
    <w:p w14:paraId="246AC13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&gt; range;</w:t>
      </w:r>
    </w:p>
    <w:p w14:paraId="2E821E0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map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,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&gt; serviceRates;</w:t>
      </w:r>
    </w:p>
    <w:p w14:paraId="50C62F2F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LC_ALL, "Russian");</w:t>
      </w:r>
    </w:p>
    <w:p w14:paraId="5E0CEC99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30DD9136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информации о клиентах</w:t>
      </w:r>
    </w:p>
    <w:p w14:paraId="3F18801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clientsFile(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"Clients.txt"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29F7948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(clientsFile.is_open()) {</w:t>
      </w:r>
    </w:p>
    <w:p w14:paraId="1A0AD20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2C27D9C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(getline(clientsFile, line)) {</w:t>
      </w:r>
    </w:p>
    <w:p w14:paraId="0FDA06C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ss(line);</w:t>
      </w:r>
    </w:p>
    <w:p w14:paraId="3A42BA3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</w:t>
      </w:r>
    </w:p>
    <w:p w14:paraId="2CEE931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Client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client;</w:t>
      </w:r>
    </w:p>
    <w:p w14:paraId="578EB62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i = 0; getline(ss, token,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 ++i) {</w:t>
      </w:r>
    </w:p>
    <w:p w14:paraId="18EE97E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(i) {</w:t>
      </w:r>
    </w:p>
    <w:p w14:paraId="1445AF4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0: client.fullName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5061885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1: client.phoneNumber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stod(token);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8B833C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2: client.startDate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5DA6CEF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3: client.endDate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35E3DE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4: client.debt = stoi(token);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317AC4C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5: client.creditLimit = stoi(token);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DDAEC2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62A2EF1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1FBBD59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clients.push_back(client);</w:t>
      </w:r>
    </w:p>
    <w:p w14:paraId="03FD181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1F90BF0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clientsFile.close();</w:t>
      </w:r>
    </w:p>
    <w:p w14:paraId="0EFC751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062594A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6AC4B091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cout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"Error: Unable to open clients file."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16B6AC14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1;</w:t>
      </w:r>
    </w:p>
    <w:p w14:paraId="78F4496A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4EB152A8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03BCC749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7C35DD3C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информации об услугах</w:t>
      </w:r>
    </w:p>
    <w:p w14:paraId="39753CF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servicesFile(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"Services.txt"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61B06E1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487BBE6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(servicesFile.is_open()) {</w:t>
      </w:r>
    </w:p>
    <w:p w14:paraId="4E440D5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23BFDA7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(getline(servicesFile, line)) {</w:t>
      </w:r>
    </w:p>
    <w:p w14:paraId="122C81E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ss(line);</w:t>
      </w:r>
    </w:p>
    <w:p w14:paraId="5080A57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</w:t>
      </w:r>
    </w:p>
    <w:p w14:paraId="72583CD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Service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service;</w:t>
      </w:r>
    </w:p>
    <w:p w14:paraId="3E23CF7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i = 0; getline(ss, token,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 ++i) {</w:t>
      </w:r>
    </w:p>
    <w:p w14:paraId="7ED9DDE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(i) {</w:t>
      </w:r>
    </w:p>
    <w:p w14:paraId="07235F3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0: service.name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730932C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1: service.code = stoi(token);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2EDB5B0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service.rate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stod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token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stod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для считывания значения с плавающей точкой</w:t>
      </w:r>
    </w:p>
    <w:p w14:paraId="3460002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3: service.interval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1F36CA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529C263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4B74281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services.push_back(service);</w:t>
      </w:r>
    </w:p>
    <w:p w14:paraId="4232AEB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2D66148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servicesFile.close();</w:t>
      </w:r>
    </w:p>
    <w:p w14:paraId="402D40C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231BCB3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7C4F0504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cout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"Error: Unable to open services file."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7E807212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1;</w:t>
      </w:r>
    </w:p>
    <w:p w14:paraId="20A5140D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77FF05C5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0D8D489C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00274DD6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информации об использовании услуг</w:t>
      </w:r>
    </w:p>
    <w:p w14:paraId="7EE1B0F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usageFile(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"Usage.txt"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334E72E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(usageFile.is_open()) {</w:t>
      </w:r>
    </w:p>
    <w:p w14:paraId="639B16A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4FC105D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(getline(usageFile, line)) {</w:t>
      </w:r>
    </w:p>
    <w:p w14:paraId="3B0A0F0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ss(line);</w:t>
      </w:r>
    </w:p>
    <w:p w14:paraId="0BEE638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</w:t>
      </w:r>
    </w:p>
    <w:p w14:paraId="536D9E9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Usage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usage;</w:t>
      </w:r>
    </w:p>
    <w:p w14:paraId="2F69F18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i = 0; getline(ss, token,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 ++i) {</w:t>
      </w:r>
    </w:p>
    <w:p w14:paraId="0E64A13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(i) {</w:t>
      </w:r>
    </w:p>
    <w:p w14:paraId="458A740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0: usage.phoneNumber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stod(token);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B922CB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1: usage.serviceCode = stoi(token);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1C9A80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2: usage.dateTime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0407FB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3: usage.durationSeconds = stoi(token);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5717C6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3DBD85B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2ABF3CE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(IsDateInCurrentMonth(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usage.dateTime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)) { 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Проверяем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что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дата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текущем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месяце</w:t>
      </w:r>
    </w:p>
    <w:p w14:paraId="058F729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usages.push_back(usage);</w:t>
      </w:r>
    </w:p>
    <w:p w14:paraId="6B2AA43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5DEB1B7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1F89685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usageFile.close();</w:t>
      </w:r>
    </w:p>
    <w:p w14:paraId="7574AFB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1885DEB8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62BDE739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cout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"Error: Unable to open usage file."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2A5C6042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1;</w:t>
      </w:r>
    </w:p>
    <w:p w14:paraId="34E582B1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63D39B69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47FE068D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диапазона параметров.</w:t>
      </w:r>
    </w:p>
    <w:p w14:paraId="774E2F4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filename =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"Param.ini"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D78B1C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key1 =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"key1"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A47EF6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key2 =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"key2"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4B9699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value1 = read_ini_file(filename, key1);</w:t>
      </w:r>
    </w:p>
    <w:p w14:paraId="3815824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value2 = read_ini_file(filename, key2);</w:t>
      </w:r>
    </w:p>
    <w:p w14:paraId="2C33BA4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577D2EF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Создание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словаря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тарифов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услуг</w:t>
      </w:r>
    </w:p>
    <w:p w14:paraId="7880CF3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&amp; service : services) {</w:t>
      </w:r>
    </w:p>
    <w:p w14:paraId="009B58D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modifiedRate =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service.rate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; 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Значение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умолчанию</w:t>
      </w:r>
    </w:p>
    <w:p w14:paraId="62ACD9F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1C31F395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Изменяем тариф в зависимости от интервала</w:t>
      </w:r>
    </w:p>
    <w:p w14:paraId="435A51D4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мин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7B01FC6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modifiedRate /= 60;</w:t>
      </w:r>
    </w:p>
    <w:p w14:paraId="163D7CE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4FEC555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час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3893051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modifiedRate /= 3600; </w:t>
      </w:r>
    </w:p>
    <w:p w14:paraId="7B37CB7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2685EC0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сутки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7ABC80D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modifiedRate /= 86400; </w:t>
      </w:r>
    </w:p>
    <w:p w14:paraId="2CA6953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0DB716F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месяц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43F85C6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29FE3D2E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modifiedRate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/=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SecondsInMonth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 xml:space="preserve">); </w:t>
      </w:r>
    </w:p>
    <w:p w14:paraId="197DCC0E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}</w:t>
      </w:r>
    </w:p>
    <w:p w14:paraId="0A09ED5C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{</w:t>
      </w:r>
    </w:p>
    <w:p w14:paraId="39E3A5B5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modifiedRate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/= 1;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Если интервал не определен, используем значение по умолчанию</w:t>
      </w:r>
    </w:p>
    <w:p w14:paraId="6D58EEF0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}</w:t>
      </w:r>
    </w:p>
    <w:p w14:paraId="07D35365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Внесем скорректированный тариф в словарь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serviceRates</w:t>
      </w:r>
      <w:proofErr w:type="spellEnd"/>
    </w:p>
    <w:p w14:paraId="5132F3E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serviceRates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[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service.code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]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= modifiedRate;</w:t>
      </w:r>
    </w:p>
    <w:p w14:paraId="2AC2BC5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0BBFC83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576FEC4C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Вычисление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потраченной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суммы</w:t>
      </w:r>
      <w:r w:rsidRPr="003749E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.</w:t>
      </w:r>
    </w:p>
    <w:p w14:paraId="7BC8FA0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ofstream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reportFile(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"Report.txt"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682D816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bool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flag =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false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34CA9E7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map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,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&gt; totalCostPerService;</w:t>
      </w:r>
    </w:p>
    <w:p w14:paraId="5C2D343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&amp; usage : usages) {</w:t>
      </w:r>
    </w:p>
    <w:p w14:paraId="4D38C95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&amp; client : clients) {</w:t>
      </w:r>
    </w:p>
    <w:p w14:paraId="1690102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(client.phoneNumber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usage.phoneNumber) {</w:t>
      </w:r>
    </w:p>
    <w:p w14:paraId="2FC7847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it = serviceRates.find(usage.serviceCode);</w:t>
      </w:r>
    </w:p>
    <w:p w14:paraId="14310E0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(it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!=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serviceRates.end()) {</w:t>
      </w:r>
    </w:p>
    <w:p w14:paraId="38F45C7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cost = it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-&gt;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second * usage.durationSeconds;</w:t>
      </w:r>
    </w:p>
    <w:p w14:paraId="118B277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(cost &gt;= stod(value1) &amp;&amp; cost &lt;= stod(value2)) {</w:t>
      </w:r>
    </w:p>
    <w:p w14:paraId="227657A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    totalCostPerService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[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usage.serviceCode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]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+= cost;</w:t>
      </w:r>
    </w:p>
    <w:p w14:paraId="310D5D7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}</w:t>
      </w:r>
    </w:p>
    <w:p w14:paraId="68C74FC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414BA1C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0D8A93D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185616D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39B7F6E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6186BA0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089A8EE9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&amp; pair : totalCostPerService) {</w:t>
      </w:r>
    </w:p>
    <w:p w14:paraId="2C692C41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Ищем название сервиса по его коду</w:t>
      </w:r>
    </w:p>
    <w:p w14:paraId="59D38883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r w:rsidRPr="003749E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serviceName;</w:t>
      </w:r>
    </w:p>
    <w:p w14:paraId="2328EDB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 :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services) {</w:t>
      </w:r>
    </w:p>
    <w:p w14:paraId="743392E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service.code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== pair.first) {</w:t>
      </w:r>
    </w:p>
    <w:p w14:paraId="7997FF42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serviceName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service.name;</w:t>
      </w:r>
    </w:p>
    <w:p w14:paraId="572888AD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9103EDF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0F48CBA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76BA7D71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flag =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true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B6B50D5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reportFile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Сервис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: 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serviceName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 ("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>pair.first</w:t>
      </w:r>
      <w:proofErr w:type="gramEnd"/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"),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Сумма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: 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pair.second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рублей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endl;</w:t>
      </w:r>
    </w:p>
    <w:p w14:paraId="0F08F417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6588E1CE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4F4B98AA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(flag) {</w:t>
      </w:r>
    </w:p>
    <w:p w14:paraId="222CA320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cout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"Report created successfully!"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endl;</w:t>
      </w:r>
    </w:p>
    <w:p w14:paraId="257AD5A6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7462FEAB" w14:textId="77777777" w:rsidR="003749E5" w:rsidRP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3749E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14D0DD43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       cout </w:t>
      </w:r>
      <w:r w:rsidRPr="003749E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3749E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"The report was not created!"</w:t>
      </w:r>
      <w:r w:rsidRPr="003749E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2BC4FFA0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3F8F5E03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7A167E77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reportFile.close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();</w:t>
      </w:r>
    </w:p>
    <w:p w14:paraId="4BFE9237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003C32E8" w14:textId="77777777" w:rsidR="003749E5" w:rsidRDefault="003749E5" w:rsidP="003749E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0;</w:t>
      </w:r>
    </w:p>
    <w:p w14:paraId="3E0C7237" w14:textId="2079A97A" w:rsidR="0087412C" w:rsidRPr="00FB384D" w:rsidRDefault="003749E5" w:rsidP="003749E5">
      <w:pPr>
        <w:rPr>
          <w:lang w:val="en-US"/>
        </w:rPr>
      </w:pPr>
      <w:r>
        <w:rPr>
          <w:rFonts w:ascii="Cascadia Mono" w:hAnsi="Cascadia Mono" w:cs="Cascadia Mono"/>
          <w:sz w:val="19"/>
          <w:szCs w:val="19"/>
          <w:lang w:bidi="ar-SA"/>
        </w:rPr>
        <w:t>}</w:t>
      </w:r>
    </w:p>
    <w:p w14:paraId="6317F4E3" w14:textId="002C9A0E" w:rsidR="00170F98" w:rsidRPr="00FB384D" w:rsidRDefault="00170F98" w:rsidP="00735322">
      <w:pPr>
        <w:pStyle w:val="a4"/>
        <w:spacing w:after="160" w:line="252" w:lineRule="auto"/>
        <w:ind w:left="567"/>
        <w:rPr>
          <w:lang w:val="en-US"/>
        </w:rPr>
      </w:pPr>
    </w:p>
    <w:p w14:paraId="291A969C" w14:textId="77777777" w:rsidR="00170F98" w:rsidRPr="00FB384D" w:rsidRDefault="001865A3">
      <w:pPr>
        <w:pStyle w:val="1"/>
        <w:rPr>
          <w:lang w:val="en-US"/>
        </w:rPr>
      </w:pPr>
      <w:r w:rsidRPr="00FB384D">
        <w:rPr>
          <w:lang w:val="en-US"/>
        </w:rPr>
        <w:lastRenderedPageBreak/>
        <w:tab/>
      </w:r>
      <w:r w:rsidRPr="00FB384D">
        <w:rPr>
          <w:lang w:val="en-US"/>
        </w:rPr>
        <w:tab/>
      </w:r>
      <w:r w:rsidRPr="00FB384D">
        <w:rPr>
          <w:lang w:val="en-US"/>
        </w:rPr>
        <w:tab/>
      </w:r>
      <w:r>
        <w:t>Пример</w:t>
      </w:r>
      <w:r w:rsidRPr="00FB384D">
        <w:rPr>
          <w:lang w:val="en-US"/>
        </w:rPr>
        <w:t xml:space="preserve"> </w:t>
      </w:r>
      <w:r>
        <w:t>работы</w:t>
      </w:r>
      <w:r w:rsidRPr="00FB384D">
        <w:rPr>
          <w:lang w:val="en-US"/>
        </w:rPr>
        <w:t xml:space="preserve"> </w:t>
      </w:r>
      <w:r>
        <w:t>программы</w:t>
      </w:r>
    </w:p>
    <w:p w14:paraId="65919E12" w14:textId="48AD7709" w:rsidR="00170F98" w:rsidRDefault="001865A3" w:rsidP="0087412C">
      <w:pPr>
        <w:ind w:firstLine="0"/>
      </w:pPr>
      <w:r>
        <w:rPr>
          <w:sz w:val="32"/>
          <w:szCs w:val="32"/>
        </w:rPr>
        <w:t>На изображениях показаны</w:t>
      </w:r>
      <w:r w:rsidR="00735322" w:rsidRPr="00735322">
        <w:rPr>
          <w:sz w:val="32"/>
          <w:szCs w:val="32"/>
        </w:rPr>
        <w:t xml:space="preserve"> </w:t>
      </w:r>
      <w:r w:rsidR="00735322">
        <w:rPr>
          <w:sz w:val="32"/>
          <w:szCs w:val="32"/>
        </w:rPr>
        <w:t>изначальные данные и</w:t>
      </w:r>
      <w:r>
        <w:rPr>
          <w:sz w:val="32"/>
          <w:szCs w:val="32"/>
        </w:rPr>
        <w:t xml:space="preserve"> скриншоты работы программы</w:t>
      </w:r>
      <w:r w:rsidR="00735322">
        <w:rPr>
          <w:sz w:val="32"/>
          <w:szCs w:val="32"/>
        </w:rPr>
        <w:t xml:space="preserve"> в файле</w:t>
      </w:r>
      <w:r>
        <w:rPr>
          <w:sz w:val="32"/>
          <w:szCs w:val="32"/>
        </w:rPr>
        <w:t>.</w:t>
      </w:r>
      <w:r>
        <w:t xml:space="preserve"> </w:t>
      </w:r>
    </w:p>
    <w:p w14:paraId="6625B78C" w14:textId="77777777" w:rsidR="00735322" w:rsidRPr="0087412C" w:rsidRDefault="00735322" w:rsidP="0087412C">
      <w:pPr>
        <w:ind w:firstLine="0"/>
        <w:rPr>
          <w:sz w:val="32"/>
          <w:szCs w:val="32"/>
        </w:rPr>
      </w:pPr>
    </w:p>
    <w:p w14:paraId="006B777E" w14:textId="255AE2C3" w:rsidR="0087412C" w:rsidRPr="0087412C" w:rsidRDefault="0087412C" w:rsidP="00735322">
      <w:pPr>
        <w:pStyle w:val="a9"/>
        <w:jc w:val="both"/>
      </w:pPr>
      <w:r w:rsidRPr="0087412C">
        <w:t xml:space="preserve">  </w:t>
      </w:r>
      <w:r w:rsidR="00A24A12">
        <w:rPr>
          <w:rFonts w:ascii="Cascadia Mono" w:hAnsi="Cascadia Mono" w:cs="Cascadia Mono"/>
          <w:noProof/>
          <w:sz w:val="19"/>
          <w:szCs w:val="19"/>
          <w:lang w:bidi="ar-SA"/>
        </w:rPr>
        <w:drawing>
          <wp:inline distT="0" distB="0" distL="0" distR="0" wp14:anchorId="2ABA232A" wp14:editId="41E3D14F">
            <wp:extent cx="5516880" cy="2247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B41" w14:textId="090DFEAA" w:rsidR="0087412C" w:rsidRPr="00735322" w:rsidRDefault="00684738">
      <w:pPr>
        <w:pStyle w:val="a9"/>
      </w:pPr>
      <w:r>
        <w:rPr>
          <w:noProof/>
        </w:rPr>
        <w:drawing>
          <wp:inline distT="0" distB="0" distL="0" distR="0" wp14:anchorId="777FE521" wp14:editId="18FBA5A2">
            <wp:extent cx="3320415" cy="2296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A3" w:rsidRPr="00735322">
        <w:t xml:space="preserve"> </w:t>
      </w:r>
      <w:r w:rsidR="0087412C" w:rsidRPr="00735322">
        <w:t xml:space="preserve"> </w:t>
      </w:r>
    </w:p>
    <w:p w14:paraId="01EAFDF8" w14:textId="4BD8EF80" w:rsidR="00170F98" w:rsidRDefault="0087412C" w:rsidP="0087412C">
      <w:pPr>
        <w:pStyle w:val="a9"/>
        <w:rPr>
          <w:sz w:val="24"/>
        </w:rPr>
      </w:pPr>
      <w:r w:rsidRPr="00735322">
        <w:t xml:space="preserve">         </w:t>
      </w:r>
      <w:r w:rsidR="001865A3">
        <w:t xml:space="preserve">     </w:t>
      </w:r>
      <w:r w:rsidR="00684738">
        <w:rPr>
          <w:noProof/>
        </w:rPr>
        <w:drawing>
          <wp:inline distT="0" distB="0" distL="0" distR="0" wp14:anchorId="40FC2759" wp14:editId="30947F00">
            <wp:extent cx="3592195" cy="218821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CAB1" w14:textId="3F379655" w:rsidR="00170F98" w:rsidRDefault="00170F98">
      <w:pPr>
        <w:pStyle w:val="a9"/>
        <w:rPr>
          <w:sz w:val="24"/>
        </w:rPr>
      </w:pPr>
    </w:p>
    <w:p w14:paraId="24F5B99A" w14:textId="77777777" w:rsidR="00170F98" w:rsidRDefault="00170F98">
      <w:pPr>
        <w:pStyle w:val="a9"/>
        <w:rPr>
          <w:sz w:val="24"/>
        </w:rPr>
      </w:pPr>
    </w:p>
    <w:p w14:paraId="40512C25" w14:textId="77777777" w:rsidR="00684738" w:rsidRDefault="00684738">
      <w:pPr>
        <w:pStyle w:val="a9"/>
        <w:rPr>
          <w:sz w:val="24"/>
        </w:rPr>
      </w:pPr>
    </w:p>
    <w:p w14:paraId="6CBF7B8B" w14:textId="31589F9B" w:rsidR="00684738" w:rsidRDefault="00684738">
      <w:pPr>
        <w:pStyle w:val="a9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5FE67C7" wp14:editId="54A05D75">
            <wp:extent cx="2427605" cy="979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C512" w14:textId="3A8641F2" w:rsidR="00684738" w:rsidRDefault="001A128C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 wp14:anchorId="137F7C95" wp14:editId="142069C4">
            <wp:extent cx="6455410" cy="8705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8044" w14:textId="77777777" w:rsidR="001A128C" w:rsidRDefault="001A128C">
      <w:pPr>
        <w:pStyle w:val="a9"/>
        <w:rPr>
          <w:sz w:val="24"/>
        </w:rPr>
      </w:pPr>
    </w:p>
    <w:p w14:paraId="54D26583" w14:textId="45198DD6" w:rsidR="001A128C" w:rsidRDefault="001A128C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 wp14:anchorId="63ACAD66" wp14:editId="3054ED1F">
            <wp:extent cx="5399405" cy="1644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1680" w14:textId="77777777" w:rsidR="00170F98" w:rsidRDefault="001865A3">
      <w:pPr>
        <w:pStyle w:val="a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4011DFE7" w14:textId="76C738BF" w:rsidR="00170F98" w:rsidRPr="00C13310" w:rsidRDefault="001865A3">
      <w:r>
        <w:t xml:space="preserve">Проделав </w:t>
      </w:r>
      <w:r w:rsidR="001A128C">
        <w:t>индивидуальное задание</w:t>
      </w:r>
      <w:r>
        <w:t xml:space="preserve">, я </w:t>
      </w:r>
      <w:r w:rsidR="001A128C">
        <w:t>научился работать с несколькими файлами, обрабатывать их,</w:t>
      </w:r>
      <w:r w:rsidR="000614C0">
        <w:t xml:space="preserve"> научился работать со словарями, </w:t>
      </w:r>
      <w:proofErr w:type="gramStart"/>
      <w:r w:rsidR="007437F4">
        <w:t>узнал</w:t>
      </w:r>
      <w:proofErr w:type="gramEnd"/>
      <w:r w:rsidR="007437F4">
        <w:t xml:space="preserve"> как использовать библиотеки получения и обработки времени,</w:t>
      </w:r>
      <w:r w:rsidR="000614C0">
        <w:t xml:space="preserve"> закрепил знания о структурах, </w:t>
      </w:r>
      <w:r w:rsidR="007437F4">
        <w:t>циклах, векторах</w:t>
      </w:r>
      <w:r w:rsidR="00D53501">
        <w:t>.</w:t>
      </w:r>
    </w:p>
    <w:p w14:paraId="08C76BA1" w14:textId="77777777" w:rsidR="00170F98" w:rsidRDefault="00170F98"/>
    <w:sectPr w:rsidR="00170F98">
      <w:pgSz w:w="11906" w:h="16838"/>
      <w:pgMar w:top="1134" w:right="850" w:bottom="1134" w:left="88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98"/>
    <w:rsid w:val="000614C0"/>
    <w:rsid w:val="00170F98"/>
    <w:rsid w:val="001865A3"/>
    <w:rsid w:val="001A128C"/>
    <w:rsid w:val="0028025E"/>
    <w:rsid w:val="003749E5"/>
    <w:rsid w:val="00405EC8"/>
    <w:rsid w:val="00483E9A"/>
    <w:rsid w:val="00587162"/>
    <w:rsid w:val="005D369E"/>
    <w:rsid w:val="00684738"/>
    <w:rsid w:val="00705969"/>
    <w:rsid w:val="00735322"/>
    <w:rsid w:val="0074008C"/>
    <w:rsid w:val="007437F4"/>
    <w:rsid w:val="007C7782"/>
    <w:rsid w:val="007D41B1"/>
    <w:rsid w:val="007F1D7A"/>
    <w:rsid w:val="0087412C"/>
    <w:rsid w:val="00A24A12"/>
    <w:rsid w:val="00C041F3"/>
    <w:rsid w:val="00C13310"/>
    <w:rsid w:val="00D53501"/>
    <w:rsid w:val="00DD6875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3020"/>
  <w15:docId w15:val="{63E5A343-99B2-4244-87F6-CB762FB7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="FreeSans"/>
        <w:color w:val="000000"/>
        <w:sz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pageBreakBefore/>
      <w:widowControl w:val="0"/>
      <w:spacing w:after="240"/>
      <w:outlineLvl w:val="0"/>
    </w:pPr>
    <w:rPr>
      <w:b/>
      <w:caps/>
    </w:rPr>
  </w:style>
  <w:style w:type="paragraph" w:styleId="2">
    <w:name w:val="heading 2"/>
    <w:basedOn w:val="a"/>
    <w:next w:val="a"/>
    <w:uiPriority w:val="9"/>
    <w:qFormat/>
    <w:pPr>
      <w:keepNext/>
      <w:spacing w:before="240" w:after="240"/>
      <w:outlineLvl w:val="1"/>
    </w:pPr>
    <w:rPr>
      <w:b/>
    </w:rPr>
  </w:style>
  <w:style w:type="paragraph" w:styleId="3">
    <w:name w:val="heading 3"/>
    <w:next w:val="a"/>
    <w:uiPriority w:val="9"/>
    <w:qFormat/>
    <w:pPr>
      <w:spacing w:after="160" w:line="264" w:lineRule="auto"/>
      <w:outlineLvl w:val="2"/>
    </w:pPr>
    <w:rPr>
      <w:rFonts w:ascii="XO Thames" w:hAnsi="XO Thames"/>
      <w:b/>
      <w:i/>
    </w:rPr>
  </w:style>
  <w:style w:type="paragraph" w:styleId="4">
    <w:name w:val="heading 4"/>
    <w:next w:val="a"/>
    <w:uiPriority w:val="9"/>
    <w:qFormat/>
    <w:pPr>
      <w:spacing w:before="120" w:after="120" w:line="264" w:lineRule="auto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 w:line="264" w:lineRule="auto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Contents6">
    <w:name w:val="Contents 6"/>
    <w:qFormat/>
  </w:style>
  <w:style w:type="character" w:customStyle="1" w:styleId="Contents7">
    <w:name w:val="Contents 7"/>
    <w:qFormat/>
  </w:style>
  <w:style w:type="character" w:customStyle="1" w:styleId="31">
    <w:name w:val="Заголовок 31"/>
    <w:qFormat/>
    <w:rPr>
      <w:rFonts w:ascii="XO Thames" w:hAnsi="XO Thames"/>
      <w:b/>
      <w:i/>
      <w:color w:val="000000"/>
    </w:rPr>
  </w:style>
  <w:style w:type="character" w:customStyle="1" w:styleId="Contents3">
    <w:name w:val="Contents 3"/>
    <w:qFormat/>
  </w:style>
  <w:style w:type="character" w:customStyle="1" w:styleId="51">
    <w:name w:val="Заголовок 51"/>
    <w:qFormat/>
    <w:rPr>
      <w:rFonts w:ascii="XO Thames" w:hAnsi="XO Thames"/>
      <w:b/>
      <w:color w:val="000000"/>
      <w:sz w:val="22"/>
    </w:rPr>
  </w:style>
  <w:style w:type="character" w:customStyle="1" w:styleId="a3">
    <w:name w:val="Абзац списка Знак"/>
    <w:link w:val="a4"/>
    <w:qFormat/>
  </w:style>
  <w:style w:type="character" w:customStyle="1" w:styleId="a5">
    <w:name w:val="Название объекта Знак"/>
    <w:link w:val="a6"/>
    <w:qFormat/>
    <w:rPr>
      <w:color w:val="000000" w:themeColor="text1"/>
    </w:rPr>
  </w:style>
  <w:style w:type="character" w:customStyle="1" w:styleId="11">
    <w:name w:val="Заголовок 11"/>
    <w:qFormat/>
    <w:rPr>
      <w:b/>
      <w:caps/>
    </w:rPr>
  </w:style>
  <w:style w:type="character" w:styleId="a7">
    <w:name w:val="Hyperlink"/>
    <w:rPr>
      <w:color w:val="0000FF"/>
      <w:u w:val="single"/>
    </w:rPr>
  </w:style>
  <w:style w:type="character" w:customStyle="1" w:styleId="Footnote">
    <w:name w:val="Footnote"/>
    <w:link w:val="Footnote0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</w:style>
  <w:style w:type="character" w:customStyle="1" w:styleId="a8">
    <w:name w:val="Перечень рисунков Знак"/>
    <w:link w:val="a9"/>
    <w:qFormat/>
  </w:style>
  <w:style w:type="character" w:customStyle="1" w:styleId="Contents8">
    <w:name w:val="Contents 8"/>
    <w:qFormat/>
  </w:style>
  <w:style w:type="character" w:customStyle="1" w:styleId="Contents5">
    <w:name w:val="Contents 5"/>
    <w:qFormat/>
  </w:style>
  <w:style w:type="character" w:customStyle="1" w:styleId="10">
    <w:name w:val="Подзаголовок1"/>
    <w:qFormat/>
    <w:rPr>
      <w:rFonts w:ascii="XO Thames" w:hAnsi="XO Thames"/>
      <w:i/>
      <w:color w:val="616161"/>
      <w:sz w:val="24"/>
    </w:rPr>
  </w:style>
  <w:style w:type="character" w:customStyle="1" w:styleId="toc10">
    <w:name w:val="toc 10"/>
    <w:link w:val="toc100"/>
    <w:qFormat/>
  </w:style>
  <w:style w:type="character" w:customStyle="1" w:styleId="12">
    <w:name w:val="Заголовок1"/>
    <w:qFormat/>
    <w:rPr>
      <w:rFonts w:ascii="XO Thames" w:hAnsi="XO Thames"/>
      <w:b/>
      <w:sz w:val="52"/>
    </w:rPr>
  </w:style>
  <w:style w:type="character" w:customStyle="1" w:styleId="41">
    <w:name w:val="Заголовок 41"/>
    <w:qFormat/>
    <w:rPr>
      <w:rFonts w:ascii="XO Thames" w:hAnsi="XO Thames"/>
      <w:b/>
      <w:color w:val="595959"/>
      <w:sz w:val="26"/>
    </w:rPr>
  </w:style>
  <w:style w:type="character" w:customStyle="1" w:styleId="21">
    <w:name w:val="Заголовок 21"/>
    <w:qFormat/>
    <w:rPr>
      <w:b/>
    </w:rPr>
  </w:style>
  <w:style w:type="paragraph" w:styleId="aa">
    <w:name w:val="Title"/>
    <w:next w:val="ab"/>
    <w:uiPriority w:val="10"/>
    <w:qFormat/>
    <w:pPr>
      <w:spacing w:after="160" w:line="264" w:lineRule="auto"/>
    </w:pPr>
    <w:rPr>
      <w:rFonts w:ascii="XO Thames" w:hAnsi="XO Thames"/>
      <w:b/>
      <w:sz w:val="52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6">
    <w:name w:val="caption"/>
    <w:basedOn w:val="a"/>
    <w:next w:val="a"/>
    <w:link w:val="a5"/>
    <w:qFormat/>
    <w:pPr>
      <w:spacing w:after="200" w:line="240" w:lineRule="auto"/>
      <w:ind w:firstLine="0"/>
      <w:jc w:val="center"/>
    </w:pPr>
    <w:rPr>
      <w:color w:val="000000" w:themeColor="text1"/>
    </w:rPr>
  </w:style>
  <w:style w:type="paragraph" w:styleId="ad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spacing w:after="160" w:line="264" w:lineRule="auto"/>
      <w:ind w:left="200"/>
    </w:pPr>
  </w:style>
  <w:style w:type="paragraph" w:customStyle="1" w:styleId="13">
    <w:name w:val="Основной шрифт абзаца1"/>
    <w:qFormat/>
    <w:pPr>
      <w:spacing w:after="160" w:line="264" w:lineRule="auto"/>
    </w:pPr>
  </w:style>
  <w:style w:type="paragraph" w:styleId="40">
    <w:name w:val="toc 4"/>
    <w:next w:val="a"/>
    <w:uiPriority w:val="39"/>
    <w:pPr>
      <w:spacing w:after="160" w:line="264" w:lineRule="auto"/>
      <w:ind w:left="600"/>
    </w:pPr>
  </w:style>
  <w:style w:type="paragraph" w:styleId="6">
    <w:name w:val="toc 6"/>
    <w:next w:val="a"/>
    <w:uiPriority w:val="39"/>
    <w:pPr>
      <w:spacing w:after="160" w:line="264" w:lineRule="auto"/>
      <w:ind w:left="1000"/>
    </w:pPr>
  </w:style>
  <w:style w:type="paragraph" w:styleId="7">
    <w:name w:val="toc 7"/>
    <w:next w:val="a"/>
    <w:uiPriority w:val="39"/>
    <w:pPr>
      <w:spacing w:after="160" w:line="264" w:lineRule="auto"/>
      <w:ind w:left="1200"/>
    </w:pPr>
  </w:style>
  <w:style w:type="paragraph" w:styleId="30">
    <w:name w:val="toc 3"/>
    <w:next w:val="a"/>
    <w:uiPriority w:val="39"/>
    <w:pPr>
      <w:spacing w:after="160" w:line="264" w:lineRule="auto"/>
      <w:ind w:left="400"/>
    </w:pPr>
  </w:style>
  <w:style w:type="paragraph" w:styleId="a4">
    <w:name w:val="List Paragraph"/>
    <w:basedOn w:val="a"/>
    <w:link w:val="a3"/>
    <w:qFormat/>
    <w:pPr>
      <w:ind w:left="720" w:firstLine="0"/>
      <w:contextualSpacing/>
    </w:pPr>
  </w:style>
  <w:style w:type="paragraph" w:customStyle="1" w:styleId="Internetlink">
    <w:name w:val="Internet link"/>
    <w:qFormat/>
    <w:pPr>
      <w:spacing w:after="160" w:line="264" w:lineRule="auto"/>
    </w:pPr>
    <w:rPr>
      <w:rFonts w:ascii="Calibri" w:hAnsi="Calibri"/>
      <w:color w:val="0000FF"/>
      <w:u w:val="single"/>
    </w:rPr>
  </w:style>
  <w:style w:type="paragraph" w:customStyle="1" w:styleId="Footnote0">
    <w:name w:val="Footnote"/>
    <w:link w:val="Footnote"/>
    <w:qFormat/>
    <w:pPr>
      <w:spacing w:after="160" w:line="264" w:lineRule="auto"/>
    </w:pPr>
    <w:rPr>
      <w:rFonts w:ascii="XO Thames" w:hAnsi="XO Thames"/>
    </w:rPr>
  </w:style>
  <w:style w:type="paragraph" w:styleId="14">
    <w:name w:val="toc 1"/>
    <w:next w:val="a"/>
    <w:uiPriority w:val="39"/>
    <w:pPr>
      <w:spacing w:after="160" w:line="264" w:lineRule="auto"/>
    </w:pPr>
    <w:rPr>
      <w:rFonts w:ascii="XO Thames" w:hAnsi="XO Thames"/>
      <w:b/>
    </w:rPr>
  </w:style>
  <w:style w:type="paragraph" w:customStyle="1" w:styleId="ae">
    <w:name w:val="Колонтитул"/>
    <w:qFormat/>
    <w:pPr>
      <w:spacing w:after="160" w:line="360" w:lineRule="auto"/>
    </w:pPr>
    <w:rPr>
      <w:rFonts w:ascii="XO Thames" w:hAnsi="XO Thames"/>
      <w:sz w:val="20"/>
    </w:rPr>
  </w:style>
  <w:style w:type="paragraph" w:styleId="9">
    <w:name w:val="toc 9"/>
    <w:next w:val="a"/>
    <w:uiPriority w:val="39"/>
    <w:pPr>
      <w:spacing w:after="160" w:line="264" w:lineRule="auto"/>
      <w:ind w:left="1600"/>
    </w:pPr>
  </w:style>
  <w:style w:type="paragraph" w:styleId="a9">
    <w:name w:val="table of figures"/>
    <w:basedOn w:val="a"/>
    <w:link w:val="a8"/>
    <w:pPr>
      <w:ind w:firstLine="0"/>
      <w:jc w:val="center"/>
    </w:pPr>
  </w:style>
  <w:style w:type="paragraph" w:styleId="8">
    <w:name w:val="toc 8"/>
    <w:next w:val="a"/>
    <w:uiPriority w:val="39"/>
    <w:pPr>
      <w:spacing w:after="160" w:line="264" w:lineRule="auto"/>
      <w:ind w:left="1400"/>
    </w:pPr>
  </w:style>
  <w:style w:type="paragraph" w:styleId="50">
    <w:name w:val="toc 5"/>
    <w:next w:val="a"/>
    <w:uiPriority w:val="39"/>
    <w:pPr>
      <w:spacing w:after="160" w:line="264" w:lineRule="auto"/>
      <w:ind w:left="800"/>
    </w:pPr>
  </w:style>
  <w:style w:type="paragraph" w:styleId="af">
    <w:name w:val="Subtitle"/>
    <w:next w:val="a"/>
    <w:uiPriority w:val="11"/>
    <w:qFormat/>
    <w:pPr>
      <w:spacing w:after="160" w:line="264" w:lineRule="auto"/>
    </w:pPr>
    <w:rPr>
      <w:rFonts w:ascii="XO Thames" w:hAnsi="XO Thames"/>
      <w:i/>
      <w:color w:val="616161"/>
      <w:sz w:val="24"/>
    </w:rPr>
  </w:style>
  <w:style w:type="paragraph" w:customStyle="1" w:styleId="toc100">
    <w:name w:val="toc 10"/>
    <w:next w:val="a"/>
    <w:link w:val="toc10"/>
    <w:uiPriority w:val="39"/>
    <w:qFormat/>
    <w:pPr>
      <w:spacing w:after="160" w:line="264" w:lineRule="auto"/>
      <w:ind w:left="1800"/>
    </w:pPr>
  </w:style>
  <w:style w:type="paragraph" w:styleId="af0">
    <w:name w:val="Normal (Web)"/>
    <w:basedOn w:val="a"/>
    <w:uiPriority w:val="99"/>
    <w:semiHidden/>
    <w:unhideWhenUsed/>
    <w:rsid w:val="00483E9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0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Гладков</dc:creator>
  <dc:description/>
  <cp:lastModifiedBy>Роман Гладков</cp:lastModifiedBy>
  <cp:revision>6</cp:revision>
  <cp:lastPrinted>2023-12-17T12:18:00Z</cp:lastPrinted>
  <dcterms:created xsi:type="dcterms:W3CDTF">2023-12-17T12:09:00Z</dcterms:created>
  <dcterms:modified xsi:type="dcterms:W3CDTF">2023-12-17T12:27:00Z</dcterms:modified>
  <dc:language>ru-RU</dc:language>
</cp:coreProperties>
</file>