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4F22F" w14:textId="77777777" w:rsidR="00125D10" w:rsidRDefault="00125D10" w:rsidP="00125D10">
      <w:pPr>
        <w:rPr>
          <w:sz w:val="24"/>
        </w:rPr>
      </w:pPr>
      <w:r>
        <w:rPr>
          <w:sz w:val="24"/>
        </w:rPr>
        <w:t>UTFPR – CAMPO MOURÃO-PR.</w:t>
      </w:r>
    </w:p>
    <w:p w14:paraId="769BC2B2" w14:textId="77777777" w:rsidR="00125D10" w:rsidRDefault="00125D10" w:rsidP="00125D10">
      <w:pPr>
        <w:rPr>
          <w:sz w:val="24"/>
        </w:rPr>
      </w:pPr>
      <w:r>
        <w:rPr>
          <w:sz w:val="24"/>
        </w:rPr>
        <w:t>CURSO: TÉCNICO INTEGRADO EM INFORMÁTICA</w:t>
      </w:r>
    </w:p>
    <w:p w14:paraId="50892DC2" w14:textId="77777777" w:rsidR="00125D10" w:rsidRDefault="00125D10" w:rsidP="00125D10">
      <w:pPr>
        <w:rPr>
          <w:sz w:val="24"/>
        </w:rPr>
      </w:pPr>
      <w:r>
        <w:rPr>
          <w:sz w:val="24"/>
        </w:rPr>
        <w:t>DISCIPLINA: QUÍMICA I</w:t>
      </w:r>
    </w:p>
    <w:p w14:paraId="39AD587F" w14:textId="77777777" w:rsidR="00125D10" w:rsidRDefault="00125D10" w:rsidP="00125D10">
      <w:pPr>
        <w:rPr>
          <w:sz w:val="24"/>
        </w:rPr>
      </w:pPr>
      <w:r>
        <w:rPr>
          <w:sz w:val="24"/>
        </w:rPr>
        <w:t>PROF: FÊ.</w:t>
      </w:r>
    </w:p>
    <w:p w14:paraId="4A28E4FD" w14:textId="77777777" w:rsidR="00125D10" w:rsidRDefault="00125D10" w:rsidP="00125D10">
      <w:r>
        <w:t xml:space="preserve">EXERCÍCIOS DE QUÍMICA I </w:t>
      </w:r>
    </w:p>
    <w:p w14:paraId="1DE5AA7C" w14:textId="77777777" w:rsidR="00125D10" w:rsidRDefault="00125D10" w:rsidP="00125D10">
      <w:r>
        <w:t>P1-</w:t>
      </w:r>
      <w:proofErr w:type="gramStart"/>
      <w:r>
        <w:t>2  -</w:t>
      </w:r>
      <w:proofErr w:type="gramEnd"/>
      <w:r>
        <w:t xml:space="preserve">  LIGAÇÕES QUÍMICAS.</w:t>
      </w:r>
    </w:p>
    <w:p w14:paraId="0ECA1218" w14:textId="77777777" w:rsidR="00125D10" w:rsidRDefault="00125D10" w:rsidP="00125D10"/>
    <w:p w14:paraId="7924DB49" w14:textId="77777777" w:rsidR="00125D10" w:rsidRDefault="00125D10" w:rsidP="00125D10">
      <w:pPr>
        <w:jc w:val="both"/>
        <w:rPr>
          <w:sz w:val="24"/>
          <w:szCs w:val="24"/>
        </w:rPr>
      </w:pPr>
      <w:r>
        <w:rPr>
          <w:sz w:val="24"/>
          <w:szCs w:val="24"/>
        </w:rPr>
        <w:t>01(UNICOC-SP)-Dois elementos químicos, X e Y, apresentam os seguintes subníveis energéticos, no estado fundamental: 3p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e 4s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, respectivamente. Qual é a fórmula química do composto formado por estes dois elementos? A ligação é iônica, covalente ou metálica? Justifique.</w:t>
      </w:r>
    </w:p>
    <w:p w14:paraId="15FD850B" w14:textId="77777777" w:rsidR="00125D10" w:rsidRDefault="00125D10" w:rsidP="00125D10">
      <w:pPr>
        <w:jc w:val="both"/>
        <w:rPr>
          <w:sz w:val="24"/>
          <w:szCs w:val="24"/>
        </w:rPr>
      </w:pPr>
      <w:r>
        <w:rPr>
          <w:sz w:val="24"/>
          <w:szCs w:val="24"/>
        </w:rPr>
        <w:t>02(VUNESP-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Tem-se dois elementos químicos A e B, com números atômicos iguais a 20 e 35, respectivamente.</w:t>
      </w:r>
    </w:p>
    <w:p w14:paraId="39E5C4D9" w14:textId="77777777" w:rsidR="00125D10" w:rsidRDefault="00125D10" w:rsidP="00125D10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Escrever as configurações eletrônicas dos dois elementos. Com base nas configurações, dizer a que grupo da tabela periódica pertence cada um dos elementos em questão;</w:t>
      </w:r>
    </w:p>
    <w:p w14:paraId="3EBD881B" w14:textId="77777777" w:rsidR="00125D10" w:rsidRDefault="00125D10" w:rsidP="00125D10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será a fórmula do composto formado entre os elementos A e B? que tipo de ligação existirá entre A e B no composto formado? Justifique.</w:t>
      </w:r>
    </w:p>
    <w:p w14:paraId="081B5465" w14:textId="77777777" w:rsidR="00125D10" w:rsidRDefault="00125D10" w:rsidP="00125D10">
      <w:pPr>
        <w:jc w:val="both"/>
        <w:rPr>
          <w:sz w:val="24"/>
          <w:szCs w:val="24"/>
        </w:rPr>
      </w:pPr>
      <w:r>
        <w:rPr>
          <w:sz w:val="24"/>
          <w:szCs w:val="24"/>
        </w:rPr>
        <w:t>03(UFPR)-Um determinado elemento A apresenta a seguinte distribuição eletrônica: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4s</w:t>
      </w:r>
      <w:r>
        <w:rPr>
          <w:sz w:val="24"/>
          <w:szCs w:val="24"/>
          <w:vertAlign w:val="superscript"/>
        </w:rPr>
        <w:t>1</w:t>
      </w:r>
      <w:r w:rsidR="000A0D85">
        <w:rPr>
          <w:sz w:val="24"/>
          <w:szCs w:val="24"/>
        </w:rPr>
        <w:t>. Pergunta-se: Que tipo de ligação química o elemento A faz com outro elemento (B), que possui número atômico igual a 35? Justifique sua resposta.</w:t>
      </w:r>
    </w:p>
    <w:p w14:paraId="1B815F57" w14:textId="77777777" w:rsidR="000A0D85" w:rsidRDefault="000A0D85" w:rsidP="00125D10">
      <w:pPr>
        <w:jc w:val="both"/>
        <w:rPr>
          <w:sz w:val="24"/>
          <w:szCs w:val="24"/>
        </w:rPr>
      </w:pPr>
      <w:r>
        <w:rPr>
          <w:sz w:val="24"/>
          <w:szCs w:val="24"/>
        </w:rPr>
        <w:t>04(CESGRANRIO-RJ)-Quando o elemento X (Z=19) se combina com o elemento Y (Z=17), qual deve ser a fórmula química e o tipo de ligação entre X e Y?</w:t>
      </w:r>
    </w:p>
    <w:p w14:paraId="4D334C5E" w14:textId="77777777" w:rsidR="000A0D85" w:rsidRDefault="000A0D85" w:rsidP="00125D10">
      <w:pPr>
        <w:jc w:val="both"/>
        <w:rPr>
          <w:sz w:val="24"/>
          <w:szCs w:val="24"/>
        </w:rPr>
      </w:pPr>
      <w:r>
        <w:rPr>
          <w:sz w:val="24"/>
          <w:szCs w:val="24"/>
        </w:rPr>
        <w:t>05(FUVEST-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 xml:space="preserve">Considere os elementos de números atômicos 13 e 16 no estado fundamental. Quais as configurações eletrônicas dos íons estáveis que esses elementos podem formar? Qual a fórmula do composto formado por esses elementos? Dados: 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Al; 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S.</w:t>
      </w:r>
    </w:p>
    <w:p w14:paraId="4405A217" w14:textId="77777777" w:rsidR="000A0D85" w:rsidRDefault="000A0D85" w:rsidP="00125D10">
      <w:pPr>
        <w:jc w:val="both"/>
        <w:rPr>
          <w:sz w:val="24"/>
          <w:szCs w:val="24"/>
        </w:rPr>
      </w:pPr>
      <w:r>
        <w:rPr>
          <w:sz w:val="24"/>
          <w:szCs w:val="24"/>
        </w:rPr>
        <w:t>06(PUC-CAMPINAS-SP)-Dentre as seguintes propriedades das substâncias:</w:t>
      </w:r>
    </w:p>
    <w:p w14:paraId="2728346F" w14:textId="77777777" w:rsidR="000A0D85" w:rsidRDefault="000A0D85" w:rsidP="000A0D85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Elevada temperatura de fusão;</w:t>
      </w:r>
    </w:p>
    <w:p w14:paraId="4C704543" w14:textId="77777777" w:rsidR="000A0D85" w:rsidRDefault="000A0D85" w:rsidP="000A0D85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Boa condutividade elétrica no estado sólido;</w:t>
      </w:r>
    </w:p>
    <w:p w14:paraId="0A1E0B5C" w14:textId="77777777" w:rsidR="000A0D85" w:rsidRDefault="004749FE" w:rsidP="000A0D85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Formação de solução aquosa condutora de corrente elétrica;</w:t>
      </w:r>
    </w:p>
    <w:p w14:paraId="3DA6911A" w14:textId="77777777" w:rsidR="004749FE" w:rsidRDefault="004749FE" w:rsidP="000A0D85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Elevada solubilidade em líquidos apolares.</w:t>
      </w:r>
    </w:p>
    <w:p w14:paraId="3A1973A1" w14:textId="77777777" w:rsidR="004749FE" w:rsidRDefault="004749FE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Quais caracterizam compostos iônicos?</w:t>
      </w:r>
    </w:p>
    <w:p w14:paraId="7D75B184" w14:textId="77777777" w:rsidR="004749FE" w:rsidRDefault="004749FE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07-Quantos átomos de cloro (Z=17) se combinam com um átomo de qualquer elemento da família 2 (metais alcalinos terrosos) da tabela periódica? Dê uma fórmula possível para esse composto.</w:t>
      </w:r>
    </w:p>
    <w:p w14:paraId="2728007A" w14:textId="77777777" w:rsidR="004749FE" w:rsidRDefault="004749FE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08(UNIMEP-SP)-Átomos do elemento A (Z=12) combinam-se com átomos do elemento B (Z=15). Qual a fórmula do composto formado? A ligação é iônica, covalente ou metálica? Justifique.</w:t>
      </w:r>
    </w:p>
    <w:p w14:paraId="44A714F9" w14:textId="77777777" w:rsidR="004749FE" w:rsidRDefault="004749FE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09(UFJF-MG)-Num composto iônico XY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, sendo X o cátion e Y o ânion, qual deve ser o número de elétrons, na camada de valência, para os átomos neutros X e Y?</w:t>
      </w:r>
    </w:p>
    <w:p w14:paraId="58DC6754" w14:textId="77777777" w:rsidR="004749FE" w:rsidRDefault="004749FE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10-(FM-CATANDUVA-SP)-Sejam os elementos </w:t>
      </w:r>
      <w:r>
        <w:rPr>
          <w:sz w:val="24"/>
          <w:szCs w:val="24"/>
          <w:vertAlign w:val="subscript"/>
        </w:rPr>
        <w:t>56</w:t>
      </w:r>
      <w:r>
        <w:rPr>
          <w:sz w:val="24"/>
          <w:szCs w:val="24"/>
        </w:rPr>
        <w:t xml:space="preserve">A e </w:t>
      </w:r>
      <w:r>
        <w:rPr>
          <w:sz w:val="24"/>
          <w:szCs w:val="24"/>
          <w:vertAlign w:val="subscript"/>
        </w:rPr>
        <w:t>34</w:t>
      </w:r>
      <w:r>
        <w:rPr>
          <w:sz w:val="24"/>
          <w:szCs w:val="24"/>
        </w:rPr>
        <w:t>B. Quando eles se combinam, qual deve ser a fórmula química do composto formado e o tipo de ligação? Justifique.</w:t>
      </w:r>
    </w:p>
    <w:p w14:paraId="1A74D750" w14:textId="77777777" w:rsidR="006823AC" w:rsidRDefault="004749FE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11-</w:t>
      </w:r>
      <w:r w:rsidR="006823AC">
        <w:rPr>
          <w:sz w:val="24"/>
          <w:szCs w:val="24"/>
        </w:rPr>
        <w:t xml:space="preserve">(UNICAMP-SP)-Considere as seguintes informações sobre os elementos químicos X, Y e Z: </w:t>
      </w:r>
    </w:p>
    <w:p w14:paraId="0F74CAB8" w14:textId="77777777" w:rsidR="006823AC" w:rsidRDefault="006823AC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Elemento     Família ou grupo    Período</w:t>
      </w:r>
    </w:p>
    <w:p w14:paraId="0E91A03B" w14:textId="77777777" w:rsidR="006823AC" w:rsidRDefault="006823AC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X                   do oxigênio                2</w:t>
      </w:r>
    </w:p>
    <w:p w14:paraId="03BCB16F" w14:textId="3238C4F6" w:rsidR="006823AC" w:rsidRDefault="006823AC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                           14               </w:t>
      </w:r>
      <w:r w:rsidR="001451E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2</w:t>
      </w:r>
    </w:p>
    <w:p w14:paraId="78EF9310" w14:textId="77777777" w:rsidR="006823AC" w:rsidRDefault="006823AC" w:rsidP="004749FE">
      <w:pPr>
        <w:jc w:val="both"/>
        <w:rPr>
          <w:sz w:val="24"/>
          <w:szCs w:val="24"/>
        </w:rPr>
      </w:pPr>
      <w:r>
        <w:rPr>
          <w:sz w:val="24"/>
          <w:szCs w:val="24"/>
        </w:rPr>
        <w:t>Z                  dos alcalinos               4</w:t>
      </w:r>
    </w:p>
    <w:p w14:paraId="19E9BF4E" w14:textId="77777777" w:rsidR="006823AC" w:rsidRDefault="006823AC" w:rsidP="006823AC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Quais são os elementos X, Y e Z? (consulte uma tabela periódica)</w:t>
      </w:r>
    </w:p>
    <w:p w14:paraId="375CDBCB" w14:textId="77777777" w:rsidR="006823AC" w:rsidRDefault="006823AC" w:rsidP="006823AC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combinação de dois desses elementos pode formar substâncias não iônicas e gasosas à temperatura e pressão ambientes. Escreva a fórmula de uma dessas substâncias.</w:t>
      </w:r>
    </w:p>
    <w:p w14:paraId="0068C707" w14:textId="77777777" w:rsidR="006823AC" w:rsidRDefault="006823AC" w:rsidP="006823AC">
      <w:pPr>
        <w:jc w:val="both"/>
        <w:rPr>
          <w:sz w:val="24"/>
          <w:szCs w:val="24"/>
        </w:rPr>
      </w:pPr>
      <w:r>
        <w:rPr>
          <w:sz w:val="24"/>
          <w:szCs w:val="24"/>
        </w:rPr>
        <w:t>12(VUNESP-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Para as moléculas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e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(hidrazina) pede-se: dados: H(Z=1); N(Z=7)</w:t>
      </w:r>
    </w:p>
    <w:p w14:paraId="4EA80792" w14:textId="77777777" w:rsidR="006823AC" w:rsidRDefault="006823AC" w:rsidP="006823AC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Escrever as respectivas estruturas de Lewis (eletrônica);</w:t>
      </w:r>
    </w:p>
    <w:p w14:paraId="1F375671" w14:textId="77777777" w:rsidR="006823AC" w:rsidRDefault="006823AC" w:rsidP="006823AC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Em qual das duas moléculas a distância de ligação nitrogênio-nitrogênio é menor? Justifique a resposta.</w:t>
      </w:r>
    </w:p>
    <w:p w14:paraId="28FBEC38" w14:textId="77777777" w:rsidR="004749FE" w:rsidRDefault="006823AC" w:rsidP="006823AC">
      <w:pPr>
        <w:jc w:val="both"/>
        <w:rPr>
          <w:sz w:val="24"/>
          <w:szCs w:val="24"/>
        </w:rPr>
      </w:pPr>
      <w:r>
        <w:rPr>
          <w:sz w:val="24"/>
          <w:szCs w:val="24"/>
        </w:rPr>
        <w:t>13(UFU-</w:t>
      </w:r>
      <w:proofErr w:type="gramStart"/>
      <w:r>
        <w:rPr>
          <w:sz w:val="24"/>
          <w:szCs w:val="24"/>
        </w:rPr>
        <w:t>MG)-</w:t>
      </w:r>
      <w:proofErr w:type="gramEnd"/>
      <w:r>
        <w:rPr>
          <w:sz w:val="24"/>
          <w:szCs w:val="24"/>
        </w:rPr>
        <w:t>O fosgênio (COCl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), um gás, é preparado industrialmente por meio da reação entre o monóxido de carbono e o cloro. Monte a fórmula estrutural para a molécula do fosgênio e classifique todas as ligações existentes. </w:t>
      </w:r>
      <w:r w:rsidR="00735BCE">
        <w:rPr>
          <w:sz w:val="24"/>
          <w:szCs w:val="24"/>
        </w:rPr>
        <w:t>Dados: C(Z=6); O(Z=8); Cl(Z=17); Eletronegatividades: C=2,5; O=3,5; Cl=3,0.</w:t>
      </w:r>
    </w:p>
    <w:p w14:paraId="63A1D88A" w14:textId="77777777" w:rsidR="00735BCE" w:rsidRDefault="00735BCE" w:rsidP="006823AC">
      <w:pPr>
        <w:jc w:val="both"/>
        <w:rPr>
          <w:sz w:val="24"/>
          <w:szCs w:val="24"/>
        </w:rPr>
      </w:pPr>
      <w:r>
        <w:rPr>
          <w:sz w:val="24"/>
          <w:szCs w:val="24"/>
        </w:rPr>
        <w:t>14(UNICAMP-SP)-A ureia (CH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O) é o produto mais importante de excreção do nitrogênio pelo organismo humano. Na molécula da ureia, formada por oito átomos, o carbono apresenta duas ligações simples e uma dupla, o oxigênio uma ligação dupla, cada átomo de nitrogênio três ligações simples e cada átomo de hidrogênio uma ligação simples. Átomos iguais não se ligam entre si. Baseando-se nestas informações, </w:t>
      </w:r>
      <w:r>
        <w:rPr>
          <w:sz w:val="24"/>
          <w:szCs w:val="24"/>
        </w:rPr>
        <w:lastRenderedPageBreak/>
        <w:t>escreva a fórmula estrutural da ureia, representando ligações simples por um traço (-) e ligações duplas por dois traços (=). Dados: C(Z=6); O(Z=8); N(Z=7); H(Z=1).</w:t>
      </w:r>
    </w:p>
    <w:p w14:paraId="52FD08D0" w14:textId="77777777" w:rsidR="00735BCE" w:rsidRDefault="00735BCE" w:rsidP="006823AC">
      <w:pPr>
        <w:jc w:val="both"/>
        <w:rPr>
          <w:sz w:val="24"/>
          <w:szCs w:val="24"/>
        </w:rPr>
      </w:pPr>
      <w:r>
        <w:rPr>
          <w:sz w:val="24"/>
          <w:szCs w:val="24"/>
        </w:rPr>
        <w:t>15(UFMG-</w:t>
      </w:r>
      <w:proofErr w:type="gramStart"/>
      <w:r>
        <w:rPr>
          <w:sz w:val="24"/>
          <w:szCs w:val="24"/>
        </w:rPr>
        <w:t>MG)-</w:t>
      </w:r>
      <w:proofErr w:type="gramEnd"/>
      <w:r>
        <w:rPr>
          <w:sz w:val="24"/>
          <w:szCs w:val="24"/>
        </w:rPr>
        <w:t xml:space="preserve">Considere os elementos: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A; 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B e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</w:t>
      </w:r>
    </w:p>
    <w:p w14:paraId="5047F5DE" w14:textId="77777777" w:rsidR="00735BCE" w:rsidRDefault="00735BCE" w:rsidP="00735BCE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Faça a distribuição eletrônica dos três elementos e indique o número de elétrons existentes em suas camadas de valência;</w:t>
      </w:r>
    </w:p>
    <w:p w14:paraId="73B02B79" w14:textId="77777777" w:rsidR="00735BCE" w:rsidRDefault="00735BCE" w:rsidP="00735BCE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Faça a combinação entre (A e B) e (A e C)</w:t>
      </w:r>
      <w:r w:rsidR="00921028">
        <w:rPr>
          <w:sz w:val="24"/>
          <w:szCs w:val="24"/>
        </w:rPr>
        <w:t>. Indique a fórmula eletrônica e estrutural de cada composto resultante das combinações;</w:t>
      </w:r>
    </w:p>
    <w:p w14:paraId="4880BB64" w14:textId="6E273DDC" w:rsidR="00921028" w:rsidRDefault="00921028" w:rsidP="00735BCE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Quantos elétrons existem em uma molécula do composto resu</w:t>
      </w:r>
      <w:r w:rsidR="001451EA">
        <w:rPr>
          <w:sz w:val="24"/>
          <w:szCs w:val="24"/>
        </w:rPr>
        <w:t>l</w:t>
      </w:r>
      <w:r>
        <w:rPr>
          <w:sz w:val="24"/>
          <w:szCs w:val="24"/>
        </w:rPr>
        <w:t>tante da combinação entre os elementos B e C?</w:t>
      </w:r>
    </w:p>
    <w:p w14:paraId="0DA1BDAD" w14:textId="77777777" w:rsidR="00921028" w:rsidRDefault="00921028" w:rsidP="00921028">
      <w:pPr>
        <w:jc w:val="both"/>
        <w:rPr>
          <w:sz w:val="24"/>
          <w:szCs w:val="24"/>
        </w:rPr>
      </w:pPr>
      <w:r>
        <w:rPr>
          <w:sz w:val="24"/>
          <w:szCs w:val="24"/>
        </w:rPr>
        <w:t>16-</w:t>
      </w:r>
      <w:r w:rsidR="00D270B2">
        <w:rPr>
          <w:sz w:val="24"/>
          <w:szCs w:val="24"/>
        </w:rPr>
        <w:t>(UNICAMP-SP)-A fórmula estrutural da água oxigenada, H-O-O-H, fornece as seguintes informações: a molécula possui dois átomos de oxigênio ligados entre si e cada um deles está ligado a um átomo de hidrogênio; há dois pares de elétrons isolados em cada átomo de oxigênio. Com as informações dadas a seguir, escreva a fórmula estrutural de uma molécula com as seguintes características: possui dois átomos de nitrogênio ligados entre si e cada um deles está ligado a dois átomos de hidrogênio; há um par de elétrons isolado em cada átomo de nitrogênio.</w:t>
      </w:r>
    </w:p>
    <w:p w14:paraId="10F6613B" w14:textId="77777777" w:rsidR="00D270B2" w:rsidRDefault="00D270B2" w:rsidP="0092102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17(FUVEST-SP)-Considere o elemento cloro formando compostos com, respectivamente, hidrogênio, carbono, sódio e cálcio. Dados: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H; 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C; 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Na; 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>Ca.</w:t>
      </w:r>
    </w:p>
    <w:p w14:paraId="56FCBD91" w14:textId="77777777" w:rsidR="00D270B2" w:rsidRDefault="00D270B2" w:rsidP="00D270B2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 quais desses elementos o cloro forma compostos covalentes?</w:t>
      </w:r>
    </w:p>
    <w:p w14:paraId="3901592A" w14:textId="77777777" w:rsidR="00D270B2" w:rsidRDefault="00D270B2" w:rsidP="00D270B2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a fórmula eletrônica de um dos compostos covalentes formados?</w:t>
      </w:r>
    </w:p>
    <w:p w14:paraId="03C672E8" w14:textId="77777777" w:rsidR="00D270B2" w:rsidRDefault="00D270B2" w:rsidP="00D270B2">
      <w:pPr>
        <w:jc w:val="both"/>
        <w:rPr>
          <w:sz w:val="24"/>
          <w:szCs w:val="24"/>
        </w:rPr>
      </w:pPr>
      <w:r>
        <w:rPr>
          <w:sz w:val="24"/>
          <w:szCs w:val="24"/>
        </w:rPr>
        <w:t>18(FUVEST-SP)-Um elemento E, pertence ao terceiro período da tabela periódica, forma com o hidrogênio um composto de fórmula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E e com o sódio um composto de fórmula Na</w:t>
      </w:r>
      <w:r>
        <w:rPr>
          <w:sz w:val="24"/>
          <w:szCs w:val="24"/>
          <w:vertAlign w:val="subscript"/>
        </w:rPr>
        <w:t>2</w:t>
      </w:r>
      <w:r w:rsidR="00424CEA">
        <w:rPr>
          <w:sz w:val="24"/>
          <w:szCs w:val="24"/>
        </w:rPr>
        <w:t>E.</w:t>
      </w:r>
    </w:p>
    <w:p w14:paraId="6F32EF2B" w14:textId="77777777" w:rsidR="00424CEA" w:rsidRDefault="00424CEA" w:rsidP="00424CEA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Represente a configuração eletrônica desse elemento;</w:t>
      </w:r>
    </w:p>
    <w:p w14:paraId="100E2A01" w14:textId="77777777" w:rsidR="00424CEA" w:rsidRDefault="00424CEA" w:rsidP="00424CEA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que família pertence?</w:t>
      </w:r>
    </w:p>
    <w:p w14:paraId="0A6E12B4" w14:textId="77777777" w:rsidR="00424CEA" w:rsidRDefault="00424CEA" w:rsidP="00424CEA">
      <w:pPr>
        <w:jc w:val="both"/>
        <w:rPr>
          <w:sz w:val="24"/>
          <w:szCs w:val="24"/>
        </w:rPr>
      </w:pPr>
      <w:r>
        <w:rPr>
          <w:sz w:val="24"/>
          <w:szCs w:val="24"/>
        </w:rPr>
        <w:t>19(FEEQ-CE)-O enxofre pode ser encontrado sob a forma de moléculas 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 Nessas moléculas, cada átomo adquiriu configuração eletrônica de gás nobre ao compartilhar quantos pares de elétrons?</w:t>
      </w:r>
    </w:p>
    <w:p w14:paraId="3BD0288E" w14:textId="77777777" w:rsidR="00424CEA" w:rsidRDefault="00424CEA" w:rsidP="00424CEA">
      <w:pPr>
        <w:jc w:val="both"/>
        <w:rPr>
          <w:sz w:val="24"/>
          <w:szCs w:val="24"/>
        </w:rPr>
      </w:pPr>
      <w:r>
        <w:rPr>
          <w:sz w:val="24"/>
          <w:szCs w:val="24"/>
        </w:rPr>
        <w:t>20(MACKENZIE-SP)-Considere uma molécula de gás carbônico (CO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), que é o responsável pelo efeito estufa. Numa molécula desse gás, qual o número de elétrons compartilhados?</w:t>
      </w:r>
    </w:p>
    <w:p w14:paraId="3BB0AD06" w14:textId="77777777" w:rsidR="00424CEA" w:rsidRDefault="00424CEA" w:rsidP="00424CEA">
      <w:pPr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="00672A97">
        <w:rPr>
          <w:sz w:val="24"/>
          <w:szCs w:val="24"/>
        </w:rPr>
        <w:t>(VUNESP-</w:t>
      </w:r>
      <w:proofErr w:type="gramStart"/>
      <w:r w:rsidR="00672A97">
        <w:rPr>
          <w:sz w:val="24"/>
          <w:szCs w:val="24"/>
        </w:rPr>
        <w:t>SP)-</w:t>
      </w:r>
      <w:proofErr w:type="gramEnd"/>
      <w:r w:rsidR="00672A97">
        <w:rPr>
          <w:sz w:val="24"/>
          <w:szCs w:val="24"/>
        </w:rPr>
        <w:t>Utilizando-se fórmulas de Lewis, é possível fazer previsões sobre geometria de moléculas e íons. Represente as fórmulas de Lewis (fórmulas eletrônicas) das espécies BeH</w:t>
      </w:r>
      <w:r w:rsidR="00672A97">
        <w:rPr>
          <w:sz w:val="24"/>
          <w:szCs w:val="24"/>
          <w:vertAlign w:val="subscript"/>
        </w:rPr>
        <w:t>2</w:t>
      </w:r>
      <w:r w:rsidR="00672A97">
        <w:rPr>
          <w:sz w:val="24"/>
          <w:szCs w:val="24"/>
        </w:rPr>
        <w:t xml:space="preserve"> e PH</w:t>
      </w:r>
      <w:r w:rsidR="00672A97">
        <w:rPr>
          <w:sz w:val="24"/>
          <w:szCs w:val="24"/>
          <w:vertAlign w:val="subscript"/>
        </w:rPr>
        <w:t>3</w:t>
      </w:r>
      <w:r w:rsidR="00672A97">
        <w:rPr>
          <w:sz w:val="24"/>
          <w:szCs w:val="24"/>
        </w:rPr>
        <w:t xml:space="preserve">. Dados </w:t>
      </w:r>
      <w:r w:rsidR="00672A97">
        <w:rPr>
          <w:sz w:val="24"/>
          <w:szCs w:val="24"/>
          <w:vertAlign w:val="subscript"/>
        </w:rPr>
        <w:t>4</w:t>
      </w:r>
      <w:r w:rsidR="00672A97">
        <w:rPr>
          <w:sz w:val="24"/>
          <w:szCs w:val="24"/>
        </w:rPr>
        <w:t xml:space="preserve">Be; </w:t>
      </w:r>
      <w:r w:rsidR="00672A97">
        <w:rPr>
          <w:sz w:val="24"/>
          <w:szCs w:val="24"/>
          <w:vertAlign w:val="subscript"/>
        </w:rPr>
        <w:t>1</w:t>
      </w:r>
      <w:r w:rsidR="00672A97">
        <w:rPr>
          <w:sz w:val="24"/>
          <w:szCs w:val="24"/>
        </w:rPr>
        <w:t xml:space="preserve">H; </w:t>
      </w:r>
      <w:r w:rsidR="00672A97">
        <w:rPr>
          <w:sz w:val="24"/>
          <w:szCs w:val="24"/>
          <w:vertAlign w:val="subscript"/>
        </w:rPr>
        <w:t>15</w:t>
      </w:r>
      <w:r w:rsidR="00672A97">
        <w:rPr>
          <w:sz w:val="24"/>
          <w:szCs w:val="24"/>
        </w:rPr>
        <w:t>P.</w:t>
      </w:r>
    </w:p>
    <w:p w14:paraId="03EA8611" w14:textId="77777777" w:rsidR="00672A97" w:rsidRDefault="00672A97" w:rsidP="00424CEA">
      <w:pPr>
        <w:jc w:val="both"/>
        <w:rPr>
          <w:sz w:val="24"/>
          <w:szCs w:val="24"/>
        </w:rPr>
      </w:pPr>
      <w:r>
        <w:rPr>
          <w:sz w:val="24"/>
          <w:szCs w:val="24"/>
        </w:rPr>
        <w:t>22(FEI-SP)-Para os compostos a seguir, indique o tipo de ligação existente:</w:t>
      </w:r>
    </w:p>
    <w:p w14:paraId="5725E735" w14:textId="77777777" w:rsidR="00672A97" w:rsidRPr="00672A97" w:rsidRDefault="00672A97" w:rsidP="00672A97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SO</w:t>
      </w:r>
      <w:r>
        <w:rPr>
          <w:sz w:val="24"/>
          <w:szCs w:val="24"/>
          <w:vertAlign w:val="subscript"/>
        </w:rPr>
        <w:t>3;</w:t>
      </w:r>
    </w:p>
    <w:p w14:paraId="6423BC76" w14:textId="77777777" w:rsidR="00672A97" w:rsidRDefault="00672A97" w:rsidP="00672A97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>;</w:t>
      </w:r>
    </w:p>
    <w:p w14:paraId="4A01DD66" w14:textId="77777777" w:rsidR="00672A97" w:rsidRPr="00672A97" w:rsidRDefault="00672A97" w:rsidP="00672A97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4.</w:t>
      </w:r>
    </w:p>
    <w:p w14:paraId="4497666D" w14:textId="77777777" w:rsidR="00672A97" w:rsidRDefault="00672A97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23(ESAL-</w:t>
      </w:r>
      <w:proofErr w:type="gramStart"/>
      <w:r>
        <w:rPr>
          <w:sz w:val="24"/>
          <w:szCs w:val="24"/>
        </w:rPr>
        <w:t>MG)-</w:t>
      </w:r>
      <w:proofErr w:type="gramEnd"/>
      <w:r>
        <w:rPr>
          <w:sz w:val="24"/>
          <w:szCs w:val="24"/>
        </w:rPr>
        <w:t xml:space="preserve">Qual o número máximo de ligações dativas (coordenadas) o elemento químico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Cl pode fazer? Justifique.</w:t>
      </w:r>
    </w:p>
    <w:p w14:paraId="7F412B4D" w14:textId="77777777" w:rsidR="00672A97" w:rsidRDefault="00672A97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24-Escrever as fórmulas estruturais das seguintes substâncias:</w:t>
      </w:r>
    </w:p>
    <w:p w14:paraId="022722A9" w14:textId="77777777" w:rsidR="00672A97" w:rsidRDefault="00672A97" w:rsidP="00672A97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(ozônio);</w:t>
      </w:r>
    </w:p>
    <w:p w14:paraId="32696046" w14:textId="77777777" w:rsidR="00672A97" w:rsidRDefault="00672A97" w:rsidP="00672A97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(trióxido de enxofre);</w:t>
      </w:r>
    </w:p>
    <w:p w14:paraId="0F9F1DB9" w14:textId="77777777" w:rsidR="00672A97" w:rsidRDefault="00672A97" w:rsidP="00672A97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(perclorato).</w:t>
      </w:r>
    </w:p>
    <w:p w14:paraId="664406D7" w14:textId="77777777" w:rsidR="00672A97" w:rsidRDefault="00672A97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25(PUC-</w:t>
      </w:r>
      <w:proofErr w:type="gramStart"/>
      <w:r>
        <w:rPr>
          <w:sz w:val="24"/>
          <w:szCs w:val="24"/>
        </w:rPr>
        <w:t>MG)-</w:t>
      </w:r>
      <w:proofErr w:type="gramEnd"/>
      <w:r>
        <w:rPr>
          <w:sz w:val="24"/>
          <w:szCs w:val="24"/>
        </w:rPr>
        <w:t>Analise as propriedades físicas na tabela a seguir:</w:t>
      </w:r>
    </w:p>
    <w:p w14:paraId="5AC74EA1" w14:textId="77777777" w:rsidR="00672A97" w:rsidRDefault="00672A97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COMPOSTOS     T.F            T.E       CONDUÇÃO CORRENTE ELÉTRICA</w:t>
      </w:r>
    </w:p>
    <w:p w14:paraId="2B205F3D" w14:textId="7A094E66" w:rsidR="00672A97" w:rsidRDefault="00672A97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</w:t>
      </w:r>
      <w:r w:rsidR="00CB5BF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25°C                                  100</w:t>
      </w:r>
      <w:r w:rsidR="00AE3A10">
        <w:rPr>
          <w:sz w:val="24"/>
          <w:szCs w:val="24"/>
        </w:rPr>
        <w:t>0</w:t>
      </w:r>
      <w:r>
        <w:rPr>
          <w:sz w:val="24"/>
          <w:szCs w:val="24"/>
        </w:rPr>
        <w:t>°C</w:t>
      </w:r>
    </w:p>
    <w:p w14:paraId="13F27E74" w14:textId="77777777" w:rsidR="00AE3A10" w:rsidRDefault="00672A97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                       805           1413        </w:t>
      </w:r>
      <w:r w:rsidR="00AE3A10">
        <w:rPr>
          <w:sz w:val="24"/>
          <w:szCs w:val="24"/>
        </w:rPr>
        <w:t>isolante                            condutor</w:t>
      </w:r>
    </w:p>
    <w:p w14:paraId="58E9F311" w14:textId="77777777" w:rsidR="00AE3A10" w:rsidRDefault="00AE3A10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B                        45              180         isolante                                 _</w:t>
      </w:r>
    </w:p>
    <w:p w14:paraId="221EC598" w14:textId="77777777" w:rsidR="00AE3A10" w:rsidRDefault="00AE3A10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                       1540           2800       </w:t>
      </w:r>
      <w:proofErr w:type="gramStart"/>
      <w:r>
        <w:rPr>
          <w:sz w:val="24"/>
          <w:szCs w:val="24"/>
        </w:rPr>
        <w:t>cond</w:t>
      </w:r>
      <w:r w:rsidR="00A87E42">
        <w:rPr>
          <w:sz w:val="24"/>
          <w:szCs w:val="24"/>
        </w:rPr>
        <w:t>utor</w:t>
      </w:r>
      <w:proofErr w:type="gramEnd"/>
      <w:r w:rsidR="00A87E42">
        <w:rPr>
          <w:sz w:val="24"/>
          <w:szCs w:val="24"/>
        </w:rPr>
        <w:t xml:space="preserve">                           </w:t>
      </w:r>
      <w:proofErr w:type="spellStart"/>
      <w:r w:rsidR="00A87E42">
        <w:rPr>
          <w:sz w:val="24"/>
          <w:szCs w:val="24"/>
        </w:rPr>
        <w:t>condutor</w:t>
      </w:r>
      <w:proofErr w:type="spellEnd"/>
    </w:p>
    <w:p w14:paraId="118F19B6" w14:textId="77777777" w:rsidR="00672A97" w:rsidRDefault="00AE3A10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Classifique o tipo de ligação química existente em A, B e C, respectivamente:</w:t>
      </w:r>
    </w:p>
    <w:p w14:paraId="39DA0527" w14:textId="77777777" w:rsidR="00A87E42" w:rsidRDefault="00A87E42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26-</w:t>
      </w:r>
      <w:r w:rsidR="0032707A">
        <w:rPr>
          <w:sz w:val="24"/>
          <w:szCs w:val="24"/>
        </w:rPr>
        <w:t>Sabendo que no composto HClO</w:t>
      </w:r>
      <w:r w:rsidR="0032707A">
        <w:rPr>
          <w:sz w:val="24"/>
          <w:szCs w:val="24"/>
          <w:vertAlign w:val="subscript"/>
        </w:rPr>
        <w:t>4</w:t>
      </w:r>
      <w:r w:rsidR="0032707A">
        <w:rPr>
          <w:sz w:val="24"/>
          <w:szCs w:val="24"/>
        </w:rPr>
        <w:t xml:space="preserve"> o hidrogênio acha-se ligado na forma H-O- e que todos os átomos do oxigênio se ligam ao cloro, escreva a sua fórmula estrutural plana e classifique todas as ligações.</w:t>
      </w:r>
    </w:p>
    <w:p w14:paraId="7C047F2F" w14:textId="77777777" w:rsidR="0032707A" w:rsidRDefault="0032707A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27-Escreva a fórmula estrutural plana do cátion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. Indique o número de ligações covalentes normais e dativas.</w:t>
      </w:r>
    </w:p>
    <w:p w14:paraId="53901BFE" w14:textId="77777777" w:rsidR="0032707A" w:rsidRDefault="0032707A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>28-(UFRJ)-Os elementos químicos que apresentam a última camada eletrônica incompleta podem alcançar uma estrutura mais estável unindo-se uns aos outros.</w:t>
      </w:r>
    </w:p>
    <w:p w14:paraId="5A8ECB18" w14:textId="77777777" w:rsidR="0032707A" w:rsidRDefault="0032707A" w:rsidP="0032707A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 que forma se podem ligar dois átomos que precisem ganhar elétrons?</w:t>
      </w:r>
    </w:p>
    <w:p w14:paraId="3312402B" w14:textId="77777777" w:rsidR="0032707A" w:rsidRDefault="0032707A" w:rsidP="0032707A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Dois elementos situam-se: um no segundo período e grupo 14; outro, terceiro período e grupo 17 da tabela periódica. Qual será a fórmula provável do composto por eles formados?</w:t>
      </w:r>
    </w:p>
    <w:p w14:paraId="5E349367" w14:textId="77777777" w:rsidR="0032707A" w:rsidRDefault="0032707A" w:rsidP="0032707A">
      <w:pPr>
        <w:jc w:val="both"/>
        <w:rPr>
          <w:sz w:val="24"/>
          <w:szCs w:val="24"/>
        </w:rPr>
      </w:pPr>
      <w:r>
        <w:rPr>
          <w:sz w:val="24"/>
          <w:szCs w:val="24"/>
        </w:rPr>
        <w:t>29-Monte a fórmula estrutural plana para a molécula PCl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. Para essa molécula é obedecida a regra do octeto? O fósforo utiliza nas ligações covalentes orbitais atômicos normais ou híbridos? Justifique suas respostas. Dados: 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P;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Cl.</w:t>
      </w:r>
    </w:p>
    <w:p w14:paraId="2207B1D5" w14:textId="77777777" w:rsidR="0032707A" w:rsidRDefault="0032707A" w:rsidP="0032707A">
      <w:pPr>
        <w:jc w:val="both"/>
        <w:rPr>
          <w:sz w:val="24"/>
          <w:szCs w:val="24"/>
        </w:rPr>
      </w:pPr>
      <w:r>
        <w:rPr>
          <w:sz w:val="24"/>
          <w:szCs w:val="24"/>
        </w:rPr>
        <w:t>30-</w:t>
      </w:r>
      <w:r w:rsidR="00531105">
        <w:rPr>
          <w:sz w:val="24"/>
          <w:szCs w:val="24"/>
        </w:rPr>
        <w:t xml:space="preserve">Monte as fórmulas eletrônicas e, utilizando o método VSEPR, dê a geometria para as seguintes moléculas. Dados: </w:t>
      </w:r>
      <w:r w:rsidR="00531105">
        <w:rPr>
          <w:sz w:val="24"/>
          <w:szCs w:val="24"/>
          <w:vertAlign w:val="subscript"/>
        </w:rPr>
        <w:t>1</w:t>
      </w:r>
      <w:r w:rsidR="00531105">
        <w:rPr>
          <w:sz w:val="24"/>
          <w:szCs w:val="24"/>
        </w:rPr>
        <w:t xml:space="preserve">H; </w:t>
      </w:r>
      <w:r w:rsidR="00531105">
        <w:rPr>
          <w:sz w:val="24"/>
          <w:szCs w:val="24"/>
          <w:vertAlign w:val="subscript"/>
        </w:rPr>
        <w:t>17</w:t>
      </w:r>
      <w:r w:rsidR="00531105">
        <w:rPr>
          <w:sz w:val="24"/>
          <w:szCs w:val="24"/>
        </w:rPr>
        <w:t xml:space="preserve">Cl; </w:t>
      </w:r>
      <w:r w:rsidR="00531105">
        <w:rPr>
          <w:sz w:val="24"/>
          <w:szCs w:val="24"/>
          <w:vertAlign w:val="subscript"/>
        </w:rPr>
        <w:t>7</w:t>
      </w:r>
      <w:r w:rsidR="00531105">
        <w:rPr>
          <w:sz w:val="24"/>
          <w:szCs w:val="24"/>
        </w:rPr>
        <w:t xml:space="preserve">N; </w:t>
      </w:r>
      <w:r w:rsidR="00531105">
        <w:rPr>
          <w:sz w:val="24"/>
          <w:szCs w:val="24"/>
          <w:vertAlign w:val="subscript"/>
        </w:rPr>
        <w:t>6</w:t>
      </w:r>
      <w:r w:rsidR="00531105">
        <w:rPr>
          <w:sz w:val="24"/>
          <w:szCs w:val="24"/>
        </w:rPr>
        <w:t>C.</w:t>
      </w:r>
    </w:p>
    <w:p w14:paraId="1C3E02EF" w14:textId="77777777" w:rsidR="00531105" w:rsidRDefault="00531105" w:rsidP="005311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HCl</w:t>
      </w:r>
      <w:proofErr w:type="spellEnd"/>
      <w:r>
        <w:rPr>
          <w:sz w:val="24"/>
          <w:szCs w:val="24"/>
        </w:rPr>
        <w:t>;</w:t>
      </w:r>
    </w:p>
    <w:p w14:paraId="12035A67" w14:textId="77777777" w:rsidR="00531105" w:rsidRDefault="00531105" w:rsidP="005311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CCl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</w:t>
      </w:r>
    </w:p>
    <w:p w14:paraId="25AFD126" w14:textId="77777777" w:rsidR="00531105" w:rsidRDefault="00531105" w:rsidP="00531105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64F76D54" w14:textId="77777777" w:rsidR="00531105" w:rsidRDefault="00531105" w:rsidP="00531105">
      <w:pPr>
        <w:jc w:val="both"/>
        <w:rPr>
          <w:sz w:val="24"/>
          <w:szCs w:val="24"/>
        </w:rPr>
      </w:pPr>
      <w:r>
        <w:rPr>
          <w:sz w:val="24"/>
          <w:szCs w:val="24"/>
        </w:rPr>
        <w:t>31-Elementos eletronegativos são elementos que, para adquirirem a configuração estável de um gás nobre, tem a tendência natural de ganharem 1 ou mais elétrons. Os elementos eletropositivos, ao contrário dos eletronegativos, tem a tendência natural de perderem 1 ou mais elétrons. Classifique os tipos de ligações químicas existentes em termos de eletropositivos e eletronegativos. Dê a principal ideia que caracteriza cada tipo de ligação.</w:t>
      </w:r>
    </w:p>
    <w:p w14:paraId="032A1725" w14:textId="77777777" w:rsidR="00531105" w:rsidRDefault="00531105" w:rsidP="00531105">
      <w:pPr>
        <w:jc w:val="both"/>
        <w:rPr>
          <w:sz w:val="24"/>
          <w:szCs w:val="24"/>
        </w:rPr>
      </w:pPr>
      <w:r>
        <w:rPr>
          <w:sz w:val="24"/>
          <w:szCs w:val="24"/>
        </w:rPr>
        <w:t>32-Dados dois elementos químicos: A(Z=13) e B(Z=8).</w:t>
      </w:r>
    </w:p>
    <w:p w14:paraId="00C6A1F0" w14:textId="77777777" w:rsidR="00531105" w:rsidRDefault="00531105" w:rsidP="00531105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Que tipo de ligação química existe entre A e B?</w:t>
      </w:r>
    </w:p>
    <w:p w14:paraId="5F3F3035" w14:textId="77777777" w:rsidR="00531105" w:rsidRDefault="00531105" w:rsidP="00531105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a fórmula química para o composto formado?</w:t>
      </w:r>
    </w:p>
    <w:p w14:paraId="16293EB0" w14:textId="77777777" w:rsidR="00531105" w:rsidRDefault="00531105" w:rsidP="00531105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Nas condições ambientes, qual o estado físico do composto formado?</w:t>
      </w:r>
    </w:p>
    <w:p w14:paraId="475699B6" w14:textId="77777777" w:rsidR="00531105" w:rsidRDefault="00531105" w:rsidP="005311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33-Baseado no método VSEPR e na soma dos vetores µ (momento dipolar), dê a geometria e a polaridade para as seguintes moléculas: Dados: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H; 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O; 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N; 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C.</w:t>
      </w:r>
    </w:p>
    <w:p w14:paraId="6053C8A9" w14:textId="77777777" w:rsidR="00531105" w:rsidRDefault="00531105" w:rsidP="00531105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0945EAAB" w14:textId="77777777" w:rsidR="00531105" w:rsidRDefault="00531105" w:rsidP="00531105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5A484B7B" w14:textId="77777777" w:rsidR="00531105" w:rsidRDefault="00531105" w:rsidP="00531105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14:paraId="228491B7" w14:textId="77777777" w:rsidR="00531105" w:rsidRDefault="00531105" w:rsidP="00531105">
      <w:pPr>
        <w:jc w:val="both"/>
        <w:rPr>
          <w:sz w:val="24"/>
          <w:szCs w:val="24"/>
        </w:rPr>
      </w:pPr>
      <w:r>
        <w:rPr>
          <w:sz w:val="24"/>
          <w:szCs w:val="24"/>
        </w:rPr>
        <w:t>34-</w:t>
      </w:r>
      <w:r w:rsidR="007C74DC">
        <w:rPr>
          <w:sz w:val="24"/>
          <w:szCs w:val="24"/>
        </w:rPr>
        <w:t>Quando a ligação ocorre entre elementos eletropositivos, a ligação química é a ligação metálica e a principal característica é a presença de elétrons livres, que conferem importantes propriedades aos metais. Cite 4 propriedades exibidas pelos metais.</w:t>
      </w:r>
    </w:p>
    <w:p w14:paraId="52D6DFC3" w14:textId="77777777" w:rsidR="007C74DC" w:rsidRDefault="007C74DC" w:rsidP="00531105">
      <w:pPr>
        <w:jc w:val="both"/>
        <w:rPr>
          <w:sz w:val="24"/>
          <w:szCs w:val="24"/>
        </w:rPr>
      </w:pPr>
      <w:r>
        <w:rPr>
          <w:sz w:val="24"/>
          <w:szCs w:val="24"/>
        </w:rPr>
        <w:t>35-Para as moléculas abaixo, dê a fórmula estrutural plana e classifique todas as ligações covalentes.</w:t>
      </w:r>
    </w:p>
    <w:p w14:paraId="18532438" w14:textId="77777777" w:rsidR="007C74DC" w:rsidRDefault="007C74DC" w:rsidP="007C74DC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BF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48A12CCB" w14:textId="77777777" w:rsidR="007C74DC" w:rsidRDefault="007C74DC" w:rsidP="007C74DC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6A404747" w14:textId="77777777" w:rsidR="007C74DC" w:rsidRDefault="007C74DC" w:rsidP="007C74DC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SF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.</w:t>
      </w:r>
    </w:p>
    <w:p w14:paraId="3EFB5F56" w14:textId="77777777" w:rsidR="007C74DC" w:rsidRDefault="007C74DC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36(UNIFAL-MG)-Dar a fórmula química da combinação entre potássio (Z=19) e enxofre (Z=16). A ligação é iônica ou covalente? Justifique.</w:t>
      </w:r>
    </w:p>
    <w:p w14:paraId="4C853956" w14:textId="77777777" w:rsidR="007C74DC" w:rsidRDefault="007C74DC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37(SENAC-SP)-O clorato de sódio é um dos produtos químicos que podem ser utilizados para produzir oxigênio nas máscaras que os passageiros de aviões devem utilizar em situações de emergência. Sabendo que o composto é iônico, represente:</w:t>
      </w:r>
    </w:p>
    <w:p w14:paraId="2DF582F1" w14:textId="77777777" w:rsidR="007C74DC" w:rsidRDefault="007C74DC" w:rsidP="007C74DC">
      <w:pPr>
        <w:pStyle w:val="PargrafodaLista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Ligação entre Na e 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(clorato);</w:t>
      </w:r>
    </w:p>
    <w:p w14:paraId="3EAD2434" w14:textId="77777777" w:rsidR="007C74DC" w:rsidRDefault="007C74DC" w:rsidP="007C74DC">
      <w:pPr>
        <w:pStyle w:val="PargrafodaLista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Geometria molecular do ânion 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.</w:t>
      </w:r>
    </w:p>
    <w:p w14:paraId="1352B1C4" w14:textId="77777777" w:rsidR="007C74DC" w:rsidRDefault="007C74DC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38-Para o ácido nítrico, HNO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, mostre:</w:t>
      </w:r>
    </w:p>
    <w:p w14:paraId="667A5BA1" w14:textId="77777777" w:rsidR="007C74DC" w:rsidRDefault="007C74DC" w:rsidP="007C74DC">
      <w:pPr>
        <w:pStyle w:val="PargrafodaLista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Fórmula estrutural plana;</w:t>
      </w:r>
    </w:p>
    <w:p w14:paraId="7F1A2EDD" w14:textId="77777777" w:rsidR="007C74DC" w:rsidRDefault="007C74DC" w:rsidP="007C74DC">
      <w:pPr>
        <w:pStyle w:val="PargrafodaLista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Classificação das ligações.</w:t>
      </w:r>
    </w:p>
    <w:p w14:paraId="2A84CC66" w14:textId="6836A950" w:rsidR="007C74DC" w:rsidRDefault="004263BD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39(UFLA-</w:t>
      </w:r>
      <w:proofErr w:type="gramStart"/>
      <w:r>
        <w:rPr>
          <w:sz w:val="24"/>
          <w:szCs w:val="24"/>
        </w:rPr>
        <w:t>MG)-</w:t>
      </w:r>
      <w:proofErr w:type="gramEnd"/>
      <w:r>
        <w:rPr>
          <w:sz w:val="24"/>
          <w:szCs w:val="24"/>
        </w:rPr>
        <w:t>As espécies químicas que formam os sólidos: hidróxido de magnésio [Mg(OH)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]; alumínio [Al] e iodo [I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], são, respectivamente: 1) átomos; 2) íons; 3) moléculas. Da</w:t>
      </w:r>
      <w:r w:rsidR="00FC2CF4">
        <w:rPr>
          <w:sz w:val="24"/>
          <w:szCs w:val="24"/>
        </w:rPr>
        <w:t>r</w:t>
      </w:r>
      <w:r>
        <w:rPr>
          <w:sz w:val="24"/>
          <w:szCs w:val="24"/>
        </w:rPr>
        <w:t xml:space="preserve"> a numeração na ordem que os compostos foram apresentados.</w:t>
      </w:r>
    </w:p>
    <w:p w14:paraId="43A21F20" w14:textId="77777777" w:rsidR="004263BD" w:rsidRDefault="004263BD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40-Monte as estruturas para CHCl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e CCl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 Determine a geometria e a polaridade dessas moléculas. Dados: C: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2(sp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H;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Cl.</w:t>
      </w:r>
    </w:p>
    <w:p w14:paraId="3D90DFB3" w14:textId="77777777" w:rsidR="004263BD" w:rsidRDefault="004263BD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41-Sejam os elementos químicos A, B, C, D, E, F, G e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H, pertencentes às colunas: 1, 2, 13, 14, 15, 16, 17, respectivamente. Monte, com esses elementos, dois compostos </w:t>
      </w:r>
      <w:proofErr w:type="gramStart"/>
      <w:r>
        <w:rPr>
          <w:sz w:val="24"/>
          <w:szCs w:val="24"/>
        </w:rPr>
        <w:t>iônicos;  dois</w:t>
      </w:r>
      <w:proofErr w:type="gramEnd"/>
      <w:r>
        <w:rPr>
          <w:sz w:val="24"/>
          <w:szCs w:val="24"/>
        </w:rPr>
        <w:t xml:space="preserve"> compostos moleculares polar; dois compostos moleculares apolar e</w:t>
      </w:r>
      <w:r w:rsidR="00AF02FE">
        <w:rPr>
          <w:sz w:val="24"/>
          <w:szCs w:val="24"/>
        </w:rPr>
        <w:t>, dois compostos metálicos. Admita que os elementos apresentem eletronegatividades distintas.</w:t>
      </w:r>
    </w:p>
    <w:p w14:paraId="79E29E08" w14:textId="77777777" w:rsidR="00AF02FE" w:rsidRDefault="00AF02FE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42-Dê as geometrias moleculares do dióxido de enxofre (SO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e do dióxido de carbono (CO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). Justifique as diferenças a partir da teoria da repulsão dos pares eletrônicos.</w:t>
      </w:r>
    </w:p>
    <w:p w14:paraId="05D5881B" w14:textId="77777777" w:rsidR="00AF02FE" w:rsidRDefault="00AF02FE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43-Defina ligações químicas e mostre a diferença entre ligações covalentes polares e moléculas polares.</w:t>
      </w:r>
    </w:p>
    <w:p w14:paraId="6BD31633" w14:textId="77777777" w:rsidR="00AF02FE" w:rsidRDefault="00AF02FE" w:rsidP="007C74DC">
      <w:pPr>
        <w:jc w:val="both"/>
        <w:rPr>
          <w:sz w:val="24"/>
          <w:szCs w:val="24"/>
        </w:rPr>
      </w:pPr>
      <w:r>
        <w:rPr>
          <w:sz w:val="24"/>
          <w:szCs w:val="24"/>
        </w:rPr>
        <w:t>44-Considere as seguintes moléculas: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>;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HCN;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1C078AAE" w14:textId="77777777" w:rsidR="00AF02FE" w:rsidRDefault="00AF02FE" w:rsidP="00AF02FE">
      <w:pPr>
        <w:pStyle w:val="PargrafodaLista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 as fórmulas estruturais de cada uma delas e classifique as ligações em polar e apolar;</w:t>
      </w:r>
    </w:p>
    <w:p w14:paraId="685FFB44" w14:textId="77777777" w:rsidR="00AF02FE" w:rsidRDefault="00AF02FE" w:rsidP="00AF02FE">
      <w:pPr>
        <w:pStyle w:val="PargrafodaLista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Represente os dipolos elétricos presentes nas moléculas;</w:t>
      </w:r>
    </w:p>
    <w:p w14:paraId="45375989" w14:textId="77777777" w:rsidR="00AF02FE" w:rsidRDefault="00AF02FE" w:rsidP="00AF02FE">
      <w:pPr>
        <w:pStyle w:val="PargrafodaLista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Dê a polaridade para cada molécula.</w:t>
      </w:r>
    </w:p>
    <w:p w14:paraId="7772C3F1" w14:textId="77777777" w:rsidR="00AF02FE" w:rsidRDefault="00AF02FE" w:rsidP="00AF02FE">
      <w:pPr>
        <w:jc w:val="both"/>
        <w:rPr>
          <w:sz w:val="24"/>
          <w:szCs w:val="24"/>
        </w:rPr>
      </w:pPr>
      <w:r w:rsidRPr="00AF02FE">
        <w:rPr>
          <w:sz w:val="24"/>
          <w:szCs w:val="24"/>
        </w:rPr>
        <w:t>Dados: Eletronegatividades: H:2,2; Cl:3,0; N:3,0; C:2,5; O:3,5.</w:t>
      </w:r>
    </w:p>
    <w:p w14:paraId="08D3F954" w14:textId="77777777" w:rsidR="00AF02FE" w:rsidRDefault="00AF02FE" w:rsidP="00AF02FE">
      <w:pPr>
        <w:jc w:val="both"/>
        <w:rPr>
          <w:sz w:val="24"/>
          <w:szCs w:val="24"/>
        </w:rPr>
      </w:pPr>
      <w:r>
        <w:rPr>
          <w:sz w:val="24"/>
          <w:szCs w:val="24"/>
        </w:rPr>
        <w:t>45-Considere as substâncias químicas: gás oxigênio (O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); gás metano (CH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); cloreto de cálcio e sódio metálico. Dados: 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Na;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 xml:space="preserve">Cl; 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O;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H; 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C.</w:t>
      </w:r>
    </w:p>
    <w:p w14:paraId="4710B9E5" w14:textId="77777777" w:rsidR="00AF02FE" w:rsidRDefault="00AF02FE" w:rsidP="00AF02FE">
      <w:pPr>
        <w:pStyle w:val="PargrafodaLista"/>
        <w:numPr>
          <w:ilvl w:val="0"/>
          <w:numId w:val="24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Indique o tipo de ligação química que mantém os átomos unidos em cada uma das substâncias;</w:t>
      </w:r>
    </w:p>
    <w:p w14:paraId="67B870BD" w14:textId="77777777" w:rsidR="00762AFC" w:rsidRDefault="00762AFC" w:rsidP="00AF02FE">
      <w:pPr>
        <w:pStyle w:val="PargrafodaLista"/>
        <w:numPr>
          <w:ilvl w:val="0"/>
          <w:numId w:val="24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 as fórmulas estruturais dos compostos moleculares;</w:t>
      </w:r>
    </w:p>
    <w:p w14:paraId="29C9E7BD" w14:textId="77777777" w:rsidR="00762AFC" w:rsidRDefault="00762AFC" w:rsidP="00AF02FE">
      <w:pPr>
        <w:pStyle w:val="PargrafodaLista"/>
        <w:numPr>
          <w:ilvl w:val="0"/>
          <w:numId w:val="24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 a equação química que representa o processo de dissociação iônica do cloreto de cálcio em água.</w:t>
      </w:r>
    </w:p>
    <w:p w14:paraId="41CC18C6" w14:textId="77777777" w:rsidR="00762AFC" w:rsidRDefault="00762AFC" w:rsidP="00762AF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46-Dê o enunciado da regra do octeto e, baseado nessa regra, qual o comportamento esperado para: </w:t>
      </w:r>
      <w:proofErr w:type="gramStart"/>
      <w:r>
        <w:rPr>
          <w:sz w:val="24"/>
          <w:szCs w:val="24"/>
        </w:rPr>
        <w:t>1)Na</w:t>
      </w:r>
      <w:proofErr w:type="gramEnd"/>
      <w:r>
        <w:rPr>
          <w:sz w:val="24"/>
          <w:szCs w:val="24"/>
        </w:rPr>
        <w:t>(1); 2)O(16); 3)</w:t>
      </w:r>
      <w:r>
        <w:rPr>
          <w:sz w:val="24"/>
          <w:szCs w:val="24"/>
          <w:vertAlign w:val="subscript"/>
        </w:rPr>
        <w:t>1</w:t>
      </w:r>
      <w:r w:rsidRPr="00762AFC">
        <w:rPr>
          <w:sz w:val="24"/>
          <w:szCs w:val="24"/>
        </w:rPr>
        <w:t>H</w:t>
      </w:r>
      <w:r>
        <w:rPr>
          <w:sz w:val="24"/>
          <w:szCs w:val="24"/>
        </w:rPr>
        <w:t>; 4)Cl(17); 5)Al(13); 6)C(14).</w:t>
      </w:r>
    </w:p>
    <w:p w14:paraId="4DDF38F9" w14:textId="77777777" w:rsidR="00762AFC" w:rsidRDefault="00762AFC" w:rsidP="00762AF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47(VUNESP-SP)-A partir das configurações eletrônicas dos átomos constituintes e das estruturas eletrônicas: </w:t>
      </w:r>
    </w:p>
    <w:p w14:paraId="07998885" w14:textId="77777777" w:rsidR="00AF02FE" w:rsidRDefault="00762AFC" w:rsidP="00762AFC">
      <w:pPr>
        <w:pStyle w:val="PargrafodaLista"/>
        <w:numPr>
          <w:ilvl w:val="0"/>
          <w:numId w:val="2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Determine as fórmulas dos compostos mais simples que se formam entre os elementos: I) Hidrogênio e carbono; II) Hidrogênio e fósforo;</w:t>
      </w:r>
    </w:p>
    <w:p w14:paraId="2817048D" w14:textId="77777777" w:rsidR="00762AFC" w:rsidRDefault="00762AFC" w:rsidP="00762AFC">
      <w:pPr>
        <w:pStyle w:val="PargrafodaLista"/>
        <w:numPr>
          <w:ilvl w:val="0"/>
          <w:numId w:val="25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é a geometria de cada uma das moléculas formadas?</w:t>
      </w:r>
    </w:p>
    <w:p w14:paraId="16164B79" w14:textId="77777777" w:rsidR="00762AFC" w:rsidRDefault="00762AFC" w:rsidP="00762AFC">
      <w:pPr>
        <w:jc w:val="both"/>
        <w:rPr>
          <w:sz w:val="24"/>
          <w:szCs w:val="24"/>
        </w:rPr>
      </w:pPr>
      <w:r>
        <w:rPr>
          <w:sz w:val="24"/>
          <w:szCs w:val="24"/>
        </w:rPr>
        <w:t>48(UNIFICADO-</w:t>
      </w:r>
      <w:proofErr w:type="gramStart"/>
      <w:r>
        <w:rPr>
          <w:sz w:val="24"/>
          <w:szCs w:val="24"/>
        </w:rPr>
        <w:t>BA)-</w:t>
      </w:r>
      <w:proofErr w:type="gramEnd"/>
      <w:r>
        <w:rPr>
          <w:sz w:val="24"/>
          <w:szCs w:val="24"/>
        </w:rPr>
        <w:t xml:space="preserve"> A amônia (NH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), ao reagir com a água, origina os íons amônio (NH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) e hidroxila (OH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), segundo a equação química: NH</w:t>
      </w:r>
      <w:r>
        <w:rPr>
          <w:sz w:val="24"/>
          <w:szCs w:val="24"/>
          <w:vertAlign w:val="subscript"/>
        </w:rPr>
        <w:t>3(g)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(l)</w:t>
      </w:r>
      <w:r>
        <w:rPr>
          <w:sz w:val="24"/>
          <w:szCs w:val="24"/>
        </w:rPr>
        <w:t xml:space="preserve"> → 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+</w:t>
      </w:r>
      <w:r w:rsidR="007904E4">
        <w:rPr>
          <w:sz w:val="24"/>
          <w:szCs w:val="24"/>
          <w:vertAlign w:val="subscript"/>
        </w:rPr>
        <w:t>(</w:t>
      </w:r>
      <w:proofErr w:type="spellStart"/>
      <w:r w:rsidR="007904E4">
        <w:rPr>
          <w:sz w:val="24"/>
          <w:szCs w:val="24"/>
          <w:vertAlign w:val="subscript"/>
        </w:rPr>
        <w:t>aq</w:t>
      </w:r>
      <w:proofErr w:type="spellEnd"/>
      <w:r w:rsidR="007904E4">
        <w:rPr>
          <w:sz w:val="24"/>
          <w:szCs w:val="24"/>
          <w:vertAlign w:val="subscript"/>
        </w:rPr>
        <w:t>)</w:t>
      </w:r>
      <w:r w:rsidR="007904E4">
        <w:rPr>
          <w:sz w:val="24"/>
          <w:szCs w:val="24"/>
        </w:rPr>
        <w:t xml:space="preserve"> + OH</w:t>
      </w:r>
      <w:r w:rsidR="007904E4">
        <w:rPr>
          <w:sz w:val="24"/>
          <w:szCs w:val="24"/>
          <w:vertAlign w:val="superscript"/>
        </w:rPr>
        <w:t>-</w:t>
      </w:r>
      <w:r w:rsidR="007904E4">
        <w:rPr>
          <w:sz w:val="24"/>
          <w:szCs w:val="24"/>
          <w:vertAlign w:val="subscript"/>
        </w:rPr>
        <w:t>(</w:t>
      </w:r>
      <w:proofErr w:type="spellStart"/>
      <w:r w:rsidR="007904E4">
        <w:rPr>
          <w:sz w:val="24"/>
          <w:szCs w:val="24"/>
          <w:vertAlign w:val="subscript"/>
        </w:rPr>
        <w:t>aq</w:t>
      </w:r>
      <w:proofErr w:type="spellEnd"/>
      <w:r w:rsidR="007904E4">
        <w:rPr>
          <w:sz w:val="24"/>
          <w:szCs w:val="24"/>
          <w:vertAlign w:val="subscript"/>
        </w:rPr>
        <w:t>)</w:t>
      </w:r>
      <w:r w:rsidR="007904E4">
        <w:rPr>
          <w:sz w:val="24"/>
          <w:szCs w:val="24"/>
        </w:rPr>
        <w:t>. Monte as estruturas eletrônicas e dê a geometria para todas as espécies químicas presentes na reação acima.</w:t>
      </w:r>
    </w:p>
    <w:p w14:paraId="705A27E9" w14:textId="77777777" w:rsidR="007904E4" w:rsidRDefault="007904E4" w:rsidP="00762AFC">
      <w:pPr>
        <w:jc w:val="both"/>
        <w:rPr>
          <w:sz w:val="24"/>
          <w:szCs w:val="24"/>
        </w:rPr>
      </w:pPr>
      <w:r>
        <w:rPr>
          <w:sz w:val="24"/>
          <w:szCs w:val="24"/>
        </w:rPr>
        <w:t>49(CFT-CE)-Ao aproximar-se do sol, um cometa é aquecido, liberando água, íons e outras moléculas. Uma reação que pode ser utilizada para explicar o aparecimento de grande quantidade de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, durante esse fenômeno é: (H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(+ luz) →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 xml:space="preserve"> + OH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+ elétron. Com base nessas informações e nos conceitos relacionados às ligações químicas, dê a fórmula estrutural e a geometria para o cátion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.</w:t>
      </w:r>
    </w:p>
    <w:p w14:paraId="4DBA165F" w14:textId="77777777" w:rsidR="007904E4" w:rsidRDefault="007904E4" w:rsidP="00762AFC">
      <w:pPr>
        <w:jc w:val="both"/>
        <w:rPr>
          <w:sz w:val="24"/>
          <w:szCs w:val="24"/>
        </w:rPr>
      </w:pPr>
      <w:r>
        <w:rPr>
          <w:sz w:val="24"/>
          <w:szCs w:val="24"/>
        </w:rPr>
        <w:t>50-Para as moléculas de PCl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e SF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, responda: Dados: 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P; 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S;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 xml:space="preserve">Cl; 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F.</w:t>
      </w:r>
    </w:p>
    <w:p w14:paraId="76F916BF" w14:textId="77777777" w:rsidR="007904E4" w:rsidRDefault="007904E4" w:rsidP="007904E4">
      <w:pPr>
        <w:pStyle w:val="PargrafodaLista"/>
        <w:numPr>
          <w:ilvl w:val="0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>Orbitais atômicos utilizados nas ligações covalentes;</w:t>
      </w:r>
    </w:p>
    <w:p w14:paraId="4CEA8E3A" w14:textId="77777777" w:rsidR="007904E4" w:rsidRDefault="007904E4" w:rsidP="007904E4">
      <w:pPr>
        <w:pStyle w:val="PargrafodaLista"/>
        <w:numPr>
          <w:ilvl w:val="0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 e S obedecem à regra do octeto?</w:t>
      </w:r>
    </w:p>
    <w:p w14:paraId="5D5F3630" w14:textId="77777777" w:rsidR="007904E4" w:rsidRPr="007904E4" w:rsidRDefault="007904E4" w:rsidP="007904E4">
      <w:pPr>
        <w:pStyle w:val="PargrafodaLista"/>
        <w:numPr>
          <w:ilvl w:val="0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Geometria molecular.</w:t>
      </w:r>
    </w:p>
    <w:p w14:paraId="28AEB797" w14:textId="77777777" w:rsidR="00AF02FE" w:rsidRPr="00AF02FE" w:rsidRDefault="00AF02FE" w:rsidP="00AF02FE">
      <w:pPr>
        <w:ind w:left="360"/>
        <w:jc w:val="both"/>
        <w:rPr>
          <w:sz w:val="24"/>
          <w:szCs w:val="24"/>
        </w:rPr>
      </w:pPr>
    </w:p>
    <w:p w14:paraId="51C5E1C3" w14:textId="77777777" w:rsidR="00AF02FE" w:rsidRDefault="00AF02FE" w:rsidP="00AF02FE">
      <w:pPr>
        <w:pStyle w:val="PargrafodaLista"/>
        <w:jc w:val="both"/>
        <w:rPr>
          <w:sz w:val="24"/>
          <w:szCs w:val="24"/>
        </w:rPr>
      </w:pPr>
    </w:p>
    <w:p w14:paraId="2F72E1BD" w14:textId="77777777" w:rsidR="00AF02FE" w:rsidRDefault="00AF02FE" w:rsidP="00AF02FE">
      <w:pPr>
        <w:pStyle w:val="PargrafodaLista"/>
        <w:jc w:val="both"/>
        <w:rPr>
          <w:sz w:val="24"/>
          <w:szCs w:val="24"/>
        </w:rPr>
      </w:pPr>
    </w:p>
    <w:p w14:paraId="654AD8B7" w14:textId="77777777" w:rsidR="00AF02FE" w:rsidRPr="00AF02FE" w:rsidRDefault="00AF02FE" w:rsidP="00AF02FE">
      <w:pPr>
        <w:pStyle w:val="PargrafodaLista"/>
        <w:jc w:val="both"/>
        <w:rPr>
          <w:sz w:val="24"/>
          <w:szCs w:val="24"/>
        </w:rPr>
      </w:pPr>
    </w:p>
    <w:p w14:paraId="0368C225" w14:textId="77777777" w:rsidR="00AF02FE" w:rsidRPr="004263BD" w:rsidRDefault="00AF02FE" w:rsidP="007C74DC">
      <w:pPr>
        <w:jc w:val="both"/>
        <w:rPr>
          <w:sz w:val="24"/>
          <w:szCs w:val="24"/>
        </w:rPr>
      </w:pPr>
    </w:p>
    <w:p w14:paraId="64ECBADD" w14:textId="77777777" w:rsidR="007C74DC" w:rsidRPr="007C74DC" w:rsidRDefault="007C74DC" w:rsidP="007C74DC">
      <w:pPr>
        <w:jc w:val="both"/>
        <w:rPr>
          <w:sz w:val="24"/>
          <w:szCs w:val="24"/>
        </w:rPr>
      </w:pPr>
    </w:p>
    <w:p w14:paraId="68C99DAE" w14:textId="77777777" w:rsidR="00AE3A10" w:rsidRPr="00672A97" w:rsidRDefault="00AE3A10" w:rsidP="00672A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</w:p>
    <w:p w14:paraId="19B2FD8C" w14:textId="77777777" w:rsidR="00735BCE" w:rsidRPr="00735BCE" w:rsidRDefault="00735BCE" w:rsidP="006823AC">
      <w:pPr>
        <w:jc w:val="both"/>
        <w:rPr>
          <w:sz w:val="24"/>
          <w:szCs w:val="24"/>
        </w:rPr>
      </w:pPr>
    </w:p>
    <w:p w14:paraId="02B59577" w14:textId="77777777" w:rsidR="00125D10" w:rsidRPr="00125D10" w:rsidRDefault="00125D10" w:rsidP="00125D10">
      <w:pPr>
        <w:rPr>
          <w:sz w:val="24"/>
          <w:szCs w:val="24"/>
        </w:rPr>
      </w:pPr>
    </w:p>
    <w:p w14:paraId="0B33B327" w14:textId="77777777" w:rsidR="00125D10" w:rsidRDefault="00125D10" w:rsidP="00125D10"/>
    <w:p w14:paraId="596C8622" w14:textId="77777777" w:rsidR="00125D10" w:rsidRDefault="00125D10" w:rsidP="00125D10"/>
    <w:p w14:paraId="3362A235" w14:textId="77777777" w:rsidR="0058104F" w:rsidRDefault="00E53051"/>
    <w:sectPr w:rsidR="0058104F" w:rsidSect="00EE1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CBC"/>
    <w:multiLevelType w:val="hybridMultilevel"/>
    <w:tmpl w:val="671886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6DC5"/>
    <w:multiLevelType w:val="hybridMultilevel"/>
    <w:tmpl w:val="508A30CC"/>
    <w:lvl w:ilvl="0" w:tplc="40DEDCE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07854"/>
    <w:multiLevelType w:val="hybridMultilevel"/>
    <w:tmpl w:val="39CCC1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D64AB"/>
    <w:multiLevelType w:val="hybridMultilevel"/>
    <w:tmpl w:val="14C8A12A"/>
    <w:lvl w:ilvl="0" w:tplc="87FEA2C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C56CB"/>
    <w:multiLevelType w:val="hybridMultilevel"/>
    <w:tmpl w:val="ECFC34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661E6"/>
    <w:multiLevelType w:val="hybridMultilevel"/>
    <w:tmpl w:val="4F12FC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31E72"/>
    <w:multiLevelType w:val="hybridMultilevel"/>
    <w:tmpl w:val="8610AF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92E4F"/>
    <w:multiLevelType w:val="hybridMultilevel"/>
    <w:tmpl w:val="81B46BA8"/>
    <w:lvl w:ilvl="0" w:tplc="68841F4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521E1"/>
    <w:multiLevelType w:val="hybridMultilevel"/>
    <w:tmpl w:val="7E2C00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A2EC0"/>
    <w:multiLevelType w:val="hybridMultilevel"/>
    <w:tmpl w:val="FEC6BF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650A"/>
    <w:multiLevelType w:val="hybridMultilevel"/>
    <w:tmpl w:val="6CBA8B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933C5"/>
    <w:multiLevelType w:val="hybridMultilevel"/>
    <w:tmpl w:val="86BEC9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30758"/>
    <w:multiLevelType w:val="hybridMultilevel"/>
    <w:tmpl w:val="39D278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82979"/>
    <w:multiLevelType w:val="hybridMultilevel"/>
    <w:tmpl w:val="9C840476"/>
    <w:lvl w:ilvl="0" w:tplc="04C2CD8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6862B5"/>
    <w:multiLevelType w:val="hybridMultilevel"/>
    <w:tmpl w:val="4A02A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B0471"/>
    <w:multiLevelType w:val="hybridMultilevel"/>
    <w:tmpl w:val="92DC82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62273C"/>
    <w:multiLevelType w:val="hybridMultilevel"/>
    <w:tmpl w:val="436E1F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E0E12"/>
    <w:multiLevelType w:val="hybridMultilevel"/>
    <w:tmpl w:val="E4A640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44742"/>
    <w:multiLevelType w:val="hybridMultilevel"/>
    <w:tmpl w:val="6040DEFE"/>
    <w:lvl w:ilvl="0" w:tplc="2558042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76CCD"/>
    <w:multiLevelType w:val="hybridMultilevel"/>
    <w:tmpl w:val="2D9078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12277"/>
    <w:multiLevelType w:val="hybridMultilevel"/>
    <w:tmpl w:val="08A4E8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B661E3"/>
    <w:multiLevelType w:val="hybridMultilevel"/>
    <w:tmpl w:val="88BE50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A6AA1"/>
    <w:multiLevelType w:val="hybridMultilevel"/>
    <w:tmpl w:val="8CF656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5848DC"/>
    <w:multiLevelType w:val="hybridMultilevel"/>
    <w:tmpl w:val="37844C0C"/>
    <w:lvl w:ilvl="0" w:tplc="5E484DC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54723"/>
    <w:multiLevelType w:val="hybridMultilevel"/>
    <w:tmpl w:val="43C0AE58"/>
    <w:lvl w:ilvl="0" w:tplc="82C6640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FD57E3"/>
    <w:multiLevelType w:val="hybridMultilevel"/>
    <w:tmpl w:val="1E38AD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3"/>
  </w:num>
  <w:num w:numId="3">
    <w:abstractNumId w:val="7"/>
  </w:num>
  <w:num w:numId="4">
    <w:abstractNumId w:val="1"/>
  </w:num>
  <w:num w:numId="5">
    <w:abstractNumId w:val="3"/>
  </w:num>
  <w:num w:numId="6">
    <w:abstractNumId w:val="23"/>
  </w:num>
  <w:num w:numId="7">
    <w:abstractNumId w:val="4"/>
  </w:num>
  <w:num w:numId="8">
    <w:abstractNumId w:val="18"/>
  </w:num>
  <w:num w:numId="9">
    <w:abstractNumId w:val="11"/>
  </w:num>
  <w:num w:numId="10">
    <w:abstractNumId w:val="19"/>
  </w:num>
  <w:num w:numId="11">
    <w:abstractNumId w:val="15"/>
  </w:num>
  <w:num w:numId="12">
    <w:abstractNumId w:val="14"/>
  </w:num>
  <w:num w:numId="13">
    <w:abstractNumId w:val="25"/>
  </w:num>
  <w:num w:numId="14">
    <w:abstractNumId w:val="8"/>
  </w:num>
  <w:num w:numId="15">
    <w:abstractNumId w:val="12"/>
  </w:num>
  <w:num w:numId="16">
    <w:abstractNumId w:val="16"/>
  </w:num>
  <w:num w:numId="17">
    <w:abstractNumId w:val="6"/>
  </w:num>
  <w:num w:numId="18">
    <w:abstractNumId w:val="10"/>
  </w:num>
  <w:num w:numId="19">
    <w:abstractNumId w:val="17"/>
  </w:num>
  <w:num w:numId="20">
    <w:abstractNumId w:val="21"/>
  </w:num>
  <w:num w:numId="21">
    <w:abstractNumId w:val="22"/>
  </w:num>
  <w:num w:numId="22">
    <w:abstractNumId w:val="20"/>
  </w:num>
  <w:num w:numId="23">
    <w:abstractNumId w:val="0"/>
  </w:num>
  <w:num w:numId="24">
    <w:abstractNumId w:val="5"/>
  </w:num>
  <w:num w:numId="25">
    <w:abstractNumId w:val="9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D10"/>
    <w:rsid w:val="00031AC5"/>
    <w:rsid w:val="000A0D85"/>
    <w:rsid w:val="00125D10"/>
    <w:rsid w:val="001451EA"/>
    <w:rsid w:val="0032707A"/>
    <w:rsid w:val="00424CEA"/>
    <w:rsid w:val="004263BD"/>
    <w:rsid w:val="00464D47"/>
    <w:rsid w:val="004749FE"/>
    <w:rsid w:val="00531105"/>
    <w:rsid w:val="00541ADE"/>
    <w:rsid w:val="00672A97"/>
    <w:rsid w:val="006823AC"/>
    <w:rsid w:val="00735BCE"/>
    <w:rsid w:val="00762AFC"/>
    <w:rsid w:val="007904E4"/>
    <w:rsid w:val="007C74DC"/>
    <w:rsid w:val="00921028"/>
    <w:rsid w:val="00956ABE"/>
    <w:rsid w:val="00A56B6E"/>
    <w:rsid w:val="00A87E42"/>
    <w:rsid w:val="00AE3A10"/>
    <w:rsid w:val="00AF02FE"/>
    <w:rsid w:val="00CB5BF4"/>
    <w:rsid w:val="00D270B2"/>
    <w:rsid w:val="00E53051"/>
    <w:rsid w:val="00EE1B9F"/>
    <w:rsid w:val="00FC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ACA36"/>
  <w15:docId w15:val="{874910D7-EC77-42BC-81FB-9DD75BCF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D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5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0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4728CC-DB53-45B2-A579-9C129DC3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2020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 manso</cp:lastModifiedBy>
  <cp:revision>7</cp:revision>
  <dcterms:created xsi:type="dcterms:W3CDTF">2015-06-15T11:12:00Z</dcterms:created>
  <dcterms:modified xsi:type="dcterms:W3CDTF">2021-06-28T17:00:00Z</dcterms:modified>
</cp:coreProperties>
</file>