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B014F" w14:textId="77777777" w:rsidR="00C65E43" w:rsidRDefault="00C65E43">
      <w:pPr>
        <w:rPr>
          <w:sz w:val="24"/>
        </w:rPr>
      </w:pPr>
    </w:p>
    <w:p w14:paraId="696C8A45" w14:textId="12646031" w:rsidR="00AB5EFC" w:rsidRPr="00AB5EFC" w:rsidRDefault="00AB5EFC">
      <w:pPr>
        <w:rPr>
          <w:sz w:val="24"/>
        </w:rPr>
      </w:pPr>
      <w:r w:rsidRPr="00AB5EFC">
        <w:rPr>
          <w:sz w:val="24"/>
        </w:rPr>
        <w:t>UTFPR –</w:t>
      </w:r>
      <w:r>
        <w:rPr>
          <w:sz w:val="24"/>
        </w:rPr>
        <w:t xml:space="preserve"> CAMPO MOURÃO-PR.</w:t>
      </w:r>
    </w:p>
    <w:p w14:paraId="04015BE7" w14:textId="77777777" w:rsidR="00AB5EFC" w:rsidRPr="00AB5EFC" w:rsidRDefault="00AB5EFC">
      <w:pPr>
        <w:rPr>
          <w:sz w:val="24"/>
        </w:rPr>
      </w:pPr>
      <w:r>
        <w:rPr>
          <w:sz w:val="24"/>
        </w:rPr>
        <w:t>CURSO: TÉCNICO INTEGRADO EM INFORMÁTICA</w:t>
      </w:r>
    </w:p>
    <w:p w14:paraId="432F506F" w14:textId="77777777" w:rsidR="00AB5EFC" w:rsidRPr="00AB5EFC" w:rsidRDefault="00AB5EFC">
      <w:pPr>
        <w:rPr>
          <w:sz w:val="24"/>
        </w:rPr>
      </w:pPr>
      <w:r>
        <w:rPr>
          <w:sz w:val="24"/>
        </w:rPr>
        <w:t>DISCIPLINA: QUÍMICA I</w:t>
      </w:r>
    </w:p>
    <w:p w14:paraId="092D8FEA" w14:textId="77777777" w:rsidR="00AB5EFC" w:rsidRDefault="00AB5EFC">
      <w:pPr>
        <w:rPr>
          <w:sz w:val="24"/>
        </w:rPr>
      </w:pPr>
      <w:r>
        <w:rPr>
          <w:sz w:val="24"/>
        </w:rPr>
        <w:t>PROF: FÊ.</w:t>
      </w:r>
    </w:p>
    <w:p w14:paraId="33F6B277" w14:textId="77777777" w:rsidR="00AB5EFC" w:rsidRPr="00AB5EFC" w:rsidRDefault="00AB5EFC">
      <w:pPr>
        <w:rPr>
          <w:sz w:val="24"/>
        </w:rPr>
      </w:pPr>
    </w:p>
    <w:p w14:paraId="1A294A63" w14:textId="77777777" w:rsidR="007406D2" w:rsidRDefault="009D178D">
      <w:r>
        <w:t>EXERCÍCIOS DE QUÍMICA I</w:t>
      </w:r>
      <w:r w:rsidR="00AB5EFC">
        <w:t xml:space="preserve"> </w:t>
      </w:r>
    </w:p>
    <w:p w14:paraId="3D17728F" w14:textId="6517864A" w:rsidR="009D178D" w:rsidRDefault="009D178D">
      <w:r>
        <w:t>P1-1 ÁTOMO</w:t>
      </w:r>
      <w:r w:rsidR="005659C8">
        <w:t>S</w:t>
      </w:r>
      <w:r w:rsidR="00AB5EFC">
        <w:t>.</w:t>
      </w:r>
    </w:p>
    <w:p w14:paraId="4792B370" w14:textId="77777777" w:rsidR="009D178D" w:rsidRPr="009D178D" w:rsidRDefault="009D178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01-</w:t>
      </w:r>
      <w:r w:rsidRPr="009D178D">
        <w:rPr>
          <w:sz w:val="24"/>
          <w:szCs w:val="24"/>
        </w:rPr>
        <w:t>De acordo com o modelo atômico proposto por Rutherford, os átomos são constituídos por núcleo de carga elétrica positiva, que concentra quase toda a massa do átomo, onde estão os prótons e por uma região ao redor do núcleo, onde se localizam os elétrons de carga elétrica negativa.</w:t>
      </w:r>
    </w:p>
    <w:p w14:paraId="61FAA135" w14:textId="77777777" w:rsidR="009D178D" w:rsidRPr="009D178D" w:rsidRDefault="009D178D" w:rsidP="009D178D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Calcule a relação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p</w:t>
      </w:r>
      <w:proofErr w:type="spellEnd"/>
      <w:r>
        <w:rPr>
          <w:sz w:val="24"/>
          <w:szCs w:val="24"/>
          <w:vertAlign w:val="subscript"/>
        </w:rPr>
        <w:t>+</w:t>
      </w:r>
      <w:r>
        <w:rPr>
          <w:sz w:val="24"/>
          <w:szCs w:val="24"/>
        </w:rPr>
        <w:t>/m</w:t>
      </w:r>
      <w:r>
        <w:rPr>
          <w:sz w:val="24"/>
          <w:szCs w:val="24"/>
          <w:vertAlign w:val="subscript"/>
        </w:rPr>
        <w:t>e</w:t>
      </w:r>
      <w:proofErr w:type="gramStart"/>
      <w:r>
        <w:rPr>
          <w:sz w:val="24"/>
          <w:szCs w:val="24"/>
          <w:vertAlign w:val="subscript"/>
        </w:rPr>
        <w:t xml:space="preserve">- </w:t>
      </w:r>
      <w:r>
        <w:rPr>
          <w:sz w:val="24"/>
          <w:szCs w:val="24"/>
        </w:rPr>
        <w:t>;</w:t>
      </w:r>
      <w:proofErr w:type="gramEnd"/>
    </w:p>
    <w:p w14:paraId="67076011" w14:textId="77777777" w:rsidR="009D178D" w:rsidRDefault="009D178D" w:rsidP="009D178D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Faça um desenho esquemático para o modelo de Rutherford;</w:t>
      </w:r>
    </w:p>
    <w:p w14:paraId="20FD6902" w14:textId="77777777" w:rsidR="009D178D" w:rsidRDefault="009D178D" w:rsidP="009D178D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Por que o modelo de Rutherford é chamado de modelo planetário?</w:t>
      </w:r>
    </w:p>
    <w:p w14:paraId="34B23CBB" w14:textId="77777777" w:rsidR="009D178D" w:rsidRDefault="009D178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02-Considere as afirmativas:</w:t>
      </w:r>
    </w:p>
    <w:p w14:paraId="34D0A4F5" w14:textId="77777777" w:rsidR="009D178D" w:rsidRDefault="009D178D" w:rsidP="009D178D">
      <w:pPr>
        <w:jc w:val="both"/>
        <w:rPr>
          <w:sz w:val="24"/>
          <w:szCs w:val="24"/>
        </w:rPr>
      </w:pPr>
      <w:r w:rsidRPr="009D178D">
        <w:rPr>
          <w:sz w:val="24"/>
          <w:szCs w:val="24"/>
        </w:rPr>
        <w:t>I</w:t>
      </w:r>
      <w:proofErr w:type="gramStart"/>
      <w:r w:rsidRPr="009D178D">
        <w:rPr>
          <w:sz w:val="24"/>
          <w:szCs w:val="24"/>
        </w:rPr>
        <w:t>-</w:t>
      </w:r>
      <w:r>
        <w:rPr>
          <w:sz w:val="24"/>
          <w:szCs w:val="24"/>
        </w:rPr>
        <w:t xml:space="preserve">  O</w:t>
      </w:r>
      <w:proofErr w:type="gramEnd"/>
      <w:r>
        <w:rPr>
          <w:sz w:val="24"/>
          <w:szCs w:val="24"/>
        </w:rPr>
        <w:t xml:space="preserve"> átomo é maciço e indivisível;</w:t>
      </w:r>
    </w:p>
    <w:p w14:paraId="4355085F" w14:textId="77777777" w:rsidR="009D178D" w:rsidRDefault="009D178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II- O átomo é um gra</w:t>
      </w:r>
      <w:r w:rsidR="00EB4048">
        <w:rPr>
          <w:sz w:val="24"/>
          <w:szCs w:val="24"/>
        </w:rPr>
        <w:t>nde vazio com um núcleo muito pequeno, denso e positivo no centro.</w:t>
      </w:r>
    </w:p>
    <w:p w14:paraId="302EF549" w14:textId="77777777" w:rsidR="00EB4048" w:rsidRDefault="00EB4048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De acordo com os modelos atômicos estudados, qual melhor se associa à afirmativa I? à afirmativa II?</w:t>
      </w:r>
    </w:p>
    <w:p w14:paraId="1484C405" w14:textId="77777777" w:rsidR="00EB4048" w:rsidRDefault="00EB4048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03-(UEL-PR) “O átomo contém um núcleo positivo, muito pequeno e denso, com todos os prótons, que concentra praticamente toda a massa. Os elétrons devem estar distribuídos em algum lugar do volume restante do átomo.” De todos os modelos atômicos estudados, a que modelo se refere o texto acima? Quais os modelos anteriores e posteriores a esse?</w:t>
      </w:r>
    </w:p>
    <w:p w14:paraId="4460A6C5" w14:textId="77777777" w:rsidR="00EB4048" w:rsidRDefault="00EB4048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04-(FUVEST-SP) Há exatos 100 anos, J.J. Thomson determinou, pela primeira vez, a relação entre a massa e a carga do elétron, o que pode ser considerado como a descoberta do elétron. O valor encontrado por Thomson foi: 5,69x10</w:t>
      </w:r>
      <w:r>
        <w:rPr>
          <w:sz w:val="24"/>
          <w:szCs w:val="24"/>
          <w:vertAlign w:val="superscript"/>
        </w:rPr>
        <w:t>-9</w:t>
      </w:r>
      <w:r>
        <w:rPr>
          <w:sz w:val="24"/>
          <w:szCs w:val="24"/>
        </w:rPr>
        <w:t xml:space="preserve"> g.C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 Sabendo que a carga do elétron é 1,60x10</w:t>
      </w:r>
      <w:r>
        <w:rPr>
          <w:sz w:val="24"/>
          <w:szCs w:val="24"/>
          <w:vertAlign w:val="superscript"/>
        </w:rPr>
        <w:t>-19</w:t>
      </w:r>
      <w:r>
        <w:rPr>
          <w:sz w:val="24"/>
          <w:szCs w:val="24"/>
        </w:rPr>
        <w:t xml:space="preserve"> C., calcule sua massa.</w:t>
      </w:r>
    </w:p>
    <w:p w14:paraId="4AEA9AD3" w14:textId="77777777" w:rsidR="00EB4048" w:rsidRDefault="00EB4048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05-</w:t>
      </w:r>
      <w:r w:rsidR="00AB5EFC">
        <w:rPr>
          <w:sz w:val="24"/>
          <w:szCs w:val="24"/>
        </w:rPr>
        <w:t xml:space="preserve">(PUC-RS) Um experimento conduzido pela equipe de Rutherford consistiu no bombardeamento de finas lâminas de ouro, para estudo de desvios de partículas alfa. </w:t>
      </w:r>
      <w:r w:rsidR="00AB5EFC">
        <w:rPr>
          <w:sz w:val="24"/>
          <w:szCs w:val="24"/>
        </w:rPr>
        <w:lastRenderedPageBreak/>
        <w:t>Rutherford pôde observar que a maioria das partículas alfa atravessava a fina lâmina de ouro, uma pequena parcela era desviada de sua trajetória e uma outra parcela era refletida. Rutherford então idealizou um outro modelo atômico, que explicava os resultados obtidos no experimento. Quais as principais idéias do modelo atômico de Rutherford?</w:t>
      </w:r>
    </w:p>
    <w:p w14:paraId="25426087" w14:textId="77777777" w:rsidR="00AB5EFC" w:rsidRDefault="00AB5EFC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06-(FUVEST-SP) Supondo que 1 nêutron apresenta massa 1 Kg, qual seria a massa, aproximada, em Kg, de um átomo, com 11 prótons, 12 nêutro</w:t>
      </w:r>
      <w:r w:rsidR="00855DBB">
        <w:rPr>
          <w:sz w:val="24"/>
          <w:szCs w:val="24"/>
        </w:rPr>
        <w:t>n</w:t>
      </w:r>
      <w:r>
        <w:rPr>
          <w:sz w:val="24"/>
          <w:szCs w:val="24"/>
        </w:rPr>
        <w:t>s e 11</w:t>
      </w:r>
      <w:r w:rsidR="00855DBB">
        <w:rPr>
          <w:sz w:val="24"/>
          <w:szCs w:val="24"/>
        </w:rPr>
        <w:t xml:space="preserve"> elétrons?</w:t>
      </w:r>
    </w:p>
    <w:p w14:paraId="7E7DE6A4" w14:textId="3B36AA78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07-(UFLA-MG) O elétron foi descoberto por Thomson no fim do século XIX, o que lhe rendeu o prêmio Nobel. Quais as principais id</w:t>
      </w:r>
      <w:r w:rsidR="005659C8">
        <w:rPr>
          <w:sz w:val="24"/>
          <w:szCs w:val="24"/>
        </w:rPr>
        <w:t>e</w:t>
      </w:r>
      <w:r>
        <w:rPr>
          <w:sz w:val="24"/>
          <w:szCs w:val="24"/>
        </w:rPr>
        <w:t>ias do modelo atômico de J.J. Thomson?</w:t>
      </w:r>
    </w:p>
    <w:p w14:paraId="3F062C58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08-O modelo atômico de Dalton está em plena concordância com a lei de conservação da massa de Lavoisier. Dê o enunciado da lei de Lavoisier e mostre que o modelo atômico proposto por Dalton justifica tal lei.</w:t>
      </w:r>
    </w:p>
    <w:p w14:paraId="6AE01517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09-(PUC-RS) Dados os modelos atômicos:</w:t>
      </w:r>
    </w:p>
    <w:p w14:paraId="31960D7D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1-Átomo como partícula descontínua com eletrosfera dividida em níveis de energia.</w:t>
      </w:r>
    </w:p>
    <w:p w14:paraId="6490513F" w14:textId="38D7E970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2-Átomo como partícula m</w:t>
      </w:r>
      <w:r w:rsidR="005659C8">
        <w:rPr>
          <w:sz w:val="24"/>
          <w:szCs w:val="24"/>
        </w:rPr>
        <w:t>a</w:t>
      </w:r>
      <w:r>
        <w:rPr>
          <w:sz w:val="24"/>
          <w:szCs w:val="24"/>
        </w:rPr>
        <w:t>ciça indivisível e indestrutível.</w:t>
      </w:r>
    </w:p>
    <w:p w14:paraId="0F89B9C1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3-Átomo como modelo probabilístico sem precisão espacial na localização do elétron.</w:t>
      </w:r>
    </w:p>
    <w:p w14:paraId="31A7C8C0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4-Átomo como partícula maciça com carga positiva incrustada de elétrons.</w:t>
      </w:r>
    </w:p>
    <w:p w14:paraId="0CCD4AF7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5-Átomo formado por núcleo positivo, com elétrons girando ao seu redor na eletrosfera.</w:t>
      </w:r>
    </w:p>
    <w:p w14:paraId="3AC197B5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Identifique cada modelo atômico e coloque-os em ordem cronológica crescente.</w:t>
      </w:r>
    </w:p>
    <w:p w14:paraId="2FE5DA83" w14:textId="77777777" w:rsidR="00855DBB" w:rsidRDefault="00855DBB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10-</w:t>
      </w:r>
      <w:r w:rsidR="00EA3A39">
        <w:rPr>
          <w:sz w:val="24"/>
          <w:szCs w:val="24"/>
        </w:rPr>
        <w:t>O quadro abaixo representa algumas características de modelos atômicos. Com base nos dados apresentados, relacione as características aos respectivos cientistas:</w:t>
      </w:r>
    </w:p>
    <w:p w14:paraId="1FFCB2AD" w14:textId="77777777" w:rsidR="00EA3A39" w:rsidRPr="000B3C7D" w:rsidRDefault="000B3C7D" w:rsidP="000B3C7D">
      <w:pPr>
        <w:jc w:val="both"/>
        <w:rPr>
          <w:sz w:val="24"/>
          <w:szCs w:val="24"/>
        </w:rPr>
      </w:pPr>
      <w:r>
        <w:rPr>
          <w:sz w:val="24"/>
          <w:szCs w:val="24"/>
        </w:rPr>
        <w:t>A-A</w:t>
      </w:r>
      <w:r w:rsidR="00EA3A39" w:rsidRPr="000B3C7D">
        <w:rPr>
          <w:sz w:val="24"/>
          <w:szCs w:val="24"/>
        </w:rPr>
        <w:t xml:space="preserve"> matéria é formada por átomos indivisíveis.</w:t>
      </w:r>
    </w:p>
    <w:p w14:paraId="3C5F5D95" w14:textId="77777777" w:rsidR="000B3C7D" w:rsidRDefault="000B3C7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B-Núcleos positivos, pequenos e densos.</w:t>
      </w:r>
    </w:p>
    <w:p w14:paraId="3195E297" w14:textId="77777777" w:rsidR="000B3C7D" w:rsidRDefault="000B3C7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C-Carga negativa dispersa pelo átomo positivo.</w:t>
      </w:r>
    </w:p>
    <w:p w14:paraId="5E227CF1" w14:textId="77777777" w:rsidR="000B3C7D" w:rsidRDefault="000B3C7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11-Um dos átomos usados na construção de bombas atômicas é o plutônio (símbolo </w:t>
      </w:r>
      <w:proofErr w:type="spellStart"/>
      <w:r>
        <w:rPr>
          <w:sz w:val="24"/>
          <w:szCs w:val="24"/>
        </w:rPr>
        <w:t>Pu</w:t>
      </w:r>
      <w:proofErr w:type="spellEnd"/>
      <w:r>
        <w:rPr>
          <w:sz w:val="24"/>
          <w:szCs w:val="24"/>
        </w:rPr>
        <w:t>), com 94 prótons, 94 elétrons e 145 nêutrons. Escreva a representação para esse átomo.</w:t>
      </w:r>
    </w:p>
    <w:p w14:paraId="6C200B54" w14:textId="77777777" w:rsidR="000B3C7D" w:rsidRDefault="000B3C7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12-(UFSC) Considere as relações entre os átomos indicadas no esquema:</w:t>
      </w:r>
    </w:p>
    <w:p w14:paraId="245F974B" w14:textId="77777777" w:rsidR="009D178D" w:rsidRDefault="000B3C7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>(Figura 1 em anexo)</w:t>
      </w:r>
    </w:p>
    <w:p w14:paraId="023BE2CE" w14:textId="77777777" w:rsidR="000B3C7D" w:rsidRDefault="000B3C7D" w:rsidP="000B3C7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Indique o número atômico de Y;</w:t>
      </w:r>
    </w:p>
    <w:p w14:paraId="4E78A20C" w14:textId="4E232F53" w:rsidR="000B3C7D" w:rsidRDefault="000B3C7D" w:rsidP="000B3C7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Indique o número de nêutrons de Z.</w:t>
      </w:r>
    </w:p>
    <w:p w14:paraId="04ED7C75" w14:textId="77777777" w:rsidR="000B3C7D" w:rsidRDefault="000B3C7D" w:rsidP="000B3C7D">
      <w:pPr>
        <w:jc w:val="both"/>
        <w:rPr>
          <w:sz w:val="24"/>
          <w:szCs w:val="24"/>
        </w:rPr>
      </w:pPr>
      <w:r>
        <w:rPr>
          <w:sz w:val="24"/>
          <w:szCs w:val="24"/>
        </w:rPr>
        <w:t>13-</w:t>
      </w:r>
      <w:r w:rsidR="00552C90">
        <w:rPr>
          <w:sz w:val="24"/>
          <w:szCs w:val="24"/>
        </w:rPr>
        <w:t>(FIB-BA) O número atômico do elemento X é 45. Os íons X</w:t>
      </w:r>
      <w:r w:rsidR="00552C90">
        <w:rPr>
          <w:sz w:val="24"/>
          <w:szCs w:val="24"/>
          <w:vertAlign w:val="superscript"/>
        </w:rPr>
        <w:t>1-</w:t>
      </w:r>
      <w:r w:rsidR="00552C90">
        <w:rPr>
          <w:sz w:val="24"/>
          <w:szCs w:val="24"/>
        </w:rPr>
        <w:t xml:space="preserve"> e Y</w:t>
      </w:r>
      <w:r w:rsidR="00552C90">
        <w:rPr>
          <w:sz w:val="24"/>
          <w:szCs w:val="24"/>
          <w:vertAlign w:val="superscript"/>
        </w:rPr>
        <w:t>3+</w:t>
      </w:r>
      <w:r w:rsidR="00552C90">
        <w:rPr>
          <w:sz w:val="24"/>
          <w:szCs w:val="24"/>
        </w:rPr>
        <w:t xml:space="preserve"> são </w:t>
      </w:r>
      <w:proofErr w:type="spellStart"/>
      <w:r w:rsidR="00552C90">
        <w:rPr>
          <w:sz w:val="24"/>
          <w:szCs w:val="24"/>
        </w:rPr>
        <w:t>isoeletrônicos</w:t>
      </w:r>
      <w:proofErr w:type="spellEnd"/>
      <w:r w:rsidR="00552C90">
        <w:rPr>
          <w:sz w:val="24"/>
          <w:szCs w:val="24"/>
        </w:rPr>
        <w:t>. Calcule o número atômico de Y.</w:t>
      </w:r>
    </w:p>
    <w:p w14:paraId="25CC53AC" w14:textId="77777777" w:rsidR="00552C90" w:rsidRDefault="00552C90" w:rsidP="000B3C7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14-(UFRJ) O átomo </w:t>
      </w:r>
      <w:r>
        <w:rPr>
          <w:sz w:val="24"/>
          <w:szCs w:val="24"/>
          <w:vertAlign w:val="superscript"/>
        </w:rPr>
        <w:t>85</w:t>
      </w:r>
      <w:r>
        <w:rPr>
          <w:sz w:val="24"/>
          <w:szCs w:val="24"/>
        </w:rPr>
        <w:t>A tem 45 nêutrons e é isótopo de B, que tem 42 nêutrons. B é isóbaro de C, cujo cátion divalente tem 36 elétrons.</w:t>
      </w:r>
    </w:p>
    <w:p w14:paraId="2AB2A5AF" w14:textId="77777777" w:rsidR="00552C90" w:rsidRDefault="00552C90" w:rsidP="00552C90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o número atômico de A;</w:t>
      </w:r>
    </w:p>
    <w:p w14:paraId="228AE6E5" w14:textId="77777777" w:rsidR="00552C90" w:rsidRDefault="00552C90" w:rsidP="00552C90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o número de massa de B;</w:t>
      </w:r>
    </w:p>
    <w:p w14:paraId="45C89B22" w14:textId="77777777" w:rsidR="00552C90" w:rsidRDefault="00552C90" w:rsidP="00552C90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o número de prótons de C;</w:t>
      </w:r>
    </w:p>
    <w:p w14:paraId="3BF44D2E" w14:textId="77777777" w:rsidR="00552C90" w:rsidRDefault="00552C90" w:rsidP="00552C90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Determine o número de nêutrons dos isótonos de C.</w:t>
      </w:r>
    </w:p>
    <w:p w14:paraId="2641B1C8" w14:textId="77777777" w:rsidR="00552C90" w:rsidRDefault="00552C90" w:rsidP="00552C90">
      <w:pPr>
        <w:jc w:val="both"/>
        <w:rPr>
          <w:sz w:val="24"/>
          <w:szCs w:val="24"/>
        </w:rPr>
      </w:pPr>
      <w:r>
        <w:rPr>
          <w:sz w:val="24"/>
          <w:szCs w:val="24"/>
        </w:rPr>
        <w:t>15-(CESGRANRIO-RJ) Dar a distribuição eletrônica, em camadas, para o átomo de ferro, que apresenta número atômico 26.</w:t>
      </w:r>
    </w:p>
    <w:p w14:paraId="414E17DA" w14:textId="77777777" w:rsidR="00552C90" w:rsidRDefault="00552C90" w:rsidP="00552C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16-Quais são os números de prótons (Z), de massa (A), de nêutrons (N) e de elétrons (E) de um átomo de potássio (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19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39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K</m:t>
            </m:r>
          </m:e>
        </m:sPre>
      </m:oMath>
      <w:r>
        <w:rPr>
          <w:sz w:val="24"/>
          <w:szCs w:val="24"/>
        </w:rPr>
        <w:t>) em seu estado normal?</w:t>
      </w:r>
    </w:p>
    <w:p w14:paraId="6BF5E9FF" w14:textId="77777777" w:rsidR="00552C90" w:rsidRDefault="00552C90" w:rsidP="00552C90">
      <w:pPr>
        <w:jc w:val="both"/>
        <w:rPr>
          <w:sz w:val="24"/>
          <w:szCs w:val="24"/>
        </w:rPr>
      </w:pPr>
      <w:r>
        <w:rPr>
          <w:sz w:val="24"/>
          <w:szCs w:val="24"/>
        </w:rPr>
        <w:t>17-(PUC-SP) Considere as seguintes informações sobre os átomos A, B e C.</w:t>
      </w:r>
    </w:p>
    <w:p w14:paraId="541ED9BD" w14:textId="77777777" w:rsidR="00552C90" w:rsidRDefault="00552C90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e B são isótopos;</w:t>
      </w:r>
    </w:p>
    <w:p w14:paraId="3E941C79" w14:textId="77777777" w:rsidR="00552C90" w:rsidRDefault="00652851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e C são isótonos;</w:t>
      </w:r>
    </w:p>
    <w:p w14:paraId="53152E9D" w14:textId="77777777" w:rsidR="00652851" w:rsidRDefault="00652851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B e C são isóbaros;</w:t>
      </w:r>
    </w:p>
    <w:p w14:paraId="6EAA2303" w14:textId="77777777" w:rsidR="00652851" w:rsidRDefault="00652851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número de massa de A é igual a 55;</w:t>
      </w:r>
    </w:p>
    <w:p w14:paraId="100E0C19" w14:textId="77777777" w:rsidR="00652851" w:rsidRDefault="00652851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soma dos números de prótons de A, B e C é igual a 79;</w:t>
      </w:r>
    </w:p>
    <w:p w14:paraId="05F2E50A" w14:textId="77777777" w:rsidR="00652851" w:rsidRDefault="00652851" w:rsidP="00552C90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soma dos números de nêutrons de A, B e C é igual a 88.</w:t>
      </w:r>
    </w:p>
    <w:p w14:paraId="52496ED3" w14:textId="77777777" w:rsidR="00652851" w:rsidRDefault="00652851" w:rsidP="00652851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Determine os números atômicos e de massa de A, B e C.</w:t>
      </w:r>
    </w:p>
    <w:p w14:paraId="662D6559" w14:textId="77777777" w:rsidR="00652851" w:rsidRDefault="0065285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18-(FMU-SP) Considere os seguintes dados referentes aos átomos A, B e C. Determine os valores de x, y e z.</w:t>
      </w:r>
    </w:p>
    <w:p w14:paraId="7695F938" w14:textId="77777777" w:rsidR="00652851" w:rsidRDefault="007B74D9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20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A</m:t>
            </m:r>
          </m:e>
        </m:sPre>
      </m:oMath>
      <w:r w:rsidR="00652851">
        <w:rPr>
          <w:sz w:val="24"/>
          <w:szCs w:val="24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21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44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B</m:t>
            </m:r>
          </m:e>
        </m:sPre>
      </m:oMath>
      <w:r w:rsidR="00652851">
        <w:rPr>
          <w:sz w:val="24"/>
          <w:szCs w:val="24"/>
        </w:rPr>
        <w:t xml:space="preserve"> 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y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sPre>
      </m:oMath>
      <w:r w:rsidR="00652851">
        <w:rPr>
          <w:sz w:val="24"/>
          <w:szCs w:val="24"/>
        </w:rPr>
        <w:t>.</w:t>
      </w:r>
    </w:p>
    <w:p w14:paraId="7286DD24" w14:textId="77777777" w:rsidR="00652851" w:rsidRDefault="0065285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19-(UFS-SE) O átomo </w:t>
      </w:r>
      <w:r w:rsidR="007B74D9">
        <w:rPr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2x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A</m:t>
            </m:r>
          </m:e>
        </m:sPre>
      </m:oMath>
      <w:r>
        <w:rPr>
          <w:sz w:val="24"/>
          <w:szCs w:val="24"/>
        </w:rPr>
        <w:t xml:space="preserve"> </w:t>
      </w:r>
      <w:r w:rsidR="007B74D9">
        <w:rPr>
          <w:sz w:val="24"/>
          <w:szCs w:val="24"/>
        </w:rPr>
        <w:t xml:space="preserve"> </w:t>
      </w:r>
      <w:r>
        <w:rPr>
          <w:sz w:val="24"/>
          <w:szCs w:val="24"/>
        </w:rPr>
        <w:t>é isóbaro do</w:t>
      </w:r>
      <w:r w:rsidR="007B74D9">
        <w:rPr>
          <w:sz w:val="24"/>
          <w:szCs w:val="24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28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58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Ni</m:t>
            </m:r>
          </m:e>
        </m:sPre>
      </m:oMath>
      <w:r>
        <w:rPr>
          <w:sz w:val="24"/>
          <w:szCs w:val="24"/>
        </w:rPr>
        <w:t>. Qual o número de nêutrons em A?</w:t>
      </w:r>
    </w:p>
    <w:p w14:paraId="3ADE9B66" w14:textId="77777777" w:rsidR="00652851" w:rsidRDefault="0065285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20-</w:t>
      </w:r>
      <w:r w:rsidR="009E79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Dois átomos X e Y são isótopos, tais que 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3x+2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7x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X</m:t>
            </m:r>
          </m:e>
        </m:sPre>
      </m:oMath>
      <w:r w:rsidR="001C214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2x+7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7x+2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Y</m:t>
            </m:r>
          </m:e>
        </m:sPre>
      </m:oMath>
      <w:r w:rsidR="001C2147">
        <w:rPr>
          <w:sz w:val="24"/>
          <w:szCs w:val="24"/>
        </w:rPr>
        <w:t>. Determine os números de massa e de prótons dos átomos X e Y.</w:t>
      </w:r>
    </w:p>
    <w:p w14:paraId="08FC727F" w14:textId="77777777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21- Os números atômicos e de massa dos átomos A e B são dados em função de x:</w:t>
      </w:r>
    </w:p>
    <w:p w14:paraId="57C12ED4" w14:textId="77777777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3x+4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8x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A</m:t>
            </m:r>
          </m:e>
        </m:sPre>
      </m:oMath>
      <w:r>
        <w:rPr>
          <w:sz w:val="24"/>
          <w:szCs w:val="24"/>
        </w:rPr>
        <w:t xml:space="preserve">  </w:t>
      </w:r>
      <w:r w:rsidR="004E6798">
        <w:rPr>
          <w:sz w:val="24"/>
          <w:szCs w:val="24"/>
        </w:rPr>
        <w:t>e</w:t>
      </w:r>
      <w:r>
        <w:rPr>
          <w:sz w:val="24"/>
          <w:szCs w:val="24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4x-1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5x+12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B</m:t>
            </m:r>
          </m:e>
        </m:sPre>
      </m:oMath>
      <w:r>
        <w:rPr>
          <w:sz w:val="24"/>
          <w:szCs w:val="24"/>
        </w:rPr>
        <w:t>. Sabendo que A e B são isóbaros, calcule o número de nêutrons de A e de B.</w:t>
      </w:r>
    </w:p>
    <w:p w14:paraId="292E59CD" w14:textId="36DB617D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22- Determine os quatro números quânticos para o elétron de maior energia do átomo de bromo </w:t>
      </w:r>
      <w:r>
        <w:rPr>
          <w:sz w:val="24"/>
          <w:szCs w:val="24"/>
          <w:vertAlign w:val="subscript"/>
        </w:rPr>
        <w:t>35</w:t>
      </w:r>
      <w:r>
        <w:rPr>
          <w:sz w:val="24"/>
          <w:szCs w:val="24"/>
        </w:rPr>
        <w:t>Br. Dado: 1º elétron em cada orbital:  s</w:t>
      </w:r>
      <w:r w:rsidR="005659C8">
        <w:rPr>
          <w:sz w:val="24"/>
          <w:szCs w:val="24"/>
        </w:rPr>
        <w:t xml:space="preserve"> </w:t>
      </w:r>
      <w:r>
        <w:rPr>
          <w:sz w:val="24"/>
          <w:szCs w:val="24"/>
        </w:rPr>
        <w:t>= -1/2.</w:t>
      </w:r>
    </w:p>
    <w:p w14:paraId="7237DEB1" w14:textId="77777777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23- Se o número total de elétrons no íon [</w:t>
      </w:r>
      <w:proofErr w:type="gramStart"/>
      <w:r>
        <w:rPr>
          <w:sz w:val="24"/>
          <w:szCs w:val="24"/>
        </w:rPr>
        <w:t>M(</w:t>
      </w:r>
      <w:proofErr w:type="gramEnd"/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O)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]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é igual a 50, determine o número atômico de M. Dados: 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H; </w:t>
      </w:r>
      <w:r>
        <w:rPr>
          <w:sz w:val="24"/>
          <w:szCs w:val="24"/>
          <w:vertAlign w:val="subscript"/>
        </w:rPr>
        <w:t>8</w:t>
      </w:r>
      <w:r w:rsidR="00466391">
        <w:rPr>
          <w:sz w:val="24"/>
          <w:szCs w:val="24"/>
        </w:rPr>
        <w:t>O</w:t>
      </w:r>
      <w:r>
        <w:rPr>
          <w:sz w:val="24"/>
          <w:szCs w:val="24"/>
        </w:rPr>
        <w:t>.</w:t>
      </w:r>
    </w:p>
    <w:p w14:paraId="6467289B" w14:textId="77777777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24- Utilize o diagrama de preenchimento e faça a distribuição eletrônica, de cima para baixo, para os elementos químicos da coluna 1 da tabela periódica. Procure observar um padrão nessa distribuição.</w:t>
      </w:r>
    </w:p>
    <w:p w14:paraId="648DA955" w14:textId="77777777" w:rsidR="009E7941" w:rsidRDefault="009E794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25- </w:t>
      </w:r>
      <w:r w:rsidR="00466391">
        <w:rPr>
          <w:sz w:val="24"/>
          <w:szCs w:val="24"/>
        </w:rPr>
        <w:t>Utilize o diagrama de preenchimento e faça a distribuição eletrônica, de cima para baixo, para os elementos químicos da coluna 2 da tabela periódica. Procure observar um padrão nessa distribuição.</w:t>
      </w:r>
    </w:p>
    <w:p w14:paraId="29A618B8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26-(UFAL-AL) Dentre os seguintes elementos, qual apresenta 16 elétrons no terceiro nível energético? Dados: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S; </w:t>
      </w:r>
      <w:r>
        <w:rPr>
          <w:sz w:val="24"/>
          <w:szCs w:val="24"/>
          <w:vertAlign w:val="subscript"/>
        </w:rPr>
        <w:t>28</w:t>
      </w:r>
      <w:r>
        <w:rPr>
          <w:sz w:val="24"/>
          <w:szCs w:val="24"/>
        </w:rPr>
        <w:t xml:space="preserve">Ni; </w:t>
      </w:r>
      <w:r>
        <w:rPr>
          <w:sz w:val="24"/>
          <w:szCs w:val="24"/>
          <w:vertAlign w:val="subscript"/>
        </w:rPr>
        <w:t>30</w:t>
      </w:r>
      <w:r>
        <w:rPr>
          <w:sz w:val="24"/>
          <w:szCs w:val="24"/>
        </w:rPr>
        <w:t xml:space="preserve">Zn; </w:t>
      </w:r>
      <w:r>
        <w:rPr>
          <w:sz w:val="24"/>
          <w:szCs w:val="24"/>
          <w:vertAlign w:val="subscript"/>
        </w:rPr>
        <w:t>35</w:t>
      </w:r>
      <w:r>
        <w:rPr>
          <w:sz w:val="24"/>
          <w:szCs w:val="24"/>
        </w:rPr>
        <w:t xml:space="preserve">Br; </w:t>
      </w:r>
      <w:r>
        <w:rPr>
          <w:sz w:val="24"/>
          <w:szCs w:val="24"/>
          <w:vertAlign w:val="subscript"/>
        </w:rPr>
        <w:t>40</w:t>
      </w:r>
      <w:r>
        <w:rPr>
          <w:sz w:val="24"/>
          <w:szCs w:val="24"/>
        </w:rPr>
        <w:t>Zr.</w:t>
      </w:r>
    </w:p>
    <w:p w14:paraId="640F0177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27- Calcule o número máximo de elétrons permitidos para os níveis de energia de n=1 até n=7.</w:t>
      </w:r>
    </w:p>
    <w:p w14:paraId="2EB81C08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28-(UFPA-PA) Dar os valores de n e l, para o elétron do último nível de um átomo cujo número atômico é 19.</w:t>
      </w:r>
    </w:p>
    <w:p w14:paraId="681824AA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29- Dar a distribuição eletrônica, de cima para baixo, de todos os elementos da coluna 13. Mostre o padrão observado nessas distribuições.</w:t>
      </w:r>
    </w:p>
    <w:p w14:paraId="01436BB9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30- Faça a distribuição eletrônica em orbitais para os elétrons de valência do átomo de bromo e, para o elétron mais energético, mostre o conjunto de números quânticos que o identificam.</w:t>
      </w:r>
    </w:p>
    <w:p w14:paraId="12884325" w14:textId="77777777" w:rsidR="00466391" w:rsidRDefault="00466391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31-(UFRGS-RS) O íon monoatômico A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apresenta a configuração eletrônica 3s</w:t>
      </w:r>
      <w:r>
        <w:rPr>
          <w:sz w:val="24"/>
          <w:szCs w:val="24"/>
          <w:vertAlign w:val="superscript"/>
        </w:rPr>
        <w:t>2</w:t>
      </w:r>
      <w:r w:rsidR="008004EA">
        <w:rPr>
          <w:sz w:val="24"/>
          <w:szCs w:val="24"/>
        </w:rPr>
        <w:t xml:space="preserve"> 3p</w:t>
      </w:r>
      <w:r w:rsidR="008004EA">
        <w:rPr>
          <w:sz w:val="24"/>
          <w:szCs w:val="24"/>
          <w:vertAlign w:val="superscript"/>
        </w:rPr>
        <w:t>6</w:t>
      </w:r>
      <w:r w:rsidR="008004EA">
        <w:rPr>
          <w:sz w:val="24"/>
          <w:szCs w:val="24"/>
        </w:rPr>
        <w:t xml:space="preserve"> para o último nível. Determine o número atômico do elemento A.</w:t>
      </w:r>
    </w:p>
    <w:p w14:paraId="108498FE" w14:textId="77777777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32-(UEL-PR) Quantos prótons há no íon X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de configuração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3d</w:t>
      </w:r>
      <w:proofErr w:type="gramStart"/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 ?</w:t>
      </w:r>
      <w:proofErr w:type="gramEnd"/>
    </w:p>
    <w:p w14:paraId="49EE103E" w14:textId="77777777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33-(ITE-SP) Sabendo que o número atômico do ferro é 26, dê a configuração eletrônica do cátion Fe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>.</w:t>
      </w:r>
    </w:p>
    <w:p w14:paraId="4CF1F30D" w14:textId="322EF015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34-(MACKENZIE-SP) Espécies químicas simples que apresentam o mesmo número de elétrons são chamadas de </w:t>
      </w:r>
      <w:proofErr w:type="spellStart"/>
      <w:r>
        <w:rPr>
          <w:sz w:val="24"/>
          <w:szCs w:val="24"/>
        </w:rPr>
        <w:t>isoeletrônicas</w:t>
      </w:r>
      <w:proofErr w:type="spellEnd"/>
      <w:r>
        <w:rPr>
          <w:sz w:val="24"/>
          <w:szCs w:val="24"/>
        </w:rPr>
        <w:t>. Assim, entre Mg; Na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; Cl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; S; K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e Ar, identifique as espécies </w:t>
      </w:r>
      <w:proofErr w:type="spellStart"/>
      <w:r>
        <w:rPr>
          <w:sz w:val="24"/>
          <w:szCs w:val="24"/>
        </w:rPr>
        <w:t>isoeletrônicas</w:t>
      </w:r>
      <w:proofErr w:type="spellEnd"/>
      <w:r>
        <w:rPr>
          <w:sz w:val="24"/>
          <w:szCs w:val="24"/>
        </w:rPr>
        <w:t>. Dados:</w:t>
      </w:r>
      <w:r w:rsidR="00592847">
        <w:rPr>
          <w:sz w:val="24"/>
          <w:szCs w:val="24"/>
        </w:rPr>
        <w:t xml:space="preserve"> número atômico: </w:t>
      </w:r>
      <w:r>
        <w:rPr>
          <w:sz w:val="24"/>
          <w:szCs w:val="24"/>
        </w:rPr>
        <w:t xml:space="preserve"> Mg: 12; Na: 11; Cl: 17; S: 16; K: 19; Ar: 18.</w:t>
      </w:r>
    </w:p>
    <w:p w14:paraId="790617AE" w14:textId="77777777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35-(UCSAL-BA) Quantos elétrons possui o íon Ca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na camada de valência?</w:t>
      </w:r>
    </w:p>
    <w:p w14:paraId="79C765DE" w14:textId="6E70F926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36-(UFRS) Qual modelo atômico suscitou a id</w:t>
      </w:r>
      <w:r w:rsidR="00592847">
        <w:rPr>
          <w:sz w:val="24"/>
          <w:szCs w:val="24"/>
        </w:rPr>
        <w:t>e</w:t>
      </w:r>
      <w:r>
        <w:rPr>
          <w:sz w:val="24"/>
          <w:szCs w:val="24"/>
        </w:rPr>
        <w:t>ia de átomo com estrutura elétrica? Faça um desenho esquemático para esse modelo.</w:t>
      </w:r>
    </w:p>
    <w:p w14:paraId="719BF8FF" w14:textId="77777777" w:rsidR="008004EA" w:rsidRDefault="008004EA" w:rsidP="00652851">
      <w:pPr>
        <w:jc w:val="both"/>
        <w:rPr>
          <w:sz w:val="24"/>
          <w:szCs w:val="24"/>
        </w:rPr>
      </w:pPr>
      <w:r>
        <w:rPr>
          <w:sz w:val="24"/>
          <w:szCs w:val="24"/>
        </w:rPr>
        <w:t>37-(FEI-SP) São dados as seguintes informações relativas aos átomos X, Y e Z:</w:t>
      </w:r>
    </w:p>
    <w:p w14:paraId="07AC3884" w14:textId="77777777" w:rsidR="008004EA" w:rsidRDefault="008004EA" w:rsidP="008004EA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X é isóbaro de Y e isótono de Z;</w:t>
      </w:r>
    </w:p>
    <w:p w14:paraId="7500C663" w14:textId="77777777" w:rsidR="008004EA" w:rsidRDefault="00B72EA2" w:rsidP="008004EA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Y tem número atômico 56, número de massa 137 e é isótopo de Z;</w:t>
      </w:r>
    </w:p>
    <w:p w14:paraId="39C7CB23" w14:textId="77777777" w:rsidR="00B72EA2" w:rsidRDefault="00B72EA2" w:rsidP="008004EA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número de massa de Z é 138.</w:t>
      </w:r>
    </w:p>
    <w:p w14:paraId="40C8CB44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o número atômico de X.</w:t>
      </w:r>
    </w:p>
    <w:p w14:paraId="722AC977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38- Qual o número máximo de orbitais que podem existir no nível energético M?</w:t>
      </w:r>
    </w:p>
    <w:p w14:paraId="6E7FCB4B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39-(FEI-SP) Dê as configurações eletrônicas dos elementos de números atômicos 20 e 29, considerando seus estados fundamentais.</w:t>
      </w:r>
    </w:p>
    <w:p w14:paraId="37A70032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40-(UFPR) O último elétron de um átomo neutro apresenta o seguinte conjunto de números quânticos: n=4; l=1; m=0; s=+1/2. Convencionando que o primeiro elétron a ocupar um orbital possui número quântico de spin igual a -1/2, calcule o número atômico desse átomo.</w:t>
      </w:r>
    </w:p>
    <w:p w14:paraId="1CBF530F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41-(E.</w:t>
      </w:r>
      <w:proofErr w:type="gramStart"/>
      <w:r>
        <w:rPr>
          <w:sz w:val="24"/>
          <w:szCs w:val="24"/>
        </w:rPr>
        <w:t>E.MAUÁ</w:t>
      </w:r>
      <w:proofErr w:type="gramEnd"/>
      <w:r>
        <w:rPr>
          <w:sz w:val="24"/>
          <w:szCs w:val="24"/>
        </w:rPr>
        <w:t>-SP) Uma certa variedade atômica de estrôncio, cujo número atômico é 38, tem número de massa igual a 87. Por outro lado, certa variedade de criptônio, cujo número atômico é 36, apresenta número de massa igual a 83. Qual é o número de nêutrons contido num átomo X que é, simultaneamente, isótopo do estrôncio e isóbaro do criptônio?</w:t>
      </w:r>
    </w:p>
    <w:p w14:paraId="72E23891" w14:textId="77777777" w:rsidR="00B72EA2" w:rsidRDefault="00B72EA2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42-(MACKENZIE-SP) Um isótopo de chumbo apresenta número de massa 210, forma íons Pb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e Pb</w:t>
      </w:r>
      <w:r w:rsidR="006F18E1">
        <w:rPr>
          <w:sz w:val="24"/>
          <w:szCs w:val="24"/>
          <w:vertAlign w:val="superscript"/>
        </w:rPr>
        <w:t>4+</w:t>
      </w:r>
      <w:r w:rsidR="006F18E1">
        <w:rPr>
          <w:sz w:val="24"/>
          <w:szCs w:val="24"/>
        </w:rPr>
        <w:t>, que possuem respectivamente 80 e 78 elétrons. Calcule o número de nêutrons desse átomo neutro.</w:t>
      </w:r>
    </w:p>
    <w:p w14:paraId="6BA115DF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43- Construa o diagrama de preenchimento eletrônico e faça a distribuição eletrônica para todos os elementos da coluna 18. Procure observar um padrão nessa distribuição eletrônica.</w:t>
      </w:r>
    </w:p>
    <w:p w14:paraId="1DD10E50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44-(FEI-SP) Um íon de carga 3- tem o mesmo número de elétrons que um certo átomo, cujo número atômico é 14. Sabendo-se que o íon possui 20 nêutrons, calcule o número atômico e o número de massa do átomo que dá origem a esse íon.</w:t>
      </w:r>
    </w:p>
    <w:p w14:paraId="781EE81A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45-(</w:t>
      </w:r>
      <w:proofErr w:type="gramStart"/>
      <w:r>
        <w:rPr>
          <w:sz w:val="24"/>
          <w:szCs w:val="24"/>
        </w:rPr>
        <w:t>F.OBJETIVO</w:t>
      </w:r>
      <w:proofErr w:type="gramEnd"/>
      <w:r>
        <w:rPr>
          <w:sz w:val="24"/>
          <w:szCs w:val="24"/>
        </w:rPr>
        <w:t xml:space="preserve">-SP) Dar os quatro números quânticos que identificam o segundo e o terceiro elétrons do subnível p do átomo de nitrogênio. Dado: 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N.</w:t>
      </w:r>
    </w:p>
    <w:p w14:paraId="54BB33DE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46-(UFRS) O íon monoatômico A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apresenta a configuração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para o último nível. Determine o número atômico do elemento A.</w:t>
      </w:r>
    </w:p>
    <w:p w14:paraId="2CC1A065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47-(UNB/ICSA-DF) São dados os seguintes números quânticos para o elétron de maior energia de um átomo no estado fundamental: n=3; l=1; m=-1; s=+1/2. Determine o número atômico do elemento em questão.</w:t>
      </w:r>
    </w:p>
    <w:p w14:paraId="1B3306E1" w14:textId="77777777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48- Represente, em orbitais, todos os elétrons de valência para os átomos de sódio, 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Na e cloro,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Cl.</w:t>
      </w:r>
    </w:p>
    <w:p w14:paraId="0F9BA475" w14:textId="1D422419" w:rsidR="006F18E1" w:rsidRDefault="006F18E1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49-</w:t>
      </w:r>
      <w:r w:rsidR="00FD76A3">
        <w:rPr>
          <w:sz w:val="24"/>
          <w:szCs w:val="24"/>
        </w:rPr>
        <w:t xml:space="preserve"> Dê as principais id</w:t>
      </w:r>
      <w:r w:rsidR="00592847">
        <w:rPr>
          <w:sz w:val="24"/>
          <w:szCs w:val="24"/>
        </w:rPr>
        <w:t>e</w:t>
      </w:r>
      <w:r w:rsidR="00FD76A3">
        <w:rPr>
          <w:sz w:val="24"/>
          <w:szCs w:val="24"/>
        </w:rPr>
        <w:t>ias para o modelo atômico da mecânica quântica.</w:t>
      </w:r>
    </w:p>
    <w:p w14:paraId="6100D140" w14:textId="14A47AF8" w:rsidR="00FD76A3" w:rsidRDefault="00FD76A3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50-(UFSE) Dados os seguintes elementos químicos: I –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S; II –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 xml:space="preserve">Cl; III – </w:t>
      </w:r>
      <w:r>
        <w:rPr>
          <w:sz w:val="24"/>
          <w:szCs w:val="24"/>
          <w:vertAlign w:val="subscript"/>
        </w:rPr>
        <w:t>25</w:t>
      </w:r>
      <w:r>
        <w:rPr>
          <w:sz w:val="24"/>
          <w:szCs w:val="24"/>
        </w:rPr>
        <w:t xml:space="preserve">Mn; IV – </w:t>
      </w:r>
      <w:r>
        <w:rPr>
          <w:sz w:val="24"/>
          <w:szCs w:val="24"/>
          <w:vertAlign w:val="subscript"/>
        </w:rPr>
        <w:t>39</w:t>
      </w:r>
      <w:r>
        <w:rPr>
          <w:sz w:val="24"/>
          <w:szCs w:val="24"/>
        </w:rPr>
        <w:t xml:space="preserve">Y; V – </w:t>
      </w:r>
      <w:r>
        <w:rPr>
          <w:sz w:val="24"/>
          <w:szCs w:val="24"/>
          <w:vertAlign w:val="subscript"/>
        </w:rPr>
        <w:t>55</w:t>
      </w:r>
      <w:r>
        <w:rPr>
          <w:sz w:val="24"/>
          <w:szCs w:val="24"/>
        </w:rPr>
        <w:t>Cs. Identifique o elemento que apresenta apenas um orbital d semipreenchido.</w:t>
      </w:r>
    </w:p>
    <w:p w14:paraId="050E3950" w14:textId="77777777" w:rsidR="00592847" w:rsidRDefault="00592847" w:rsidP="00B72EA2">
      <w:pPr>
        <w:jc w:val="both"/>
        <w:rPr>
          <w:sz w:val="24"/>
          <w:szCs w:val="24"/>
        </w:rPr>
      </w:pPr>
    </w:p>
    <w:p w14:paraId="0743475C" w14:textId="403FE195" w:rsidR="00592847" w:rsidRDefault="00592847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Anexo</w:t>
      </w:r>
    </w:p>
    <w:p w14:paraId="6DBDF262" w14:textId="447A96C8" w:rsidR="00592847" w:rsidRDefault="00592847" w:rsidP="00B72EA2">
      <w:pPr>
        <w:jc w:val="both"/>
        <w:rPr>
          <w:sz w:val="24"/>
          <w:szCs w:val="24"/>
        </w:rPr>
      </w:pPr>
      <w:r>
        <w:rPr>
          <w:sz w:val="24"/>
          <w:szCs w:val="24"/>
        </w:rPr>
        <w:t>Figura 1</w:t>
      </w:r>
    </w:p>
    <w:p w14:paraId="3C6DFD77" w14:textId="62A19B37" w:rsidR="00592847" w:rsidRPr="00FD76A3" w:rsidRDefault="00592847" w:rsidP="00B72EA2">
      <w:pPr>
        <w:jc w:val="both"/>
        <w:rPr>
          <w:sz w:val="24"/>
          <w:szCs w:val="24"/>
        </w:rPr>
      </w:pPr>
      <w:r w:rsidRPr="00936DF3">
        <w:rPr>
          <w:noProof/>
        </w:rPr>
        <w:drawing>
          <wp:inline distT="0" distB="0" distL="0" distR="0" wp14:anchorId="6CCC76C7" wp14:editId="157DC2BD">
            <wp:extent cx="5400040" cy="40500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FA7" w14:textId="77777777" w:rsidR="00466391" w:rsidRPr="00466391" w:rsidRDefault="00466391" w:rsidP="00652851">
      <w:pPr>
        <w:jc w:val="both"/>
        <w:rPr>
          <w:sz w:val="24"/>
          <w:szCs w:val="24"/>
        </w:rPr>
      </w:pPr>
    </w:p>
    <w:p w14:paraId="7EF63016" w14:textId="77777777" w:rsidR="00652851" w:rsidRPr="00652851" w:rsidRDefault="00652851" w:rsidP="00652851">
      <w:pPr>
        <w:jc w:val="both"/>
        <w:rPr>
          <w:sz w:val="24"/>
          <w:szCs w:val="24"/>
        </w:rPr>
      </w:pPr>
    </w:p>
    <w:p w14:paraId="459FB719" w14:textId="77777777" w:rsidR="00652851" w:rsidRDefault="00652851" w:rsidP="00652851">
      <w:pPr>
        <w:ind w:left="360"/>
        <w:jc w:val="both"/>
        <w:rPr>
          <w:sz w:val="24"/>
          <w:szCs w:val="24"/>
        </w:rPr>
      </w:pPr>
    </w:p>
    <w:p w14:paraId="1B4024B5" w14:textId="77777777" w:rsidR="00652851" w:rsidRPr="00652851" w:rsidRDefault="00652851" w:rsidP="00652851">
      <w:pPr>
        <w:ind w:left="360"/>
        <w:jc w:val="both"/>
        <w:rPr>
          <w:sz w:val="24"/>
          <w:szCs w:val="24"/>
        </w:rPr>
      </w:pPr>
    </w:p>
    <w:p w14:paraId="06CCF971" w14:textId="77777777" w:rsidR="00652851" w:rsidRDefault="00652851" w:rsidP="00652851">
      <w:pPr>
        <w:pStyle w:val="PargrafodaLista"/>
        <w:jc w:val="both"/>
        <w:rPr>
          <w:sz w:val="24"/>
          <w:szCs w:val="24"/>
        </w:rPr>
      </w:pPr>
    </w:p>
    <w:p w14:paraId="074265F8" w14:textId="77777777" w:rsidR="009D178D" w:rsidRPr="009D178D" w:rsidRDefault="009D178D" w:rsidP="009D178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sectPr w:rsidR="009D178D" w:rsidRPr="009D178D" w:rsidSect="00740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721B"/>
    <w:multiLevelType w:val="hybridMultilevel"/>
    <w:tmpl w:val="3D3CB922"/>
    <w:lvl w:ilvl="0" w:tplc="90C6653C">
      <w:start w:val="1"/>
      <w:numFmt w:val="decimalZero"/>
      <w:lvlText w:val="%1-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4379"/>
    <w:multiLevelType w:val="hybridMultilevel"/>
    <w:tmpl w:val="F1A88038"/>
    <w:lvl w:ilvl="0" w:tplc="0E7041C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C1DF4"/>
    <w:multiLevelType w:val="hybridMultilevel"/>
    <w:tmpl w:val="5718A7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46CB6"/>
    <w:multiLevelType w:val="hybridMultilevel"/>
    <w:tmpl w:val="3BA0FCE0"/>
    <w:lvl w:ilvl="0" w:tplc="265AB09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27B19"/>
    <w:multiLevelType w:val="hybridMultilevel"/>
    <w:tmpl w:val="6232880E"/>
    <w:lvl w:ilvl="0" w:tplc="88D24A0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11F32"/>
    <w:multiLevelType w:val="hybridMultilevel"/>
    <w:tmpl w:val="343ADC98"/>
    <w:lvl w:ilvl="0" w:tplc="50100E8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A2C76"/>
    <w:multiLevelType w:val="hybridMultilevel"/>
    <w:tmpl w:val="C6C02B2C"/>
    <w:lvl w:ilvl="0" w:tplc="B6FA4CB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2AFA"/>
    <w:multiLevelType w:val="hybridMultilevel"/>
    <w:tmpl w:val="607CEB34"/>
    <w:lvl w:ilvl="0" w:tplc="4CF6D1E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25867"/>
    <w:multiLevelType w:val="hybridMultilevel"/>
    <w:tmpl w:val="B222785E"/>
    <w:lvl w:ilvl="0" w:tplc="F0DCDA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44782"/>
    <w:multiLevelType w:val="hybridMultilevel"/>
    <w:tmpl w:val="44F84222"/>
    <w:lvl w:ilvl="0" w:tplc="A1CED9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832B00"/>
    <w:multiLevelType w:val="hybridMultilevel"/>
    <w:tmpl w:val="636CA148"/>
    <w:lvl w:ilvl="0" w:tplc="D39826D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27DBF"/>
    <w:multiLevelType w:val="hybridMultilevel"/>
    <w:tmpl w:val="47C6D24A"/>
    <w:lvl w:ilvl="0" w:tplc="21DEBBAC">
      <w:start w:val="1"/>
      <w:numFmt w:val="upperRoman"/>
      <w:lvlText w:val="%1-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6F2379D"/>
    <w:multiLevelType w:val="hybridMultilevel"/>
    <w:tmpl w:val="EA3820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21943"/>
    <w:multiLevelType w:val="hybridMultilevel"/>
    <w:tmpl w:val="FE360D26"/>
    <w:lvl w:ilvl="0" w:tplc="B404709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01767"/>
    <w:multiLevelType w:val="hybridMultilevel"/>
    <w:tmpl w:val="8B522E86"/>
    <w:lvl w:ilvl="0" w:tplc="7F00AC9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D79B6"/>
    <w:multiLevelType w:val="hybridMultilevel"/>
    <w:tmpl w:val="378098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397783">
    <w:abstractNumId w:val="0"/>
  </w:num>
  <w:num w:numId="2" w16cid:durableId="1723598658">
    <w:abstractNumId w:val="9"/>
  </w:num>
  <w:num w:numId="3" w16cid:durableId="1919168926">
    <w:abstractNumId w:val="5"/>
  </w:num>
  <w:num w:numId="4" w16cid:durableId="2029603894">
    <w:abstractNumId w:val="13"/>
  </w:num>
  <w:num w:numId="5" w16cid:durableId="1801651944">
    <w:abstractNumId w:val="3"/>
  </w:num>
  <w:num w:numId="6" w16cid:durableId="46926158">
    <w:abstractNumId w:val="7"/>
  </w:num>
  <w:num w:numId="7" w16cid:durableId="427390874">
    <w:abstractNumId w:val="11"/>
  </w:num>
  <w:num w:numId="8" w16cid:durableId="418719555">
    <w:abstractNumId w:val="14"/>
  </w:num>
  <w:num w:numId="9" w16cid:durableId="1675914149">
    <w:abstractNumId w:val="8"/>
  </w:num>
  <w:num w:numId="10" w16cid:durableId="320817134">
    <w:abstractNumId w:val="10"/>
  </w:num>
  <w:num w:numId="11" w16cid:durableId="1588272259">
    <w:abstractNumId w:val="4"/>
  </w:num>
  <w:num w:numId="12" w16cid:durableId="1034576766">
    <w:abstractNumId w:val="1"/>
  </w:num>
  <w:num w:numId="13" w16cid:durableId="1063481916">
    <w:abstractNumId w:val="15"/>
  </w:num>
  <w:num w:numId="14" w16cid:durableId="1114178925">
    <w:abstractNumId w:val="12"/>
  </w:num>
  <w:num w:numId="15" w16cid:durableId="373044414">
    <w:abstractNumId w:val="2"/>
  </w:num>
  <w:num w:numId="16" w16cid:durableId="552547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78D"/>
    <w:rsid w:val="000B3C7D"/>
    <w:rsid w:val="00160C90"/>
    <w:rsid w:val="001617F5"/>
    <w:rsid w:val="001C2147"/>
    <w:rsid w:val="0029751A"/>
    <w:rsid w:val="00466391"/>
    <w:rsid w:val="004E6798"/>
    <w:rsid w:val="005041BF"/>
    <w:rsid w:val="00552C90"/>
    <w:rsid w:val="005659C8"/>
    <w:rsid w:val="00592847"/>
    <w:rsid w:val="00652851"/>
    <w:rsid w:val="006F18E1"/>
    <w:rsid w:val="007406D2"/>
    <w:rsid w:val="007B74D9"/>
    <w:rsid w:val="008004EA"/>
    <w:rsid w:val="00855DBB"/>
    <w:rsid w:val="008903BC"/>
    <w:rsid w:val="008B33A0"/>
    <w:rsid w:val="009D178D"/>
    <w:rsid w:val="009E7941"/>
    <w:rsid w:val="00AB5EFC"/>
    <w:rsid w:val="00B72EA2"/>
    <w:rsid w:val="00BC0443"/>
    <w:rsid w:val="00C65E43"/>
    <w:rsid w:val="00D14F9A"/>
    <w:rsid w:val="00E531D3"/>
    <w:rsid w:val="00EA3A39"/>
    <w:rsid w:val="00EB4048"/>
    <w:rsid w:val="00FD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1453"/>
  <w15:docId w15:val="{3AEEE272-8C7D-40BA-A986-1AC1BFA0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6D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178D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B74D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7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74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8B791-FDC3-484B-848F-EC08387D6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1536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Coinf</dc:creator>
  <cp:lastModifiedBy>Fernando</cp:lastModifiedBy>
  <cp:revision>9</cp:revision>
  <cp:lastPrinted>2022-12-03T10:29:00Z</cp:lastPrinted>
  <dcterms:created xsi:type="dcterms:W3CDTF">2015-03-30T13:29:00Z</dcterms:created>
  <dcterms:modified xsi:type="dcterms:W3CDTF">2022-12-03T10:34:00Z</dcterms:modified>
</cp:coreProperties>
</file>