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8B9" w:rsidRPr="006F38B9" w:rsidRDefault="006F38B9" w:rsidP="006F38B9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76"/>
          <w:szCs w:val="84"/>
          <w:lang w:eastAsia="pt-BR"/>
        </w:rPr>
      </w:pPr>
      <w:r w:rsidRPr="006F38B9">
        <w:rPr>
          <w:rFonts w:ascii="AprovaSansBlack" w:eastAsia="Times New Roman" w:hAnsi="AprovaSansBlack" w:cs="Times New Roman"/>
          <w:b/>
          <w:bCs/>
          <w:color w:val="auto"/>
          <w:spacing w:val="-36"/>
          <w:sz w:val="76"/>
          <w:szCs w:val="84"/>
          <w:lang w:eastAsia="pt-BR"/>
        </w:rPr>
        <w:t>Diagrama de Componentes</w:t>
      </w:r>
    </w:p>
    <w:p w:rsidR="00883F89" w:rsidRDefault="00883F89"/>
    <w:p w:rsidR="006F38B9" w:rsidRDefault="006F38B9"/>
    <w:p w:rsidR="006F38B9" w:rsidRPr="006F38B9" w:rsidRDefault="006F38B9" w:rsidP="006F38B9">
      <w:pPr>
        <w:rPr>
          <w:color w:val="666666"/>
          <w:lang w:eastAsia="pt-BR"/>
        </w:rPr>
      </w:pPr>
      <w:r w:rsidRPr="006F38B9">
        <w:rPr>
          <w:lang w:eastAsia="pt-BR"/>
        </w:rPr>
        <w:t>Ao modelar grandes sistemas orientados a objetos, é necessário decompor o sistema em subsistemas gerenciáveis. Os diagramas de componentes UML são usados ​​para modelar sistemas grandes em subsistemas menores que podem ser gerenciados com facilidade.</w:t>
      </w:r>
    </w:p>
    <w:p w:rsidR="006F38B9" w:rsidRPr="006F38B9" w:rsidRDefault="006F38B9" w:rsidP="006F38B9">
      <w:pPr>
        <w:rPr>
          <w:color w:val="666666"/>
          <w:lang w:eastAsia="pt-BR"/>
        </w:rPr>
      </w:pPr>
      <w:r w:rsidRPr="006F38B9">
        <w:rPr>
          <w:lang w:eastAsia="pt-BR"/>
        </w:rPr>
        <w:t xml:space="preserve">O diagrama de componente apresenta uma visão estática de como o sistema está implementado e quais os seus módulos de software: componente.  Um componente é um bloco de construção físico de um sistema. Pode ser um arquivo executável, arquivos com classes Java, biblioteca estáticas, </w:t>
      </w:r>
      <w:proofErr w:type="spellStart"/>
      <w:r w:rsidRPr="006F38B9">
        <w:rPr>
          <w:lang w:eastAsia="pt-BR"/>
        </w:rPr>
        <w:t>DLL’s</w:t>
      </w:r>
      <w:proofErr w:type="spellEnd"/>
      <w:r w:rsidRPr="006F38B9">
        <w:rPr>
          <w:lang w:eastAsia="pt-BR"/>
        </w:rPr>
        <w:t>, tabelas, documentos, conforme as representações abaixo:</w:t>
      </w:r>
    </w:p>
    <w:p w:rsidR="006F38B9" w:rsidRPr="006F38B9" w:rsidRDefault="006F38B9" w:rsidP="006F38B9">
      <w:pPr>
        <w:rPr>
          <w:color w:val="666666"/>
          <w:lang w:eastAsia="pt-BR"/>
        </w:rPr>
      </w:pPr>
    </w:p>
    <w:p w:rsidR="006F38B9" w:rsidRPr="006F38B9" w:rsidRDefault="006F38B9" w:rsidP="006F38B9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6F38B9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286125" cy="1999325"/>
            <wp:effectExtent l="0" t="0" r="0" b="1270"/>
            <wp:docPr id="3" name="Imagem 3" descr="https://paperx-dex-assets.s3.sa-east-1.amazonaws.com/images/1667589915441-cT1Rm25u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67589915441-cT1Rm25ur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58" cy="200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B9" w:rsidRPr="006F38B9" w:rsidRDefault="006F38B9" w:rsidP="006F38B9">
      <w:pPr>
        <w:rPr>
          <w:lang w:eastAsia="pt-BR"/>
        </w:rPr>
      </w:pPr>
      <w:bookmarkStart w:id="0" w:name="_GoBack"/>
      <w:bookmarkEnd w:id="0"/>
    </w:p>
    <w:p w:rsidR="006F38B9" w:rsidRPr="006F38B9" w:rsidRDefault="006F38B9" w:rsidP="006F38B9">
      <w:pPr>
        <w:rPr>
          <w:lang w:eastAsia="pt-BR"/>
        </w:rPr>
      </w:pPr>
      <w:r w:rsidRPr="006F38B9">
        <w:rPr>
          <w:color w:val="000000"/>
          <w:lang w:eastAsia="pt-BR"/>
        </w:rPr>
        <w:t xml:space="preserve">A construção do Diagrama de Componentes está muitas vezes </w:t>
      </w:r>
      <w:proofErr w:type="gramStart"/>
      <w:r w:rsidRPr="006F38B9">
        <w:rPr>
          <w:color w:val="000000"/>
          <w:lang w:eastAsia="pt-BR"/>
        </w:rPr>
        <w:t>associado</w:t>
      </w:r>
      <w:proofErr w:type="gramEnd"/>
      <w:r w:rsidRPr="006F38B9">
        <w:rPr>
          <w:color w:val="000000"/>
          <w:lang w:eastAsia="pt-BR"/>
        </w:rPr>
        <w:t xml:space="preserve"> à linguagem de programação que será utilizada e, qualquer parte do sistema pode ser representado.</w:t>
      </w:r>
    </w:p>
    <w:p w:rsidR="006F38B9" w:rsidRPr="006F38B9" w:rsidRDefault="006F38B9" w:rsidP="006F38B9">
      <w:pPr>
        <w:rPr>
          <w:lang w:eastAsia="pt-BR"/>
        </w:rPr>
      </w:pPr>
      <w:r w:rsidRPr="006F38B9">
        <w:rPr>
          <w:color w:val="000000"/>
          <w:lang w:eastAsia="pt-BR"/>
        </w:rPr>
        <w:t>Um diagrama de componente é um grafo de componentes conectado por relacionamentos de dependência.</w:t>
      </w:r>
    </w:p>
    <w:p w:rsidR="006F38B9" w:rsidRPr="006F38B9" w:rsidRDefault="006F38B9" w:rsidP="006F38B9">
      <w:pPr>
        <w:rPr>
          <w:lang w:eastAsia="pt-BR"/>
        </w:rPr>
      </w:pPr>
      <w:r w:rsidRPr="006F38B9">
        <w:rPr>
          <w:color w:val="000000"/>
          <w:lang w:eastAsia="pt-BR"/>
        </w:rPr>
        <w:t>Os componentes prestam certos serviços, que são disponibilizados através de suas interfaces. Uma interface é um conjunto de operações usado para especificar os serviços de uma classe ou componente. As interfaces disponibilizadas e requeridas podem ser organizadas opcionalmente por meio de portas. Portas definem um conjunto de interfaces disponibilizadas e requeridas que são encapsuladas de maneira conjunta.</w:t>
      </w:r>
    </w:p>
    <w:p w:rsidR="006F38B9" w:rsidRPr="006F38B9" w:rsidRDefault="006F38B9" w:rsidP="006F38B9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6F38B9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3255996" cy="1495425"/>
            <wp:effectExtent l="0" t="0" r="1905" b="0"/>
            <wp:docPr id="2" name="Imagem 2" descr="https://paperx-dex-assets.s3.sa-east-1.amazonaws.com/images/1667589932190-MFdckh0w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67589932190-MFdckh0w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2" cy="149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B9" w:rsidRPr="006F38B9" w:rsidRDefault="006F38B9" w:rsidP="006F38B9">
      <w:pPr>
        <w:shd w:val="clear" w:color="auto" w:fill="FFFFFF"/>
        <w:spacing w:before="0" w:after="48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6F38B9" w:rsidRPr="006F38B9" w:rsidRDefault="006F38B9" w:rsidP="006F38B9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F38B9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Notação</w:t>
      </w:r>
      <w:r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:</w:t>
      </w:r>
    </w:p>
    <w:p w:rsidR="006F38B9" w:rsidRDefault="006F38B9" w:rsidP="006F38B9">
      <w:r w:rsidRPr="006F38B9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572000" cy="2551445"/>
            <wp:effectExtent l="0" t="0" r="0" b="1270"/>
            <wp:docPr id="1" name="Imagem 1" descr="https://paperx-dex-assets.s3.sa-east-1.amazonaws.com/images/1667589961755-K0mi46XP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67589961755-K0mi46XPo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231" cy="255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F0"/>
    <w:rsid w:val="000C7AFA"/>
    <w:rsid w:val="006920B5"/>
    <w:rsid w:val="006F38B9"/>
    <w:rsid w:val="007525F0"/>
    <w:rsid w:val="00883F89"/>
    <w:rsid w:val="00A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99C95"/>
  <w15:chartTrackingRefBased/>
  <w15:docId w15:val="{B45EABE7-B2C4-4ABB-94EF-3363295F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6F38B9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F38B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38B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F38B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F38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19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8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205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2024-02-29T23:09:00Z</dcterms:created>
  <dcterms:modified xsi:type="dcterms:W3CDTF">2024-02-29T23:15:00Z</dcterms:modified>
</cp:coreProperties>
</file>