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83" w:rsidRPr="00E64D83" w:rsidRDefault="00E64D83" w:rsidP="00E64D83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62"/>
          <w:szCs w:val="84"/>
          <w:lang w:eastAsia="pt-BR"/>
        </w:rPr>
      </w:pPr>
      <w:r w:rsidRPr="00E64D83">
        <w:rPr>
          <w:rFonts w:ascii="AprovaSansBlack" w:eastAsia="Times New Roman" w:hAnsi="AprovaSansBlack" w:cs="Times New Roman"/>
          <w:b/>
          <w:bCs/>
          <w:color w:val="auto"/>
          <w:spacing w:val="-36"/>
          <w:sz w:val="62"/>
          <w:szCs w:val="84"/>
          <w:lang w:eastAsia="pt-BR"/>
        </w:rPr>
        <w:t>Diagrama de Pacote e Implantação</w:t>
      </w:r>
    </w:p>
    <w:p w:rsidR="00883F89" w:rsidRDefault="00883F89"/>
    <w:p w:rsidR="00E64D83" w:rsidRDefault="00E64D83"/>
    <w:p w:rsidR="00E64D83" w:rsidRDefault="00E64D83"/>
    <w:p w:rsidR="00E64D83" w:rsidRPr="00E64D83" w:rsidRDefault="00E64D83" w:rsidP="00E64D83">
      <w:pPr>
        <w:rPr>
          <w:color w:val="666666"/>
          <w:lang w:eastAsia="pt-BR"/>
        </w:rPr>
      </w:pPr>
      <w:r w:rsidRPr="00E64D83">
        <w:rPr>
          <w:lang w:eastAsia="pt-BR"/>
        </w:rPr>
        <w:t>Na verdade, não existe um diagrama de pacote. O que existe é outros diagramas usarem pacotes em seus diagramas para organizar melhor seus diagramas. Na UML um pacote é um conjunto de elementos agrupados. Esses elementos podem ser classes, interfaces, diagramas, ou até mesmo outros pacotes. Pacotes e relações entre pacotes aparecem em outros diagramas. Por exemplo:</w:t>
      </w:r>
    </w:p>
    <w:p w:rsidR="00E64D83" w:rsidRPr="00E64D83" w:rsidRDefault="00E64D83" w:rsidP="00E64D83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E64D83">
        <w:rPr>
          <w:lang w:eastAsia="pt-BR"/>
        </w:rPr>
        <w:t>Pacotes de casos de uso – em diagramas de casos de uso.</w:t>
      </w:r>
    </w:p>
    <w:p w:rsidR="00E64D83" w:rsidRPr="00E64D83" w:rsidRDefault="00E64D83" w:rsidP="00E64D83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E64D83">
        <w:rPr>
          <w:lang w:eastAsia="pt-BR"/>
        </w:rPr>
        <w:t>Pacotes de classes – em diagramas de classes.</w:t>
      </w:r>
    </w:p>
    <w:p w:rsidR="00E64D83" w:rsidRPr="00E64D83" w:rsidRDefault="00E64D83" w:rsidP="00E64D83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E64D83">
        <w:rPr>
          <w:lang w:eastAsia="pt-BR"/>
        </w:rPr>
        <w:t>Pacotes de componentes – em diagramas de componentes.</w:t>
      </w:r>
    </w:p>
    <w:p w:rsidR="00E64D83" w:rsidRPr="00E64D83" w:rsidRDefault="00E64D83" w:rsidP="00E64D83">
      <w:pPr>
        <w:rPr>
          <w:color w:val="666666"/>
          <w:lang w:eastAsia="pt-BR"/>
        </w:rPr>
      </w:pPr>
      <w:r w:rsidRPr="00E64D83">
        <w:rPr>
          <w:lang w:eastAsia="pt-BR"/>
        </w:rPr>
        <w:t>Importante saber que se um pacote for destruído, seus elementos serão destruídos. Além disso, pode ser indicado a visibilidade dos elementos:</w:t>
      </w:r>
    </w:p>
    <w:p w:rsidR="00E64D83" w:rsidRPr="00E64D83" w:rsidRDefault="00E64D83" w:rsidP="00E64D83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proofErr w:type="gramStart"/>
      <w:r w:rsidRPr="00E64D83">
        <w:rPr>
          <w:lang w:eastAsia="pt-BR"/>
        </w:rPr>
        <w:t>+(</w:t>
      </w:r>
      <w:proofErr w:type="gramEnd"/>
      <w:r w:rsidRPr="00E64D83">
        <w:rPr>
          <w:lang w:eastAsia="pt-BR"/>
        </w:rPr>
        <w:t>público) : visível por todos que importam (chamados  de </w:t>
      </w:r>
      <w:proofErr w:type="spellStart"/>
      <w:r w:rsidRPr="00E64D83">
        <w:rPr>
          <w:lang w:eastAsia="pt-BR"/>
        </w:rPr>
        <w:t>exports</w:t>
      </w:r>
      <w:proofErr w:type="spellEnd"/>
      <w:r w:rsidRPr="00E64D83">
        <w:rPr>
          <w:lang w:eastAsia="pt-BR"/>
        </w:rPr>
        <w:t>)</w:t>
      </w:r>
    </w:p>
    <w:p w:rsidR="00E64D83" w:rsidRPr="00E64D83" w:rsidRDefault="00E64D83" w:rsidP="00E64D83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proofErr w:type="gramStart"/>
      <w:r w:rsidRPr="00E64D83">
        <w:rPr>
          <w:lang w:eastAsia="pt-BR"/>
        </w:rPr>
        <w:t>#(</w:t>
      </w:r>
      <w:proofErr w:type="gramEnd"/>
      <w:r w:rsidRPr="00E64D83">
        <w:rPr>
          <w:lang w:eastAsia="pt-BR"/>
        </w:rPr>
        <w:t>protegido): visível só pelos pacotes-filhos(herança de pacotes, através de relações de generalização)</w:t>
      </w:r>
    </w:p>
    <w:p w:rsidR="00E64D83" w:rsidRPr="00E64D83" w:rsidRDefault="00E64D83" w:rsidP="00E64D83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proofErr w:type="gramStart"/>
      <w:r w:rsidRPr="00E64D83">
        <w:rPr>
          <w:lang w:eastAsia="pt-BR"/>
        </w:rPr>
        <w:t>-(</w:t>
      </w:r>
      <w:proofErr w:type="gramEnd"/>
      <w:r w:rsidRPr="00E64D83">
        <w:rPr>
          <w:lang w:eastAsia="pt-BR"/>
        </w:rPr>
        <w:t>privado): visível só por outros elementos do pacote (ou seja, não é visível para elementos de fora do pacote)</w:t>
      </w:r>
    </w:p>
    <w:p w:rsidR="00E64D83" w:rsidRPr="00E64D83" w:rsidRDefault="00E64D83" w:rsidP="00E64D83">
      <w:pPr>
        <w:rPr>
          <w:color w:val="666666"/>
          <w:lang w:eastAsia="pt-BR"/>
        </w:rPr>
      </w:pPr>
      <w:r w:rsidRPr="00E64D83">
        <w:rPr>
          <w:lang w:eastAsia="pt-BR"/>
        </w:rPr>
        <w:t>Além disso, é importante saber que elementos não podem ter o mesmo nome dentro de um pacote. Os elementos públicos de um pacote são chamados também os elementos exportados pelo pacote.</w:t>
      </w:r>
    </w:p>
    <w:p w:rsidR="00E64D83" w:rsidRPr="00E64D83" w:rsidRDefault="00E64D83" w:rsidP="00E64D83">
      <w:pPr>
        <w:rPr>
          <w:color w:val="666666"/>
          <w:lang w:eastAsia="pt-BR"/>
        </w:rPr>
      </w:pPr>
      <w:r w:rsidRPr="00E64D83">
        <w:rPr>
          <w:lang w:eastAsia="pt-BR"/>
        </w:rPr>
        <w:t>Os pacotes também podem ter dependência igual fazemos no diagrama de classes. Um relacionamento de dependência informa que o elemento dependente necessita de alguma forma do elemento do qual depende.</w:t>
      </w:r>
    </w:p>
    <w:p w:rsidR="00E64D83" w:rsidRPr="00E64D83" w:rsidRDefault="00E64D83" w:rsidP="00E64D83">
      <w:pPr>
        <w:rPr>
          <w:color w:val="666666"/>
          <w:lang w:eastAsia="pt-BR"/>
        </w:rPr>
      </w:pPr>
      <w:r w:rsidRPr="00E64D83">
        <w:rPr>
          <w:lang w:eastAsia="pt-BR"/>
        </w:rPr>
        <w:t>Maneiras de representar um pacote:</w:t>
      </w:r>
    </w:p>
    <w:p w:rsidR="00E64D83" w:rsidRPr="00E64D83" w:rsidRDefault="00E64D83" w:rsidP="00E64D83">
      <w:pPr>
        <w:rPr>
          <w:rFonts w:ascii="Times New Roman" w:hAnsi="Times New Roman"/>
          <w:color w:val="auto"/>
          <w:szCs w:val="24"/>
          <w:lang w:eastAsia="pt-BR"/>
        </w:rPr>
      </w:pPr>
      <w:r w:rsidRPr="00E64D83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3095625" cy="2325252"/>
            <wp:effectExtent l="0" t="0" r="0" b="0"/>
            <wp:docPr id="4" name="Imagem 4" descr="https://paperx-dex-assets.s3.sa-east-1.amazonaws.com/images/1667590209242-Rqm7OAdI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590209242-Rqm7OAdII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29" cy="233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3" w:rsidRPr="00E64D83" w:rsidRDefault="00E64D83" w:rsidP="00E64D83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64D83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O que é um diagrama de Implantação?</w:t>
      </w:r>
    </w:p>
    <w:p w:rsidR="00E64D83" w:rsidRPr="00E64D83" w:rsidRDefault="00E64D83" w:rsidP="00E64D83">
      <w:pP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64D83">
        <w:rPr>
          <w:lang w:eastAsia="pt-BR"/>
        </w:rPr>
        <w:t>Enquanto os outros diagramas modelam aspectos lógicos de um sistema, o diagrama de implantação modela aspectos físicos do sistema. Eles mostram a organização do hardware e a ligação do software com os dispositivos físicos (computadores e periféricos). Ele é representado por um gráfico de nós conectados por associações de comunicação. Um diagrama de instalação, também chamado de implantação, modela o inter-relacionamento entre recursos de infraestrutura, de rede ou artefatos de sistemas. Normalmente representamos servidores neste diagrama. Estes recursos são chamados de nodos ou nós. Geralmente são construídos junto com o diagrama de componentes. Considera-se que os nós são os componentes básicos de um diagrama de implantação. Abaixo a representação de elementos</w:t>
      </w:r>
      <w:r w:rsidRPr="00E64D83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 xml:space="preserve"> do diagrama:</w:t>
      </w:r>
    </w:p>
    <w:p w:rsidR="00E64D83" w:rsidRPr="00E64D83" w:rsidRDefault="00E64D83" w:rsidP="00E64D83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bookmarkStart w:id="0" w:name="_GoBack"/>
      <w:r w:rsidRPr="00E64D8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495675" cy="773632"/>
            <wp:effectExtent l="0" t="0" r="0" b="7620"/>
            <wp:docPr id="3" name="Imagem 3" descr="https://paperx-dex-assets.s3.sa-east-1.amazonaws.com/images/1667590229073-bqvjYQdl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7590229073-bqvjYQdl9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47" cy="78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4D83" w:rsidRPr="00E64D83" w:rsidRDefault="00E64D83" w:rsidP="00E64D83">
      <w:pPr>
        <w:rPr>
          <w:color w:val="666666"/>
          <w:lang w:eastAsia="pt-BR"/>
        </w:rPr>
      </w:pPr>
      <w:r w:rsidRPr="00E64D83">
        <w:rPr>
          <w:lang w:eastAsia="pt-BR"/>
        </w:rPr>
        <w:t>Os nós podem ter ligações físicas entre si de forma que possam se comunicar e trocar informações. Tais ligações denominam-se associações e são representadas por linhas ligando um nó a outro.</w:t>
      </w:r>
    </w:p>
    <w:p w:rsidR="00E64D83" w:rsidRPr="00E64D83" w:rsidRDefault="00E64D83" w:rsidP="00E64D83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64D8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761076" cy="1295400"/>
            <wp:effectExtent l="0" t="0" r="0" b="0"/>
            <wp:docPr id="2" name="Imagem 2" descr="https://paperx-dex-assets.s3.sa-east-1.amazonaws.com/images/1667590256024-fce2okcT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7590256024-fce2okcTx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38" cy="13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3" w:rsidRPr="00E64D83" w:rsidRDefault="00E64D83" w:rsidP="00E64D83">
      <w:pPr>
        <w:rPr>
          <w:color w:val="666666"/>
          <w:lang w:eastAsia="pt-BR"/>
        </w:rPr>
      </w:pPr>
      <w:r w:rsidRPr="00E64D83">
        <w:rPr>
          <w:lang w:eastAsia="pt-BR"/>
        </w:rPr>
        <w:t>Dentro de um Nó existem os artefatos. Um artefato é a especificação de um conjunto concreto de informações que é utilizado ou produzido por um processo de desenvolvimento de software, ou para a instalação ou operação de um sistema computacional. Um artefato é apresentado utilizando-se o retângulo de uma classe ordinária, com o uso da palavra-chave «</w:t>
      </w:r>
      <w:proofErr w:type="spellStart"/>
      <w:r w:rsidRPr="00E64D83">
        <w:rPr>
          <w:lang w:eastAsia="pt-BR"/>
        </w:rPr>
        <w:t>artifact</w:t>
      </w:r>
      <w:proofErr w:type="spellEnd"/>
      <w:r w:rsidRPr="00E64D83">
        <w:rPr>
          <w:lang w:eastAsia="pt-BR"/>
        </w:rPr>
        <w:t>».</w:t>
      </w:r>
    </w:p>
    <w:p w:rsidR="00E64D83" w:rsidRDefault="00E64D83" w:rsidP="00E64D83">
      <w:r w:rsidRPr="00E64D83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096485" cy="2295525"/>
            <wp:effectExtent l="0" t="0" r="8890" b="0"/>
            <wp:docPr id="1" name="Imagem 1" descr="https://paperx-dex-assets.s3.sa-east-1.amazonaws.com/images/1667590282604-HKKsUQ8V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7590282604-HKKsUQ8Vu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6" cy="23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45F"/>
    <w:multiLevelType w:val="hybridMultilevel"/>
    <w:tmpl w:val="7CFC5796"/>
    <w:lvl w:ilvl="0" w:tplc="AEC8AD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0FB"/>
    <w:multiLevelType w:val="multilevel"/>
    <w:tmpl w:val="CCEA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62AA"/>
    <w:multiLevelType w:val="hybridMultilevel"/>
    <w:tmpl w:val="BAB2E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60D87"/>
    <w:multiLevelType w:val="multilevel"/>
    <w:tmpl w:val="5DE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4259F"/>
    <w:multiLevelType w:val="hybridMultilevel"/>
    <w:tmpl w:val="0EFE9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C4839"/>
    <w:multiLevelType w:val="hybridMultilevel"/>
    <w:tmpl w:val="E01E6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2E"/>
    <w:rsid w:val="0005522E"/>
    <w:rsid w:val="000C7AFA"/>
    <w:rsid w:val="006920B5"/>
    <w:rsid w:val="00883F89"/>
    <w:rsid w:val="00A44D17"/>
    <w:rsid w:val="00E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E438"/>
  <w15:chartTrackingRefBased/>
  <w15:docId w15:val="{927DAE5F-877A-47A7-8137-6AE28818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E64D83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D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4D8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4D83"/>
    <w:rPr>
      <w:b/>
      <w:bCs/>
    </w:rPr>
  </w:style>
  <w:style w:type="paragraph" w:styleId="PargrafodaLista">
    <w:name w:val="List Paragraph"/>
    <w:basedOn w:val="Normal"/>
    <w:uiPriority w:val="34"/>
    <w:qFormat/>
    <w:rsid w:val="00E6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4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2024-02-29T23:36:00Z</dcterms:created>
  <dcterms:modified xsi:type="dcterms:W3CDTF">2024-02-29T23:39:00Z</dcterms:modified>
</cp:coreProperties>
</file>