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1BB4" w14:textId="77777777" w:rsidR="00181C8C" w:rsidRDefault="00181C8C" w:rsidP="00181C8C">
      <w:pPr>
        <w:jc w:val="center"/>
      </w:pPr>
      <w:r w:rsidRPr="00365D93">
        <w:rPr>
          <w:noProof/>
        </w:rPr>
        <w:drawing>
          <wp:inline distT="0" distB="0" distL="0" distR="0" wp14:anchorId="6506B12A" wp14:editId="4CC7862D">
            <wp:extent cx="2463800" cy="1377950"/>
            <wp:effectExtent l="0" t="0" r="0" b="0"/>
            <wp:docPr id="6541836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C5AB" w14:textId="77777777" w:rsidR="00181C8C" w:rsidRPr="00365D93" w:rsidRDefault="00181C8C" w:rsidP="00181C8C">
      <w:pPr>
        <w:jc w:val="center"/>
      </w:pPr>
    </w:p>
    <w:p w14:paraId="469525EF" w14:textId="77777777" w:rsidR="00181C8C" w:rsidRDefault="00181C8C" w:rsidP="00181C8C">
      <w:pPr>
        <w:jc w:val="center"/>
      </w:pPr>
    </w:p>
    <w:p w14:paraId="5CDAA892" w14:textId="77777777" w:rsidR="008E1D76" w:rsidRPr="00365D93" w:rsidRDefault="008E1D76" w:rsidP="00181C8C">
      <w:pPr>
        <w:jc w:val="center"/>
      </w:pPr>
    </w:p>
    <w:p w14:paraId="62DD228E" w14:textId="77777777" w:rsidR="00181C8C" w:rsidRPr="00365D93" w:rsidRDefault="00181C8C" w:rsidP="00181C8C">
      <w:pPr>
        <w:jc w:val="center"/>
      </w:pPr>
    </w:p>
    <w:p w14:paraId="49FFD54B" w14:textId="68807734" w:rsidR="00181C8C" w:rsidRPr="00365D93" w:rsidRDefault="008E1D76" w:rsidP="00181C8C">
      <w:pPr>
        <w:jc w:val="center"/>
      </w:pPr>
      <w:r w:rsidRPr="008E1D76">
        <w:t>Documento con especificación de requerimientos. </w:t>
      </w:r>
      <w:r w:rsidRPr="008E1D76">
        <w:rPr>
          <w:b/>
          <w:bCs/>
        </w:rPr>
        <w:t>GA1-220501092-AA4-EV02</w:t>
      </w:r>
    </w:p>
    <w:p w14:paraId="76A66892" w14:textId="77777777" w:rsidR="00181C8C" w:rsidRPr="00365D93" w:rsidRDefault="00181C8C" w:rsidP="00181C8C">
      <w:pPr>
        <w:jc w:val="center"/>
      </w:pPr>
    </w:p>
    <w:p w14:paraId="6906B06F" w14:textId="77777777" w:rsidR="00181C8C" w:rsidRDefault="00181C8C" w:rsidP="00181C8C">
      <w:pPr>
        <w:jc w:val="center"/>
      </w:pPr>
    </w:p>
    <w:p w14:paraId="4E4E8A31" w14:textId="77777777" w:rsidR="008E1D76" w:rsidRPr="00365D93" w:rsidRDefault="008E1D76" w:rsidP="00181C8C">
      <w:pPr>
        <w:jc w:val="center"/>
      </w:pPr>
    </w:p>
    <w:p w14:paraId="40AB74DB" w14:textId="77777777" w:rsidR="00181C8C" w:rsidRPr="00365D93" w:rsidRDefault="00181C8C" w:rsidP="00181C8C">
      <w:pPr>
        <w:jc w:val="center"/>
      </w:pPr>
      <w:r w:rsidRPr="00365D93">
        <w:t>Gleyci Liliana Torrealba Montero</w:t>
      </w:r>
    </w:p>
    <w:p w14:paraId="0CAEC9EE" w14:textId="77777777" w:rsidR="00181C8C" w:rsidRPr="00365D93" w:rsidRDefault="00181C8C" w:rsidP="00181C8C">
      <w:pPr>
        <w:jc w:val="center"/>
      </w:pPr>
      <w:r w:rsidRPr="00365D93">
        <w:t>PPT 3587512</w:t>
      </w:r>
    </w:p>
    <w:p w14:paraId="2885772B" w14:textId="77777777" w:rsidR="00181C8C" w:rsidRPr="00365D93" w:rsidRDefault="00181C8C" w:rsidP="00181C8C">
      <w:pPr>
        <w:jc w:val="center"/>
      </w:pPr>
    </w:p>
    <w:p w14:paraId="23397FF2" w14:textId="77777777" w:rsidR="00181C8C" w:rsidRPr="00365D93" w:rsidRDefault="00181C8C" w:rsidP="00181C8C">
      <w:pPr>
        <w:jc w:val="center"/>
      </w:pPr>
    </w:p>
    <w:p w14:paraId="6FEE19CA" w14:textId="77777777" w:rsidR="00181C8C" w:rsidRPr="00365D93" w:rsidRDefault="00181C8C" w:rsidP="00181C8C">
      <w:pPr>
        <w:jc w:val="center"/>
      </w:pPr>
    </w:p>
    <w:p w14:paraId="1C604109" w14:textId="77777777" w:rsidR="00181C8C" w:rsidRPr="00365D93" w:rsidRDefault="00181C8C" w:rsidP="00181C8C">
      <w:pPr>
        <w:jc w:val="center"/>
      </w:pPr>
    </w:p>
    <w:p w14:paraId="33ABCA6A" w14:textId="77777777" w:rsidR="00181C8C" w:rsidRPr="00365D93" w:rsidRDefault="00181C8C" w:rsidP="00181C8C">
      <w:pPr>
        <w:jc w:val="center"/>
      </w:pPr>
    </w:p>
    <w:p w14:paraId="60811DAC" w14:textId="77777777" w:rsidR="00181C8C" w:rsidRPr="00365D93" w:rsidRDefault="00181C8C" w:rsidP="00181C8C">
      <w:pPr>
        <w:jc w:val="center"/>
      </w:pPr>
      <w:r w:rsidRPr="00365D93">
        <w:t>Centro de gestión administrativa</w:t>
      </w:r>
    </w:p>
    <w:p w14:paraId="545C2F2B" w14:textId="77777777" w:rsidR="00181C8C" w:rsidRPr="00365D93" w:rsidRDefault="00181C8C" w:rsidP="00181C8C">
      <w:pPr>
        <w:jc w:val="center"/>
      </w:pPr>
    </w:p>
    <w:p w14:paraId="6F8A5CBC" w14:textId="77777777" w:rsidR="00181C8C" w:rsidRPr="00365D93" w:rsidRDefault="00181C8C" w:rsidP="00181C8C">
      <w:pPr>
        <w:jc w:val="center"/>
      </w:pPr>
    </w:p>
    <w:p w14:paraId="2A148984" w14:textId="77777777" w:rsidR="00181C8C" w:rsidRPr="00365D93" w:rsidRDefault="00181C8C" w:rsidP="00181C8C">
      <w:pPr>
        <w:jc w:val="center"/>
      </w:pPr>
    </w:p>
    <w:p w14:paraId="70EC521C" w14:textId="77777777" w:rsidR="00181C8C" w:rsidRPr="00365D93" w:rsidRDefault="00181C8C" w:rsidP="00181C8C">
      <w:pPr>
        <w:jc w:val="center"/>
      </w:pPr>
    </w:p>
    <w:p w14:paraId="3516EF1D" w14:textId="77777777" w:rsidR="00181C8C" w:rsidRPr="00365D93" w:rsidRDefault="00181C8C" w:rsidP="00181C8C">
      <w:pPr>
        <w:jc w:val="center"/>
      </w:pPr>
      <w:r w:rsidRPr="00365D93">
        <w:t>Análisis y desarrollo de software</w:t>
      </w:r>
    </w:p>
    <w:p w14:paraId="4BDFF796" w14:textId="77777777" w:rsidR="00181C8C" w:rsidRPr="00365D93" w:rsidRDefault="00181C8C" w:rsidP="00181C8C">
      <w:pPr>
        <w:jc w:val="center"/>
      </w:pPr>
      <w:r w:rsidRPr="00365D93">
        <w:t>Ficha: 3118310</w:t>
      </w:r>
    </w:p>
    <w:p w14:paraId="6A2A1D57" w14:textId="77777777" w:rsidR="00181C8C" w:rsidRPr="00365D93" w:rsidRDefault="00181C8C" w:rsidP="00181C8C">
      <w:pPr>
        <w:jc w:val="center"/>
      </w:pPr>
    </w:p>
    <w:p w14:paraId="78BBEEE4" w14:textId="4A4E6395" w:rsidR="00367F95" w:rsidRDefault="00181C8C" w:rsidP="0080627A">
      <w:pPr>
        <w:jc w:val="center"/>
      </w:pPr>
      <w:r w:rsidRPr="00365D93">
        <w:t xml:space="preserve">Tunja, </w:t>
      </w:r>
      <w:r>
        <w:t xml:space="preserve">10 de marzo </w:t>
      </w:r>
      <w:r w:rsidRPr="00365D93">
        <w:t>de 2025.</w:t>
      </w:r>
    </w:p>
    <w:p w14:paraId="150DA1BB" w14:textId="6E8E415D" w:rsidR="00367F95" w:rsidRPr="002965FD" w:rsidRDefault="00367F95" w:rsidP="002965FD">
      <w:pPr>
        <w:pStyle w:val="Prrafodelista"/>
        <w:numPr>
          <w:ilvl w:val="0"/>
          <w:numId w:val="3"/>
        </w:numPr>
        <w:rPr>
          <w:b/>
          <w:bCs/>
        </w:rPr>
      </w:pPr>
      <w:r w:rsidRPr="002965FD">
        <w:rPr>
          <w:b/>
          <w:bCs/>
        </w:rPr>
        <w:lastRenderedPageBreak/>
        <w:t>Introducción</w:t>
      </w:r>
    </w:p>
    <w:p w14:paraId="5937FE17" w14:textId="77777777" w:rsidR="00367F95" w:rsidRPr="00367F95" w:rsidRDefault="00367F95">
      <w:pPr>
        <w:rPr>
          <w:b/>
          <w:bCs/>
        </w:rPr>
      </w:pPr>
    </w:p>
    <w:p w14:paraId="774EEA4E" w14:textId="07793876" w:rsidR="00181C8C" w:rsidRPr="00367F95" w:rsidRDefault="00367F95">
      <w:pPr>
        <w:rPr>
          <w:b/>
          <w:bCs/>
        </w:rPr>
      </w:pPr>
      <w:r w:rsidRPr="00367F95">
        <w:rPr>
          <w:b/>
          <w:bCs/>
        </w:rPr>
        <w:t xml:space="preserve">1.1 </w:t>
      </w:r>
      <w:r w:rsidR="00181C8C" w:rsidRPr="00367F95">
        <w:rPr>
          <w:b/>
          <w:bCs/>
        </w:rPr>
        <w:t>Propósito</w:t>
      </w:r>
    </w:p>
    <w:p w14:paraId="53C73487" w14:textId="77777777" w:rsidR="00181C8C" w:rsidRDefault="00181C8C"/>
    <w:p w14:paraId="0691A9C6" w14:textId="07187BE7" w:rsidR="00181C8C" w:rsidRDefault="00181C8C">
      <w:r>
        <w:t xml:space="preserve">El propósito de este documento es definir los requisitos funcionales y no funcionales del software de organización empresarial, describir de manera clara y concisa el objetivo de dicho software explicando que problema resuelve y cual es su impacto para los usuarios. Este software tiene como fin mejorar la gestión de tareas y proyectos, calendario y agenda y colaboración entre usuarios, optimizando la productividad y comunicación dentro de la empresa. </w:t>
      </w:r>
    </w:p>
    <w:p w14:paraId="6C204B70" w14:textId="77777777" w:rsidR="00181C8C" w:rsidRDefault="00181C8C"/>
    <w:p w14:paraId="0FFAC3B7" w14:textId="77777777" w:rsidR="00181C8C" w:rsidRPr="00367F95" w:rsidRDefault="00181C8C">
      <w:pPr>
        <w:rPr>
          <w:b/>
          <w:bCs/>
        </w:rPr>
      </w:pPr>
    </w:p>
    <w:p w14:paraId="1D8441E4" w14:textId="45667774" w:rsidR="00181C8C" w:rsidRPr="00367F95" w:rsidRDefault="00367F95">
      <w:pPr>
        <w:rPr>
          <w:b/>
          <w:bCs/>
        </w:rPr>
      </w:pPr>
      <w:r w:rsidRPr="00367F95">
        <w:rPr>
          <w:b/>
          <w:bCs/>
        </w:rPr>
        <w:t xml:space="preserve">1.2 </w:t>
      </w:r>
      <w:r w:rsidR="0080627A">
        <w:rPr>
          <w:b/>
          <w:bCs/>
        </w:rPr>
        <w:t>Ámbito</w:t>
      </w:r>
      <w:r w:rsidR="00307553">
        <w:rPr>
          <w:b/>
          <w:bCs/>
        </w:rPr>
        <w:t xml:space="preserve"> del sistema</w:t>
      </w:r>
    </w:p>
    <w:p w14:paraId="0556689F" w14:textId="77777777" w:rsidR="00367F95" w:rsidRDefault="00367F95"/>
    <w:p w14:paraId="77860302" w14:textId="6C090395" w:rsidR="00367F95" w:rsidRDefault="00367F95">
      <w:r>
        <w:t xml:space="preserve">El sistema permitirá la gestión de tareas, proyectos, calendario y agenda, asi como la colaboración entre usuarios. Incluirá notificaciones, asignación de roles, seguimiento de avances y generación de reportes. </w:t>
      </w:r>
    </w:p>
    <w:p w14:paraId="687E5DFE" w14:textId="77777777" w:rsidR="00367F95" w:rsidRDefault="00367F95"/>
    <w:p w14:paraId="4628FA51" w14:textId="77777777" w:rsidR="00367F95" w:rsidRDefault="00367F95"/>
    <w:p w14:paraId="0551D70F" w14:textId="73337C93" w:rsidR="00367F95" w:rsidRDefault="00367F95">
      <w:pPr>
        <w:rPr>
          <w:b/>
          <w:bCs/>
        </w:rPr>
      </w:pPr>
      <w:r w:rsidRPr="00367F95">
        <w:rPr>
          <w:b/>
          <w:bCs/>
        </w:rPr>
        <w:t>1.3 Definiciones, acrónimos y abreviaturas</w:t>
      </w:r>
    </w:p>
    <w:p w14:paraId="21F7490B" w14:textId="77777777" w:rsidR="00367F95" w:rsidRDefault="00367F95">
      <w:pPr>
        <w:rPr>
          <w:b/>
          <w:bCs/>
        </w:rPr>
      </w:pPr>
    </w:p>
    <w:p w14:paraId="4613DD0C" w14:textId="5D0D9A90" w:rsidR="00367F95" w:rsidRDefault="00367F95" w:rsidP="00367F95">
      <w:pPr>
        <w:pStyle w:val="Prrafodelista"/>
        <w:numPr>
          <w:ilvl w:val="0"/>
          <w:numId w:val="1"/>
        </w:numPr>
      </w:pPr>
      <w:r>
        <w:t xml:space="preserve">ERS: </w:t>
      </w:r>
      <w:r w:rsidR="0080627A">
        <w:t>Especificación</w:t>
      </w:r>
      <w:r>
        <w:t xml:space="preserve"> de Requisitos de software.</w:t>
      </w:r>
    </w:p>
    <w:p w14:paraId="2FC86A1C" w14:textId="4296170B" w:rsidR="00367F95" w:rsidRDefault="00367F95" w:rsidP="00367F95">
      <w:pPr>
        <w:pStyle w:val="Prrafodelista"/>
        <w:numPr>
          <w:ilvl w:val="0"/>
          <w:numId w:val="1"/>
        </w:numPr>
      </w:pPr>
      <w:r>
        <w:t>UI: Interfaz de Usuario.</w:t>
      </w:r>
    </w:p>
    <w:p w14:paraId="57B922EB" w14:textId="1939E731" w:rsidR="00367F95" w:rsidRDefault="00367F95" w:rsidP="00367F95">
      <w:pPr>
        <w:pStyle w:val="Prrafodelista"/>
        <w:numPr>
          <w:ilvl w:val="0"/>
          <w:numId w:val="1"/>
        </w:numPr>
      </w:pPr>
      <w:r>
        <w:t>API: Interfaz de programación de aplicaciones.</w:t>
      </w:r>
    </w:p>
    <w:p w14:paraId="4CEFA8E5" w14:textId="7C59E91B" w:rsidR="00370356" w:rsidRDefault="00370356" w:rsidP="00367F95">
      <w:pPr>
        <w:pStyle w:val="Prrafodelista"/>
        <w:numPr>
          <w:ilvl w:val="0"/>
          <w:numId w:val="1"/>
        </w:numPr>
      </w:pPr>
      <w:r>
        <w:t xml:space="preserve">AES-256: </w:t>
      </w:r>
      <w:r w:rsidRPr="00370356">
        <w:t>Advanced Encryption Standard</w:t>
      </w:r>
      <w:r>
        <w:t>.</w:t>
      </w:r>
    </w:p>
    <w:p w14:paraId="541C5B48" w14:textId="77777777" w:rsidR="00367F95" w:rsidRDefault="00367F95" w:rsidP="00367F95"/>
    <w:p w14:paraId="054DB71C" w14:textId="77777777" w:rsidR="00367F95" w:rsidRDefault="00367F95" w:rsidP="00367F95"/>
    <w:p w14:paraId="3924E3A1" w14:textId="77777777" w:rsidR="00367F95" w:rsidRDefault="00367F95" w:rsidP="00367F95"/>
    <w:p w14:paraId="0658071E" w14:textId="15C91AD1" w:rsidR="00367F95" w:rsidRPr="00367F95" w:rsidRDefault="00367F95" w:rsidP="00367F95">
      <w:pPr>
        <w:rPr>
          <w:b/>
          <w:bCs/>
        </w:rPr>
      </w:pPr>
      <w:r w:rsidRPr="00367F95">
        <w:rPr>
          <w:b/>
          <w:bCs/>
        </w:rPr>
        <w:t>1.4 Referencias</w:t>
      </w:r>
    </w:p>
    <w:p w14:paraId="7FBB1060" w14:textId="77777777" w:rsidR="00367F95" w:rsidRDefault="00367F95" w:rsidP="00367F95"/>
    <w:p w14:paraId="578CED39" w14:textId="15707103" w:rsidR="00367F95" w:rsidRDefault="0080627A" w:rsidP="00367F95">
      <w:pPr>
        <w:pStyle w:val="Prrafodelista"/>
        <w:numPr>
          <w:ilvl w:val="0"/>
          <w:numId w:val="2"/>
        </w:numPr>
      </w:pPr>
      <w:r>
        <w:t>Estándar</w:t>
      </w:r>
      <w:r w:rsidR="00367F95">
        <w:t xml:space="preserve"> IEEE830 (1998).</w:t>
      </w:r>
    </w:p>
    <w:p w14:paraId="2C574EDC" w14:textId="0C5F7B0A" w:rsidR="00367F95" w:rsidRDefault="0080627A" w:rsidP="00367F95">
      <w:pPr>
        <w:pStyle w:val="Prrafodelista"/>
        <w:numPr>
          <w:ilvl w:val="0"/>
          <w:numId w:val="2"/>
        </w:numPr>
      </w:pPr>
      <w:r>
        <w:t>Guía</w:t>
      </w:r>
      <w:r w:rsidR="00367F95">
        <w:t xml:space="preserve"> de diseño UX/UI.</w:t>
      </w:r>
    </w:p>
    <w:p w14:paraId="67DFFABF" w14:textId="331B69AB" w:rsidR="00367F95" w:rsidRDefault="00367F95" w:rsidP="00367F95">
      <w:pPr>
        <w:pStyle w:val="Prrafodelista"/>
        <w:numPr>
          <w:ilvl w:val="0"/>
          <w:numId w:val="2"/>
        </w:numPr>
      </w:pPr>
      <w:r>
        <w:t>Encuesta de usuarios (Google forms).</w:t>
      </w:r>
    </w:p>
    <w:p w14:paraId="62659273" w14:textId="77777777" w:rsidR="00367F95" w:rsidRDefault="00367F95" w:rsidP="00367F95"/>
    <w:p w14:paraId="1076D3BB" w14:textId="03616B8E" w:rsidR="00367F95" w:rsidRPr="002965FD" w:rsidRDefault="00367F95" w:rsidP="00367F95">
      <w:pPr>
        <w:rPr>
          <w:b/>
          <w:bCs/>
        </w:rPr>
      </w:pPr>
      <w:r w:rsidRPr="002965FD">
        <w:rPr>
          <w:b/>
          <w:bCs/>
        </w:rPr>
        <w:lastRenderedPageBreak/>
        <w:t xml:space="preserve">1.5 </w:t>
      </w:r>
      <w:r w:rsidR="0080627A" w:rsidRPr="002965FD">
        <w:rPr>
          <w:b/>
          <w:bCs/>
        </w:rPr>
        <w:t>Descripción</w:t>
      </w:r>
      <w:r w:rsidRPr="002965FD">
        <w:rPr>
          <w:b/>
          <w:bCs/>
        </w:rPr>
        <w:t xml:space="preserve"> general del documento</w:t>
      </w:r>
    </w:p>
    <w:p w14:paraId="7685406F" w14:textId="77777777" w:rsidR="00367F95" w:rsidRDefault="00367F95" w:rsidP="00367F95"/>
    <w:p w14:paraId="066EEDCC" w14:textId="73C3EF67" w:rsidR="00367F95" w:rsidRDefault="002965FD" w:rsidP="00367F95">
      <w:r>
        <w:t xml:space="preserve">Este documento sigue la estructura IEEE830, incluyendo una descripción del producto, requisitos funcionales y no funcionales, y una sección de historias de usuario para facilitar la priorización y validación de los requisitos. </w:t>
      </w:r>
    </w:p>
    <w:p w14:paraId="065CF798" w14:textId="77777777" w:rsidR="002965FD" w:rsidRDefault="002965FD" w:rsidP="00367F95"/>
    <w:p w14:paraId="259F5DEA" w14:textId="77777777" w:rsidR="002965FD" w:rsidRDefault="002965FD" w:rsidP="00367F95"/>
    <w:p w14:paraId="1CE6F1A2" w14:textId="432CAC0D" w:rsidR="00367F95" w:rsidRDefault="002965FD" w:rsidP="002965FD">
      <w:pPr>
        <w:pStyle w:val="Prrafodelista"/>
        <w:numPr>
          <w:ilvl w:val="0"/>
          <w:numId w:val="3"/>
        </w:numPr>
        <w:rPr>
          <w:b/>
          <w:bCs/>
        </w:rPr>
      </w:pPr>
      <w:r w:rsidRPr="002965FD">
        <w:rPr>
          <w:b/>
          <w:bCs/>
        </w:rPr>
        <w:t>Descripción general del producto</w:t>
      </w:r>
    </w:p>
    <w:p w14:paraId="7011744A" w14:textId="77777777" w:rsidR="002965FD" w:rsidRPr="002965FD" w:rsidRDefault="002965FD" w:rsidP="002965FD">
      <w:pPr>
        <w:rPr>
          <w:b/>
          <w:bCs/>
        </w:rPr>
      </w:pPr>
    </w:p>
    <w:p w14:paraId="098A66D4" w14:textId="77777777" w:rsidR="002965FD" w:rsidRDefault="002965FD" w:rsidP="002965FD"/>
    <w:p w14:paraId="1FB56C7B" w14:textId="48FEA40D" w:rsidR="002965FD" w:rsidRPr="002965FD" w:rsidRDefault="002965FD" w:rsidP="002965FD">
      <w:pPr>
        <w:rPr>
          <w:b/>
          <w:bCs/>
        </w:rPr>
      </w:pPr>
      <w:r w:rsidRPr="002965FD">
        <w:rPr>
          <w:b/>
          <w:bCs/>
        </w:rPr>
        <w:t>2.1 Perspectiva del producto</w:t>
      </w:r>
    </w:p>
    <w:p w14:paraId="35B9EE77" w14:textId="77777777" w:rsidR="002965FD" w:rsidRDefault="002965FD" w:rsidP="002965FD"/>
    <w:p w14:paraId="2F79EA70" w14:textId="6C4D50A7" w:rsidR="002965FD" w:rsidRDefault="002965FD" w:rsidP="002965FD">
      <w:r>
        <w:t xml:space="preserve">El software de Organización Empresarial será una plataforma web y móvil que centraliza la gestión de tareas, proyecto, calendario, agenda y colaboración del equipo o los usuarios. Reemplazara el uso de </w:t>
      </w:r>
      <w:r w:rsidR="0080627A">
        <w:t>múltiples</w:t>
      </w:r>
      <w:r>
        <w:t xml:space="preserve"> plataformas o herramientas desconectadas, mejorando la eficiencia y comunicación interna. </w:t>
      </w:r>
    </w:p>
    <w:p w14:paraId="514B277E" w14:textId="77777777" w:rsidR="002965FD" w:rsidRDefault="002965FD" w:rsidP="002965FD"/>
    <w:p w14:paraId="5C7ECC07" w14:textId="77777777" w:rsidR="002965FD" w:rsidRDefault="002965FD" w:rsidP="002965FD"/>
    <w:p w14:paraId="17F43BC6" w14:textId="2A2C57BF" w:rsidR="002965FD" w:rsidRPr="00F24959" w:rsidRDefault="002965FD" w:rsidP="002965FD">
      <w:pPr>
        <w:rPr>
          <w:b/>
          <w:bCs/>
        </w:rPr>
      </w:pPr>
      <w:r w:rsidRPr="00F24959">
        <w:rPr>
          <w:b/>
          <w:bCs/>
        </w:rPr>
        <w:t>2.2 Funciones del producto</w:t>
      </w:r>
    </w:p>
    <w:p w14:paraId="6272AEE3" w14:textId="77777777" w:rsidR="002965FD" w:rsidRDefault="002965FD" w:rsidP="002965FD"/>
    <w:p w14:paraId="4BBC7545" w14:textId="05577331" w:rsidR="002965FD" w:rsidRDefault="002965FD" w:rsidP="002965FD">
      <w:r>
        <w:t>Funciones clave:</w:t>
      </w:r>
    </w:p>
    <w:p w14:paraId="7C15A27E" w14:textId="23782BB0" w:rsidR="002965FD" w:rsidRDefault="002965FD" w:rsidP="002965FD">
      <w:pPr>
        <w:pStyle w:val="Prrafodelista"/>
        <w:numPr>
          <w:ilvl w:val="0"/>
          <w:numId w:val="4"/>
        </w:numPr>
      </w:pPr>
      <w:r>
        <w:t>Creación y asignación de tareas.</w:t>
      </w:r>
    </w:p>
    <w:p w14:paraId="6D50061F" w14:textId="6BB024D9" w:rsidR="002965FD" w:rsidRDefault="00F24959" w:rsidP="002965FD">
      <w:pPr>
        <w:pStyle w:val="Prrafodelista"/>
        <w:numPr>
          <w:ilvl w:val="0"/>
          <w:numId w:val="4"/>
        </w:numPr>
      </w:pPr>
      <w:r>
        <w:t>Gestión de proyectos con seguimiento de avances.</w:t>
      </w:r>
    </w:p>
    <w:p w14:paraId="3091BBE1" w14:textId="0E4E99E5" w:rsidR="00F24959" w:rsidRDefault="00F24959" w:rsidP="002965FD">
      <w:pPr>
        <w:pStyle w:val="Prrafodelista"/>
        <w:numPr>
          <w:ilvl w:val="0"/>
          <w:numId w:val="4"/>
        </w:numPr>
      </w:pPr>
      <w:r>
        <w:t>Calendario y agenda compartida.</w:t>
      </w:r>
    </w:p>
    <w:p w14:paraId="60D13788" w14:textId="5DD74567" w:rsidR="00F24959" w:rsidRDefault="00F24959" w:rsidP="002965FD">
      <w:pPr>
        <w:pStyle w:val="Prrafodelista"/>
        <w:numPr>
          <w:ilvl w:val="0"/>
          <w:numId w:val="4"/>
        </w:numPr>
      </w:pPr>
      <w:r>
        <w:t>Comunicación y colaboración entre usuarios.</w:t>
      </w:r>
    </w:p>
    <w:p w14:paraId="3F34BB9F" w14:textId="154E4837" w:rsidR="00F24959" w:rsidRDefault="00F24959" w:rsidP="002965FD">
      <w:pPr>
        <w:pStyle w:val="Prrafodelista"/>
        <w:numPr>
          <w:ilvl w:val="0"/>
          <w:numId w:val="4"/>
        </w:numPr>
      </w:pPr>
      <w:r>
        <w:t>Notificaciones y recordatorios.</w:t>
      </w:r>
    </w:p>
    <w:p w14:paraId="4C6060B1" w14:textId="3ED41B2A" w:rsidR="00F24959" w:rsidRDefault="00F24959" w:rsidP="002965FD">
      <w:pPr>
        <w:pStyle w:val="Prrafodelista"/>
        <w:numPr>
          <w:ilvl w:val="0"/>
          <w:numId w:val="4"/>
        </w:numPr>
      </w:pPr>
      <w:r>
        <w:t>Generación de reportes.</w:t>
      </w:r>
    </w:p>
    <w:p w14:paraId="5937BD8C" w14:textId="77777777" w:rsidR="00F24959" w:rsidRDefault="00F24959" w:rsidP="00F24959"/>
    <w:p w14:paraId="60B2E223" w14:textId="77777777" w:rsidR="00F24959" w:rsidRDefault="00F24959" w:rsidP="00F24959"/>
    <w:p w14:paraId="3D0AD251" w14:textId="603E09F2" w:rsidR="00F24959" w:rsidRPr="00F24959" w:rsidRDefault="00F24959" w:rsidP="00F24959">
      <w:pPr>
        <w:rPr>
          <w:b/>
          <w:bCs/>
        </w:rPr>
      </w:pPr>
      <w:r w:rsidRPr="00F24959">
        <w:rPr>
          <w:b/>
          <w:bCs/>
        </w:rPr>
        <w:t>2.3 Características de los usuarios</w:t>
      </w:r>
    </w:p>
    <w:p w14:paraId="1B98E7A2" w14:textId="77777777" w:rsidR="00F24959" w:rsidRDefault="00F24959" w:rsidP="00F24959"/>
    <w:p w14:paraId="5F054D9A" w14:textId="700D90DB" w:rsidR="00F24959" w:rsidRDefault="00F24959" w:rsidP="00F24959">
      <w:r>
        <w:t>Perfiles de usuario:</w:t>
      </w:r>
    </w:p>
    <w:p w14:paraId="31A37770" w14:textId="176136C2" w:rsidR="00F24959" w:rsidRDefault="00F24959" w:rsidP="00F24959">
      <w:pPr>
        <w:pStyle w:val="Prrafodelista"/>
        <w:numPr>
          <w:ilvl w:val="0"/>
          <w:numId w:val="5"/>
        </w:numPr>
      </w:pPr>
      <w:r>
        <w:lastRenderedPageBreak/>
        <w:t>Administrador: gestiona proyectos, asigna tareas y configura permisos.</w:t>
      </w:r>
    </w:p>
    <w:p w14:paraId="167C6A4C" w14:textId="43A2B462" w:rsidR="00F24959" w:rsidRDefault="00F24959" w:rsidP="00F24959">
      <w:pPr>
        <w:pStyle w:val="Prrafodelista"/>
        <w:numPr>
          <w:ilvl w:val="0"/>
          <w:numId w:val="5"/>
        </w:numPr>
      </w:pPr>
      <w:r>
        <w:t>Colaborador o usuario: ejecuta tareas, reporta avances y participa en foros de discusión.</w:t>
      </w:r>
    </w:p>
    <w:p w14:paraId="0FC47D7A" w14:textId="77777777" w:rsidR="00F24959" w:rsidRDefault="00F24959" w:rsidP="00F24959"/>
    <w:p w14:paraId="4D45D6DE" w14:textId="77777777" w:rsidR="00F24959" w:rsidRDefault="00F24959" w:rsidP="00F24959"/>
    <w:p w14:paraId="3ABF7B35" w14:textId="5FC3B406" w:rsidR="00F24959" w:rsidRPr="00F24959" w:rsidRDefault="00F24959" w:rsidP="00F24959">
      <w:pPr>
        <w:rPr>
          <w:b/>
          <w:bCs/>
        </w:rPr>
      </w:pPr>
      <w:r w:rsidRPr="00F24959">
        <w:rPr>
          <w:b/>
          <w:bCs/>
        </w:rPr>
        <w:t>2.4 Restricciones</w:t>
      </w:r>
    </w:p>
    <w:p w14:paraId="765454BB" w14:textId="77777777" w:rsidR="00F24959" w:rsidRDefault="00F24959" w:rsidP="00F24959"/>
    <w:p w14:paraId="0C59D6BC" w14:textId="37BEBC75" w:rsidR="00F24959" w:rsidRDefault="00F24959" w:rsidP="00F24959">
      <w:r>
        <w:t>Restricciones técnicas y operativas:</w:t>
      </w:r>
    </w:p>
    <w:p w14:paraId="7D8C9252" w14:textId="17D3AE83" w:rsidR="00F24959" w:rsidRDefault="00F24959" w:rsidP="00F24959">
      <w:pPr>
        <w:pStyle w:val="Prrafodelista"/>
        <w:numPr>
          <w:ilvl w:val="0"/>
          <w:numId w:val="6"/>
        </w:numPr>
      </w:pPr>
      <w:r>
        <w:t>Compatibilidad con dispositivos móviles y navegadores web.</w:t>
      </w:r>
    </w:p>
    <w:p w14:paraId="131B4592" w14:textId="0BDB6945" w:rsidR="00F24959" w:rsidRDefault="00F24959" w:rsidP="00F24959">
      <w:pPr>
        <w:pStyle w:val="Prrafodelista"/>
        <w:numPr>
          <w:ilvl w:val="0"/>
          <w:numId w:val="6"/>
        </w:numPr>
      </w:pPr>
      <w:r>
        <w:t>Cumplimiento de las normativas de protección de datos (</w:t>
      </w:r>
      <w:r w:rsidRPr="00F24959">
        <w:t>Ley 1581 de 2012 y el Decreto 1377 de 2013</w:t>
      </w:r>
      <w:r>
        <w:t>).</w:t>
      </w:r>
    </w:p>
    <w:p w14:paraId="00ACDA56" w14:textId="125814D5" w:rsidR="00F24959" w:rsidRDefault="00F24959" w:rsidP="00F24959">
      <w:pPr>
        <w:pStyle w:val="Prrafodelista"/>
        <w:numPr>
          <w:ilvl w:val="0"/>
          <w:numId w:val="6"/>
        </w:numPr>
      </w:pPr>
      <w:r>
        <w:t>Integración con sistemas existentes como Google Calendar y Trello</w:t>
      </w:r>
      <w:r w:rsidR="00B2216F">
        <w:t xml:space="preserve"> a través de APIs</w:t>
      </w:r>
      <w:r>
        <w:t>.</w:t>
      </w:r>
    </w:p>
    <w:p w14:paraId="64210843" w14:textId="77777777" w:rsidR="00F24959" w:rsidRDefault="00F24959" w:rsidP="00F24959"/>
    <w:p w14:paraId="1E7096AA" w14:textId="77777777" w:rsidR="00F24959" w:rsidRDefault="00F24959" w:rsidP="00F24959"/>
    <w:p w14:paraId="126CA6F9" w14:textId="4F6D1894" w:rsidR="00F24959" w:rsidRPr="00F24959" w:rsidRDefault="00F24959" w:rsidP="00F24959">
      <w:pPr>
        <w:rPr>
          <w:b/>
          <w:bCs/>
        </w:rPr>
      </w:pPr>
      <w:r w:rsidRPr="00F24959">
        <w:rPr>
          <w:b/>
          <w:bCs/>
        </w:rPr>
        <w:t>2.5 Suposiciones y dependencias</w:t>
      </w:r>
    </w:p>
    <w:p w14:paraId="798F4BBE" w14:textId="77777777" w:rsidR="00F24959" w:rsidRDefault="00F24959" w:rsidP="00F24959"/>
    <w:p w14:paraId="53BAE6D8" w14:textId="546EEAFE" w:rsidR="00F24959" w:rsidRDefault="00F24959" w:rsidP="00F24959">
      <w:pPr>
        <w:pStyle w:val="Prrafodelista"/>
        <w:numPr>
          <w:ilvl w:val="0"/>
          <w:numId w:val="7"/>
        </w:numPr>
      </w:pPr>
      <w:r>
        <w:t>Disponibilidad de conexión a internet para la sincronización en tiempo real.</w:t>
      </w:r>
    </w:p>
    <w:p w14:paraId="32EEDE5A" w14:textId="75D5BBB9" w:rsidR="00F24959" w:rsidRDefault="00F24959" w:rsidP="00F24959">
      <w:pPr>
        <w:pStyle w:val="Prrafodelista"/>
        <w:numPr>
          <w:ilvl w:val="0"/>
          <w:numId w:val="7"/>
        </w:numPr>
      </w:pPr>
      <w:r>
        <w:t>Capacitación básica de los usuarios en herramientas digitales.</w:t>
      </w:r>
    </w:p>
    <w:p w14:paraId="561D79D8" w14:textId="630E7669" w:rsidR="00F24959" w:rsidRDefault="00F24959" w:rsidP="00B2216F"/>
    <w:p w14:paraId="3F75C72E" w14:textId="77777777" w:rsidR="00B2216F" w:rsidRDefault="00B2216F" w:rsidP="00B2216F"/>
    <w:p w14:paraId="1E50EA22" w14:textId="4E1929F9" w:rsidR="00B2216F" w:rsidRPr="00B2216F" w:rsidRDefault="00B2216F" w:rsidP="00B2216F">
      <w:pPr>
        <w:pStyle w:val="Prrafodelista"/>
        <w:numPr>
          <w:ilvl w:val="0"/>
          <w:numId w:val="3"/>
        </w:numPr>
        <w:rPr>
          <w:b/>
          <w:bCs/>
        </w:rPr>
      </w:pPr>
      <w:r w:rsidRPr="00B2216F">
        <w:rPr>
          <w:b/>
          <w:bCs/>
        </w:rPr>
        <w:t>Requisitos específicos</w:t>
      </w:r>
    </w:p>
    <w:p w14:paraId="27EC6506" w14:textId="77777777" w:rsidR="00F24959" w:rsidRDefault="00F24959" w:rsidP="00F24959"/>
    <w:p w14:paraId="6E4B58D4" w14:textId="7A1F03DC" w:rsidR="00F24959" w:rsidRPr="00F459EA" w:rsidRDefault="00B2216F" w:rsidP="00F459EA">
      <w:pPr>
        <w:pStyle w:val="Prrafodelista"/>
        <w:numPr>
          <w:ilvl w:val="1"/>
          <w:numId w:val="3"/>
        </w:numPr>
        <w:rPr>
          <w:b/>
          <w:bCs/>
        </w:rPr>
      </w:pPr>
      <w:r w:rsidRPr="00F459EA">
        <w:rPr>
          <w:b/>
          <w:bCs/>
        </w:rPr>
        <w:t>Requisitos funcionales (formato casos de uso)</w:t>
      </w:r>
    </w:p>
    <w:p w14:paraId="5AF16791" w14:textId="77777777" w:rsidR="00F459EA" w:rsidRDefault="00F459EA" w:rsidP="00F459EA">
      <w:pPr>
        <w:rPr>
          <w:b/>
          <w:bCs/>
        </w:rPr>
      </w:pPr>
    </w:p>
    <w:p w14:paraId="3625DADC" w14:textId="2A80ECD4" w:rsidR="00F459EA" w:rsidRPr="00F459EA" w:rsidRDefault="00F459EA" w:rsidP="00F459EA">
      <w:pPr>
        <w:rPr>
          <w:b/>
          <w:bCs/>
        </w:rPr>
      </w:pPr>
      <w:r>
        <w:rPr>
          <w:b/>
          <w:bCs/>
        </w:rPr>
        <w:t>CU-01: Crear una tarea</w:t>
      </w:r>
    </w:p>
    <w:p w14:paraId="1C7F6B99" w14:textId="77777777" w:rsidR="00B2216F" w:rsidRDefault="00B2216F" w:rsidP="00B221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216F" w14:paraId="4CAC67AB" w14:textId="77777777" w:rsidTr="00B2216F">
        <w:tc>
          <w:tcPr>
            <w:tcW w:w="4414" w:type="dxa"/>
          </w:tcPr>
          <w:p w14:paraId="662CE590" w14:textId="685D1060" w:rsidR="00B2216F" w:rsidRDefault="00307553" w:rsidP="00F24959">
            <w:r>
              <w:t xml:space="preserve">Elemento </w:t>
            </w:r>
          </w:p>
        </w:tc>
        <w:tc>
          <w:tcPr>
            <w:tcW w:w="4414" w:type="dxa"/>
          </w:tcPr>
          <w:p w14:paraId="636FA226" w14:textId="7C9A573A" w:rsidR="00B2216F" w:rsidRDefault="00307553" w:rsidP="00F24959">
            <w:r>
              <w:t>Descripción</w:t>
            </w:r>
          </w:p>
        </w:tc>
      </w:tr>
      <w:tr w:rsidR="00B2216F" w14:paraId="60FF954C" w14:textId="77777777" w:rsidTr="00B2216F">
        <w:tc>
          <w:tcPr>
            <w:tcW w:w="4414" w:type="dxa"/>
          </w:tcPr>
          <w:p w14:paraId="0D11D920" w14:textId="3568E773" w:rsidR="00B2216F" w:rsidRDefault="00307553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00C3577A" w14:textId="07D25E5D" w:rsidR="00B2216F" w:rsidRDefault="00307553" w:rsidP="00F24959">
            <w:r>
              <w:t>CU-01</w:t>
            </w:r>
          </w:p>
        </w:tc>
      </w:tr>
      <w:tr w:rsidR="00B2216F" w14:paraId="02E015BF" w14:textId="77777777" w:rsidTr="00B2216F">
        <w:tc>
          <w:tcPr>
            <w:tcW w:w="4414" w:type="dxa"/>
          </w:tcPr>
          <w:p w14:paraId="480F645E" w14:textId="483C1DE5" w:rsidR="00B2216F" w:rsidRDefault="00307553" w:rsidP="00F24959">
            <w:r>
              <w:t xml:space="preserve">Nombre </w:t>
            </w:r>
          </w:p>
        </w:tc>
        <w:tc>
          <w:tcPr>
            <w:tcW w:w="4414" w:type="dxa"/>
          </w:tcPr>
          <w:p w14:paraId="118A54B3" w14:textId="6C737E18" w:rsidR="00B2216F" w:rsidRDefault="00307553" w:rsidP="00F24959">
            <w:r>
              <w:t>Crear una tarea</w:t>
            </w:r>
          </w:p>
        </w:tc>
      </w:tr>
      <w:tr w:rsidR="00B2216F" w14:paraId="0FCC4D8A" w14:textId="77777777" w:rsidTr="00B2216F">
        <w:tc>
          <w:tcPr>
            <w:tcW w:w="4414" w:type="dxa"/>
          </w:tcPr>
          <w:p w14:paraId="69AEF522" w14:textId="74797C99" w:rsidR="00B2216F" w:rsidRDefault="00307553" w:rsidP="00F24959">
            <w:r>
              <w:t xml:space="preserve">Actor </w:t>
            </w:r>
          </w:p>
        </w:tc>
        <w:tc>
          <w:tcPr>
            <w:tcW w:w="4414" w:type="dxa"/>
          </w:tcPr>
          <w:p w14:paraId="77FF14C2" w14:textId="28441F4D" w:rsidR="00B2216F" w:rsidRDefault="00307553" w:rsidP="00F24959">
            <w:r>
              <w:t>Usuario (colaborador, administrador)</w:t>
            </w:r>
          </w:p>
        </w:tc>
      </w:tr>
      <w:tr w:rsidR="00B2216F" w14:paraId="3E350E27" w14:textId="77777777" w:rsidTr="00B2216F">
        <w:tc>
          <w:tcPr>
            <w:tcW w:w="4414" w:type="dxa"/>
          </w:tcPr>
          <w:p w14:paraId="2BC772BD" w14:textId="7FC755CE" w:rsidR="00B2216F" w:rsidRDefault="00307553" w:rsidP="00F24959">
            <w:r>
              <w:t xml:space="preserve">Descripción </w:t>
            </w:r>
          </w:p>
        </w:tc>
        <w:tc>
          <w:tcPr>
            <w:tcW w:w="4414" w:type="dxa"/>
          </w:tcPr>
          <w:p w14:paraId="1D897AB4" w14:textId="27A298BE" w:rsidR="00B2216F" w:rsidRDefault="00307553" w:rsidP="00F24959">
            <w:r>
              <w:t>Permite a un usuario crear una tarea con nombre, prioridad, fecha de vencimiento y asignado.</w:t>
            </w:r>
          </w:p>
        </w:tc>
      </w:tr>
      <w:tr w:rsidR="00B2216F" w14:paraId="0E1D8F4E" w14:textId="77777777" w:rsidTr="00B2216F">
        <w:tc>
          <w:tcPr>
            <w:tcW w:w="4414" w:type="dxa"/>
          </w:tcPr>
          <w:p w14:paraId="146CC1F1" w14:textId="47F17F0D" w:rsidR="00B2216F" w:rsidRDefault="00307553" w:rsidP="00F24959">
            <w:r>
              <w:lastRenderedPageBreak/>
              <w:t xml:space="preserve">Precondiciones </w:t>
            </w:r>
          </w:p>
        </w:tc>
        <w:tc>
          <w:tcPr>
            <w:tcW w:w="4414" w:type="dxa"/>
          </w:tcPr>
          <w:p w14:paraId="38F12B1E" w14:textId="51DF3D52" w:rsidR="00307553" w:rsidRDefault="00307553" w:rsidP="00307553">
            <w:pPr>
              <w:pStyle w:val="Prrafodelista"/>
              <w:numPr>
                <w:ilvl w:val="0"/>
                <w:numId w:val="8"/>
              </w:numPr>
            </w:pPr>
            <w:r>
              <w:t>El usuario debe haber iniciado sesión en el sistema.</w:t>
            </w:r>
          </w:p>
          <w:p w14:paraId="2B58F0E0" w14:textId="754BB6E8" w:rsidR="00307553" w:rsidRDefault="00307553" w:rsidP="00F24959"/>
        </w:tc>
      </w:tr>
      <w:tr w:rsidR="00307553" w14:paraId="43620EBD" w14:textId="77777777" w:rsidTr="00B2216F">
        <w:tc>
          <w:tcPr>
            <w:tcW w:w="4414" w:type="dxa"/>
          </w:tcPr>
          <w:p w14:paraId="189A534E" w14:textId="0402B1E2" w:rsidR="00307553" w:rsidRDefault="00307553" w:rsidP="00F24959">
            <w:r>
              <w:t>Secuencia normal</w:t>
            </w:r>
          </w:p>
        </w:tc>
        <w:tc>
          <w:tcPr>
            <w:tcW w:w="4414" w:type="dxa"/>
          </w:tcPr>
          <w:p w14:paraId="2BF143D8" w14:textId="65FD24EB" w:rsidR="00307553" w:rsidRDefault="00307553" w:rsidP="00307553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accede al </w:t>
            </w:r>
            <w:r w:rsidR="0080627A">
              <w:t>módulo</w:t>
            </w:r>
            <w:r>
              <w:t xml:space="preserve"> de tareas.</w:t>
            </w:r>
          </w:p>
          <w:p w14:paraId="2E0ACA36" w14:textId="77777777" w:rsidR="00307553" w:rsidRDefault="00307553" w:rsidP="00307553">
            <w:pPr>
              <w:pStyle w:val="Prrafodelista"/>
              <w:numPr>
                <w:ilvl w:val="0"/>
                <w:numId w:val="9"/>
              </w:numPr>
            </w:pPr>
            <w:r>
              <w:t>Selecciona “crear nueva tarea”</w:t>
            </w:r>
            <w:r w:rsidR="00F459EA">
              <w:t>.</w:t>
            </w:r>
          </w:p>
          <w:p w14:paraId="438C9EFB" w14:textId="63429726" w:rsidR="00F459EA" w:rsidRDefault="00F459EA" w:rsidP="00307553">
            <w:pPr>
              <w:pStyle w:val="Prrafodelista"/>
              <w:numPr>
                <w:ilvl w:val="0"/>
                <w:numId w:val="9"/>
              </w:numPr>
            </w:pPr>
            <w:r>
              <w:t>Completa los campos requeridos.</w:t>
            </w:r>
          </w:p>
          <w:p w14:paraId="76DC905B" w14:textId="2A753073" w:rsidR="00F459EA" w:rsidRDefault="00F459EA" w:rsidP="00307553">
            <w:pPr>
              <w:pStyle w:val="Prrafodelista"/>
              <w:numPr>
                <w:ilvl w:val="0"/>
                <w:numId w:val="9"/>
              </w:numPr>
            </w:pPr>
            <w:r>
              <w:t>Guarda la tarea.</w:t>
            </w:r>
          </w:p>
          <w:p w14:paraId="737AA6E8" w14:textId="0522AF8D" w:rsidR="00F459EA" w:rsidRDefault="00F459EA" w:rsidP="00F459EA">
            <w:pPr>
              <w:ind w:left="360"/>
            </w:pPr>
          </w:p>
        </w:tc>
      </w:tr>
      <w:tr w:rsidR="00307553" w14:paraId="6DE65E32" w14:textId="77777777" w:rsidTr="00B2216F">
        <w:tc>
          <w:tcPr>
            <w:tcW w:w="4414" w:type="dxa"/>
          </w:tcPr>
          <w:p w14:paraId="377DD562" w14:textId="47A743EA" w:rsidR="00307553" w:rsidRDefault="00F459EA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716FED0F" w14:textId="32EB477C" w:rsidR="00307553" w:rsidRDefault="00F459EA" w:rsidP="00307553">
            <w:r>
              <w:t>La tarea queda registrada en la base de datos.</w:t>
            </w:r>
          </w:p>
        </w:tc>
      </w:tr>
      <w:tr w:rsidR="00307553" w14:paraId="38C127AB" w14:textId="77777777" w:rsidTr="00B2216F">
        <w:tc>
          <w:tcPr>
            <w:tcW w:w="4414" w:type="dxa"/>
          </w:tcPr>
          <w:p w14:paraId="1F501B5A" w14:textId="5087AA01" w:rsidR="00307553" w:rsidRDefault="00F459EA" w:rsidP="00F24959">
            <w:r>
              <w:t xml:space="preserve">Excepciones </w:t>
            </w:r>
          </w:p>
        </w:tc>
        <w:tc>
          <w:tcPr>
            <w:tcW w:w="4414" w:type="dxa"/>
          </w:tcPr>
          <w:p w14:paraId="5F361499" w14:textId="38E7919E" w:rsidR="00307553" w:rsidRDefault="00F459EA" w:rsidP="00F459EA">
            <w:pPr>
              <w:pStyle w:val="Prrafodelista"/>
              <w:numPr>
                <w:ilvl w:val="0"/>
                <w:numId w:val="10"/>
              </w:numPr>
            </w:pPr>
            <w:r>
              <w:t>Si el usuario deja campos obligatorios vacíos el sistema muestra un mensaje de error.</w:t>
            </w:r>
          </w:p>
        </w:tc>
      </w:tr>
    </w:tbl>
    <w:p w14:paraId="3EB72ADC" w14:textId="77777777" w:rsidR="00F24959" w:rsidRDefault="00F24959" w:rsidP="00F24959"/>
    <w:p w14:paraId="36AC0A83" w14:textId="77777777" w:rsidR="00F459EA" w:rsidRDefault="00F459EA" w:rsidP="00F24959"/>
    <w:p w14:paraId="300C0657" w14:textId="1C6CDA1B" w:rsidR="00F459EA" w:rsidRDefault="00F459EA" w:rsidP="00F24959">
      <w:pPr>
        <w:rPr>
          <w:b/>
          <w:bCs/>
        </w:rPr>
      </w:pPr>
      <w:r w:rsidRPr="00F459EA">
        <w:rPr>
          <w:b/>
          <w:bCs/>
        </w:rPr>
        <w:t>CU-02: Asignar una tarea a un usuario</w:t>
      </w:r>
    </w:p>
    <w:p w14:paraId="420442C7" w14:textId="77777777" w:rsidR="00F459EA" w:rsidRDefault="00F459EA" w:rsidP="00F2495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EA" w14:paraId="43F2A626" w14:textId="77777777" w:rsidTr="00F459EA">
        <w:tc>
          <w:tcPr>
            <w:tcW w:w="4414" w:type="dxa"/>
          </w:tcPr>
          <w:p w14:paraId="0C932BAB" w14:textId="36BE4C46" w:rsidR="00F459EA" w:rsidRPr="00F459EA" w:rsidRDefault="00F459EA" w:rsidP="00F24959">
            <w:r>
              <w:t xml:space="preserve">Elemento </w:t>
            </w:r>
          </w:p>
        </w:tc>
        <w:tc>
          <w:tcPr>
            <w:tcW w:w="4414" w:type="dxa"/>
          </w:tcPr>
          <w:p w14:paraId="04FEF466" w14:textId="3A6B2EEB" w:rsidR="00F459EA" w:rsidRPr="00F459EA" w:rsidRDefault="00F459EA" w:rsidP="00F24959">
            <w:r w:rsidRPr="00F459EA">
              <w:t xml:space="preserve">Descripción </w:t>
            </w:r>
          </w:p>
        </w:tc>
      </w:tr>
      <w:tr w:rsidR="00F459EA" w14:paraId="5EC81D76" w14:textId="77777777" w:rsidTr="00F459EA">
        <w:tc>
          <w:tcPr>
            <w:tcW w:w="4414" w:type="dxa"/>
          </w:tcPr>
          <w:p w14:paraId="4EDCE961" w14:textId="3C69689C" w:rsidR="00F459EA" w:rsidRPr="00F459EA" w:rsidRDefault="00F459EA" w:rsidP="00F24959">
            <w:r>
              <w:t>ID del caso de uso</w:t>
            </w:r>
          </w:p>
        </w:tc>
        <w:tc>
          <w:tcPr>
            <w:tcW w:w="4414" w:type="dxa"/>
          </w:tcPr>
          <w:p w14:paraId="0BF20575" w14:textId="68A9BAE3" w:rsidR="00F459EA" w:rsidRPr="00F459EA" w:rsidRDefault="00F459EA" w:rsidP="00F24959">
            <w:r>
              <w:t>CU-02</w:t>
            </w:r>
          </w:p>
        </w:tc>
      </w:tr>
      <w:tr w:rsidR="00F459EA" w14:paraId="46AF811C" w14:textId="77777777" w:rsidTr="00F459EA">
        <w:tc>
          <w:tcPr>
            <w:tcW w:w="4414" w:type="dxa"/>
          </w:tcPr>
          <w:p w14:paraId="3E1F2E67" w14:textId="518228AB" w:rsidR="00F459EA" w:rsidRPr="00F459EA" w:rsidRDefault="00F459EA" w:rsidP="00F24959">
            <w:r>
              <w:t xml:space="preserve">Nombre </w:t>
            </w:r>
          </w:p>
        </w:tc>
        <w:tc>
          <w:tcPr>
            <w:tcW w:w="4414" w:type="dxa"/>
          </w:tcPr>
          <w:p w14:paraId="4D440CE5" w14:textId="64458501" w:rsidR="00F459EA" w:rsidRPr="00F459EA" w:rsidRDefault="00F459EA" w:rsidP="00F24959">
            <w:r>
              <w:t>Asignar una tarea a un usuario</w:t>
            </w:r>
          </w:p>
        </w:tc>
      </w:tr>
      <w:tr w:rsidR="00F459EA" w14:paraId="00245EBE" w14:textId="77777777" w:rsidTr="00F459EA">
        <w:tc>
          <w:tcPr>
            <w:tcW w:w="4414" w:type="dxa"/>
          </w:tcPr>
          <w:p w14:paraId="55F8F9CB" w14:textId="1D4035E1" w:rsidR="00F459EA" w:rsidRPr="00F459EA" w:rsidRDefault="00F459EA" w:rsidP="00F24959">
            <w:r>
              <w:t xml:space="preserve">Actor </w:t>
            </w:r>
          </w:p>
        </w:tc>
        <w:tc>
          <w:tcPr>
            <w:tcW w:w="4414" w:type="dxa"/>
          </w:tcPr>
          <w:p w14:paraId="4B93CCCB" w14:textId="0F404602" w:rsidR="00F459EA" w:rsidRPr="00F459EA" w:rsidRDefault="00F459EA" w:rsidP="00F24959">
            <w:r>
              <w:t xml:space="preserve">Administrador </w:t>
            </w:r>
          </w:p>
        </w:tc>
      </w:tr>
      <w:tr w:rsidR="00F459EA" w14:paraId="3C6E7A31" w14:textId="77777777" w:rsidTr="00F459EA">
        <w:tc>
          <w:tcPr>
            <w:tcW w:w="4414" w:type="dxa"/>
          </w:tcPr>
          <w:p w14:paraId="0E534E15" w14:textId="0E26B242" w:rsidR="00F459EA" w:rsidRPr="00F459EA" w:rsidRDefault="00F459EA" w:rsidP="00F24959">
            <w:r>
              <w:t xml:space="preserve">Descripción </w:t>
            </w:r>
          </w:p>
        </w:tc>
        <w:tc>
          <w:tcPr>
            <w:tcW w:w="4414" w:type="dxa"/>
          </w:tcPr>
          <w:p w14:paraId="2CE731CE" w14:textId="58AE8DAC" w:rsidR="00F459EA" w:rsidRPr="00F459EA" w:rsidRDefault="00F459EA" w:rsidP="00F24959">
            <w:r>
              <w:t>Permite asignar una tarea a un usuario especifico dentro del equipo</w:t>
            </w:r>
          </w:p>
        </w:tc>
      </w:tr>
      <w:tr w:rsidR="00F459EA" w14:paraId="287E9774" w14:textId="77777777" w:rsidTr="00F459EA">
        <w:tc>
          <w:tcPr>
            <w:tcW w:w="4414" w:type="dxa"/>
          </w:tcPr>
          <w:p w14:paraId="75528B5B" w14:textId="61B9D96B" w:rsidR="00F459EA" w:rsidRPr="00F459EA" w:rsidRDefault="00F459EA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7AB90EED" w14:textId="7972EFE7" w:rsidR="00F459EA" w:rsidRPr="00F459EA" w:rsidRDefault="00F459EA" w:rsidP="00F459EA">
            <w:pPr>
              <w:pStyle w:val="Prrafodelista"/>
              <w:numPr>
                <w:ilvl w:val="0"/>
                <w:numId w:val="11"/>
              </w:numPr>
            </w:pPr>
            <w:r>
              <w:t>Debe existir al menos un usuario registrado en el sistema</w:t>
            </w:r>
          </w:p>
        </w:tc>
      </w:tr>
      <w:tr w:rsidR="00F459EA" w14:paraId="3CA0EA70" w14:textId="77777777" w:rsidTr="00F459EA">
        <w:tc>
          <w:tcPr>
            <w:tcW w:w="4414" w:type="dxa"/>
          </w:tcPr>
          <w:p w14:paraId="18870CB2" w14:textId="34053906" w:rsidR="00F459EA" w:rsidRDefault="00F459EA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777E5D4A" w14:textId="77777777" w:rsidR="00F459EA" w:rsidRDefault="00F459EA" w:rsidP="00F459EA">
            <w:pPr>
              <w:pStyle w:val="Prrafodelista"/>
              <w:numPr>
                <w:ilvl w:val="0"/>
                <w:numId w:val="12"/>
              </w:numPr>
            </w:pPr>
            <w:r>
              <w:t>Usuario accede a una tarea creada.</w:t>
            </w:r>
          </w:p>
          <w:p w14:paraId="510DC4CD" w14:textId="77777777" w:rsidR="00F459EA" w:rsidRDefault="00F459EA" w:rsidP="00F459EA">
            <w:pPr>
              <w:pStyle w:val="Prrafodelista"/>
              <w:numPr>
                <w:ilvl w:val="0"/>
                <w:numId w:val="12"/>
              </w:numPr>
            </w:pPr>
            <w:r>
              <w:t>Selecciona “asignar usuario”.</w:t>
            </w:r>
          </w:p>
          <w:p w14:paraId="4B822C1E" w14:textId="77777777" w:rsidR="00F459EA" w:rsidRDefault="00F459EA" w:rsidP="00F459EA">
            <w:pPr>
              <w:pStyle w:val="Prrafodelista"/>
              <w:numPr>
                <w:ilvl w:val="0"/>
                <w:numId w:val="12"/>
              </w:numPr>
            </w:pPr>
            <w:r>
              <w:t>Busca y selecciona un usuario.</w:t>
            </w:r>
          </w:p>
          <w:p w14:paraId="0FFECA3B" w14:textId="0D311DEC" w:rsidR="00F459EA" w:rsidRDefault="00F459EA" w:rsidP="00F459EA">
            <w:pPr>
              <w:pStyle w:val="Prrafodelista"/>
              <w:numPr>
                <w:ilvl w:val="0"/>
                <w:numId w:val="12"/>
              </w:numPr>
            </w:pPr>
            <w:r>
              <w:t>Guarda la asignación.</w:t>
            </w:r>
          </w:p>
        </w:tc>
      </w:tr>
      <w:tr w:rsidR="00F459EA" w14:paraId="6EA762AE" w14:textId="77777777" w:rsidTr="00F459EA">
        <w:tc>
          <w:tcPr>
            <w:tcW w:w="4414" w:type="dxa"/>
          </w:tcPr>
          <w:p w14:paraId="620150C7" w14:textId="69181186" w:rsidR="00F459EA" w:rsidRDefault="00C6650A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6784D9E0" w14:textId="3F8C8B9E" w:rsidR="00F459EA" w:rsidRDefault="00C6650A" w:rsidP="00F24959">
            <w:r>
              <w:t>La tarea queda asignada y el usuario recibe una notificación.</w:t>
            </w:r>
          </w:p>
        </w:tc>
      </w:tr>
      <w:tr w:rsidR="00F459EA" w14:paraId="0681C4CE" w14:textId="77777777" w:rsidTr="00F459EA">
        <w:tc>
          <w:tcPr>
            <w:tcW w:w="4414" w:type="dxa"/>
          </w:tcPr>
          <w:p w14:paraId="019C8D77" w14:textId="0568A36B" w:rsidR="00F459EA" w:rsidRDefault="00C6650A" w:rsidP="00F24959">
            <w:r>
              <w:t xml:space="preserve">Excepciones </w:t>
            </w:r>
          </w:p>
        </w:tc>
        <w:tc>
          <w:tcPr>
            <w:tcW w:w="4414" w:type="dxa"/>
          </w:tcPr>
          <w:p w14:paraId="6DEBB4BE" w14:textId="14F3ACEF" w:rsidR="00F459EA" w:rsidRDefault="00C6650A" w:rsidP="00C6650A">
            <w:pPr>
              <w:pStyle w:val="Prrafodelista"/>
              <w:numPr>
                <w:ilvl w:val="0"/>
                <w:numId w:val="13"/>
              </w:numPr>
            </w:pPr>
            <w:r>
              <w:t>Si el usuario no esta disponible se muestra una alerta.</w:t>
            </w:r>
          </w:p>
        </w:tc>
      </w:tr>
    </w:tbl>
    <w:p w14:paraId="054F0D7F" w14:textId="77777777" w:rsidR="00F459EA" w:rsidRDefault="00F459EA" w:rsidP="00F24959">
      <w:pPr>
        <w:rPr>
          <w:b/>
          <w:bCs/>
        </w:rPr>
      </w:pPr>
    </w:p>
    <w:p w14:paraId="60898E82" w14:textId="77777777" w:rsidR="00C6650A" w:rsidRDefault="00C6650A" w:rsidP="00F24959">
      <w:pPr>
        <w:rPr>
          <w:b/>
          <w:bCs/>
        </w:rPr>
      </w:pPr>
    </w:p>
    <w:p w14:paraId="111FBBDF" w14:textId="1182AFAD" w:rsidR="00C6650A" w:rsidRPr="00370356" w:rsidRDefault="00C6650A" w:rsidP="00F24959">
      <w:pPr>
        <w:rPr>
          <w:b/>
          <w:bCs/>
        </w:rPr>
      </w:pPr>
      <w:r w:rsidRPr="00370356">
        <w:rPr>
          <w:b/>
          <w:bCs/>
        </w:rPr>
        <w:t>CU-03: Notificar tareas próximas a vencer</w:t>
      </w:r>
    </w:p>
    <w:p w14:paraId="7FEF05FA" w14:textId="77777777" w:rsidR="00C6650A" w:rsidRDefault="00C6650A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50A" w14:paraId="3D1E0BDA" w14:textId="77777777" w:rsidTr="00C6650A">
        <w:tc>
          <w:tcPr>
            <w:tcW w:w="4414" w:type="dxa"/>
          </w:tcPr>
          <w:p w14:paraId="22F6CDD6" w14:textId="0955E063" w:rsidR="00C6650A" w:rsidRDefault="00C6650A" w:rsidP="00F24959">
            <w:r>
              <w:t xml:space="preserve">Elemento </w:t>
            </w:r>
          </w:p>
        </w:tc>
        <w:tc>
          <w:tcPr>
            <w:tcW w:w="4414" w:type="dxa"/>
          </w:tcPr>
          <w:p w14:paraId="71434795" w14:textId="7326BC9D" w:rsidR="00C6650A" w:rsidRDefault="00C6650A" w:rsidP="00F24959">
            <w:r>
              <w:t xml:space="preserve">Descripción </w:t>
            </w:r>
          </w:p>
        </w:tc>
      </w:tr>
      <w:tr w:rsidR="00C6650A" w14:paraId="7412356E" w14:textId="77777777" w:rsidTr="00C6650A">
        <w:tc>
          <w:tcPr>
            <w:tcW w:w="4414" w:type="dxa"/>
          </w:tcPr>
          <w:p w14:paraId="44B97340" w14:textId="09C5D7DA" w:rsidR="00C6650A" w:rsidRDefault="00C6650A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19873BEA" w14:textId="6791FC18" w:rsidR="00C6650A" w:rsidRDefault="00C6650A" w:rsidP="00F24959">
            <w:r>
              <w:t>CU-03</w:t>
            </w:r>
          </w:p>
        </w:tc>
      </w:tr>
      <w:tr w:rsidR="00C6650A" w14:paraId="67B5425E" w14:textId="77777777" w:rsidTr="00C6650A">
        <w:tc>
          <w:tcPr>
            <w:tcW w:w="4414" w:type="dxa"/>
          </w:tcPr>
          <w:p w14:paraId="7998AA5A" w14:textId="79D8509F" w:rsidR="00C6650A" w:rsidRDefault="00C6650A" w:rsidP="00F24959">
            <w:r>
              <w:t xml:space="preserve">Nombre </w:t>
            </w:r>
          </w:p>
        </w:tc>
        <w:tc>
          <w:tcPr>
            <w:tcW w:w="4414" w:type="dxa"/>
          </w:tcPr>
          <w:p w14:paraId="70CC4663" w14:textId="164FB97E" w:rsidR="00C6650A" w:rsidRDefault="00C6650A" w:rsidP="00F24959">
            <w:r>
              <w:t xml:space="preserve">Notificar tareas próximas a vencer </w:t>
            </w:r>
          </w:p>
        </w:tc>
      </w:tr>
      <w:tr w:rsidR="00C6650A" w14:paraId="4C890D77" w14:textId="77777777" w:rsidTr="00C6650A">
        <w:tc>
          <w:tcPr>
            <w:tcW w:w="4414" w:type="dxa"/>
          </w:tcPr>
          <w:p w14:paraId="2FBFFA79" w14:textId="639D25A7" w:rsidR="00C6650A" w:rsidRDefault="00C6650A" w:rsidP="00F24959">
            <w:r>
              <w:t xml:space="preserve">Actor </w:t>
            </w:r>
          </w:p>
        </w:tc>
        <w:tc>
          <w:tcPr>
            <w:tcW w:w="4414" w:type="dxa"/>
          </w:tcPr>
          <w:p w14:paraId="72F8C421" w14:textId="2B389367" w:rsidR="00C6650A" w:rsidRDefault="00C6650A" w:rsidP="00F24959">
            <w:r>
              <w:t xml:space="preserve">Sistema </w:t>
            </w:r>
          </w:p>
        </w:tc>
      </w:tr>
      <w:tr w:rsidR="00C6650A" w14:paraId="6EFB4988" w14:textId="77777777" w:rsidTr="00C6650A">
        <w:tc>
          <w:tcPr>
            <w:tcW w:w="4414" w:type="dxa"/>
          </w:tcPr>
          <w:p w14:paraId="40D6623A" w14:textId="7B78590C" w:rsidR="00C6650A" w:rsidRDefault="00C6650A" w:rsidP="00F24959">
            <w:r>
              <w:lastRenderedPageBreak/>
              <w:t xml:space="preserve">Descripción </w:t>
            </w:r>
          </w:p>
        </w:tc>
        <w:tc>
          <w:tcPr>
            <w:tcW w:w="4414" w:type="dxa"/>
          </w:tcPr>
          <w:p w14:paraId="7B83164C" w14:textId="72800D9D" w:rsidR="00C6650A" w:rsidRDefault="0080627A" w:rsidP="00F24959">
            <w:r>
              <w:t>Envía</w:t>
            </w:r>
            <w:r w:rsidR="00C6650A">
              <w:t xml:space="preserve"> notificaciones cuando una tarea esta cerca de su fecha limite y esta no ha sido marcada como terminada.</w:t>
            </w:r>
          </w:p>
        </w:tc>
      </w:tr>
      <w:tr w:rsidR="00C6650A" w14:paraId="05A46CBB" w14:textId="77777777" w:rsidTr="00C6650A">
        <w:tc>
          <w:tcPr>
            <w:tcW w:w="4414" w:type="dxa"/>
          </w:tcPr>
          <w:p w14:paraId="3940E436" w14:textId="0F3CBDFB" w:rsidR="00C6650A" w:rsidRDefault="00C6650A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097FC490" w14:textId="7B53AE92" w:rsidR="00C6650A" w:rsidRDefault="00C6650A" w:rsidP="00C6650A">
            <w:pPr>
              <w:pStyle w:val="Prrafodelista"/>
              <w:numPr>
                <w:ilvl w:val="0"/>
                <w:numId w:val="14"/>
              </w:numPr>
            </w:pPr>
            <w:r>
              <w:t>La tarea debe tener una fecha de vencimiento establecida.</w:t>
            </w:r>
          </w:p>
        </w:tc>
      </w:tr>
      <w:tr w:rsidR="00C6650A" w14:paraId="5BAC7DCA" w14:textId="77777777" w:rsidTr="00C6650A">
        <w:tc>
          <w:tcPr>
            <w:tcW w:w="4414" w:type="dxa"/>
          </w:tcPr>
          <w:p w14:paraId="0FEC000D" w14:textId="0C65CC36" w:rsidR="00C6650A" w:rsidRDefault="00C6650A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0CA45C3B" w14:textId="77777777" w:rsidR="00C6650A" w:rsidRDefault="00C6650A" w:rsidP="00C6650A">
            <w:pPr>
              <w:pStyle w:val="Prrafodelista"/>
              <w:numPr>
                <w:ilvl w:val="0"/>
                <w:numId w:val="15"/>
              </w:numPr>
            </w:pPr>
            <w:r>
              <w:t>El sistema revisa diariamente las tareas activas.</w:t>
            </w:r>
          </w:p>
          <w:p w14:paraId="6090F0B8" w14:textId="77777777" w:rsidR="00C6650A" w:rsidRDefault="00C6650A" w:rsidP="00C6650A">
            <w:pPr>
              <w:pStyle w:val="Prrafodelista"/>
              <w:numPr>
                <w:ilvl w:val="0"/>
                <w:numId w:val="15"/>
              </w:numPr>
            </w:pPr>
            <w:r>
              <w:t>Identifica aquellas que vencen en menos de 48 horas.</w:t>
            </w:r>
          </w:p>
          <w:p w14:paraId="6BCABC73" w14:textId="036ED99B" w:rsidR="00C6650A" w:rsidRDefault="0080627A" w:rsidP="00C6650A">
            <w:pPr>
              <w:pStyle w:val="Prrafodelista"/>
              <w:numPr>
                <w:ilvl w:val="0"/>
                <w:numId w:val="15"/>
              </w:numPr>
            </w:pPr>
            <w:r>
              <w:t>Envía</w:t>
            </w:r>
            <w:r w:rsidR="00C6650A">
              <w:t xml:space="preserve"> una notificación al usuario que tenga la tarea asignada.</w:t>
            </w:r>
          </w:p>
        </w:tc>
      </w:tr>
      <w:tr w:rsidR="00C6650A" w14:paraId="7064C9D0" w14:textId="77777777" w:rsidTr="00C6650A">
        <w:tc>
          <w:tcPr>
            <w:tcW w:w="4414" w:type="dxa"/>
          </w:tcPr>
          <w:p w14:paraId="03628B86" w14:textId="3BD23F55" w:rsidR="00C6650A" w:rsidRDefault="00C6650A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768F3EAF" w14:textId="115BF2DC" w:rsidR="00C6650A" w:rsidRDefault="00C6650A" w:rsidP="00F24959">
            <w:r>
              <w:t xml:space="preserve">El usuario recibe la notificación y puede tomar acción </w:t>
            </w:r>
          </w:p>
        </w:tc>
      </w:tr>
      <w:tr w:rsidR="00C6650A" w14:paraId="4B38B76B" w14:textId="77777777" w:rsidTr="00C6650A">
        <w:tc>
          <w:tcPr>
            <w:tcW w:w="4414" w:type="dxa"/>
          </w:tcPr>
          <w:p w14:paraId="659F35B5" w14:textId="0D747A80" w:rsidR="00C6650A" w:rsidRDefault="00C6650A" w:rsidP="00F24959">
            <w:r>
              <w:t xml:space="preserve">Excepciones </w:t>
            </w:r>
          </w:p>
        </w:tc>
        <w:tc>
          <w:tcPr>
            <w:tcW w:w="4414" w:type="dxa"/>
          </w:tcPr>
          <w:p w14:paraId="27DC586B" w14:textId="085BFA56" w:rsidR="00C6650A" w:rsidRDefault="00C6650A" w:rsidP="00C6650A">
            <w:pPr>
              <w:pStyle w:val="Prrafodelista"/>
              <w:numPr>
                <w:ilvl w:val="0"/>
                <w:numId w:val="16"/>
              </w:numPr>
            </w:pPr>
            <w:r>
              <w:t>Si la tarea no tiene usuario asignado se notifica al creador de la tarea.</w:t>
            </w:r>
          </w:p>
        </w:tc>
      </w:tr>
    </w:tbl>
    <w:p w14:paraId="19688D19" w14:textId="77777777" w:rsidR="00C6650A" w:rsidRDefault="00C6650A" w:rsidP="00F24959"/>
    <w:p w14:paraId="3B592F08" w14:textId="77777777" w:rsidR="00C6650A" w:rsidRDefault="00C6650A" w:rsidP="00F24959"/>
    <w:p w14:paraId="03A59804" w14:textId="07AF24E8" w:rsidR="00C6650A" w:rsidRPr="00370356" w:rsidRDefault="00C6650A" w:rsidP="00F24959">
      <w:pPr>
        <w:rPr>
          <w:b/>
          <w:bCs/>
        </w:rPr>
      </w:pPr>
      <w:r w:rsidRPr="00370356">
        <w:rPr>
          <w:b/>
          <w:bCs/>
        </w:rPr>
        <w:t>CU-04: Visualizar el progreso del proyecto</w:t>
      </w:r>
    </w:p>
    <w:p w14:paraId="39D01BA6" w14:textId="77777777" w:rsidR="00C6650A" w:rsidRDefault="00C6650A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50A" w14:paraId="6D5BD306" w14:textId="77777777" w:rsidTr="00C6650A">
        <w:tc>
          <w:tcPr>
            <w:tcW w:w="4414" w:type="dxa"/>
          </w:tcPr>
          <w:p w14:paraId="1FBCE032" w14:textId="0FE9B6B1" w:rsidR="00C6650A" w:rsidRDefault="00C6650A" w:rsidP="00F24959">
            <w:r>
              <w:t xml:space="preserve">Elemento </w:t>
            </w:r>
          </w:p>
        </w:tc>
        <w:tc>
          <w:tcPr>
            <w:tcW w:w="4414" w:type="dxa"/>
          </w:tcPr>
          <w:p w14:paraId="2BF19131" w14:textId="7DF0761B" w:rsidR="00C6650A" w:rsidRDefault="00C6650A" w:rsidP="00F24959">
            <w:r>
              <w:t xml:space="preserve">Descripción </w:t>
            </w:r>
          </w:p>
        </w:tc>
      </w:tr>
      <w:tr w:rsidR="00C6650A" w14:paraId="70E30551" w14:textId="77777777" w:rsidTr="00C6650A">
        <w:tc>
          <w:tcPr>
            <w:tcW w:w="4414" w:type="dxa"/>
          </w:tcPr>
          <w:p w14:paraId="76BB7F4B" w14:textId="776A9915" w:rsidR="00C6650A" w:rsidRDefault="00C6650A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120F52AA" w14:textId="1483E1D6" w:rsidR="00C6650A" w:rsidRDefault="00C6650A" w:rsidP="00F24959">
            <w:r>
              <w:t>CU-04</w:t>
            </w:r>
          </w:p>
        </w:tc>
      </w:tr>
      <w:tr w:rsidR="00C6650A" w14:paraId="5E4795A2" w14:textId="77777777" w:rsidTr="00C6650A">
        <w:tc>
          <w:tcPr>
            <w:tcW w:w="4414" w:type="dxa"/>
          </w:tcPr>
          <w:p w14:paraId="504FF228" w14:textId="23EA6BD3" w:rsidR="00C6650A" w:rsidRDefault="00C6650A" w:rsidP="00F24959">
            <w:r>
              <w:t xml:space="preserve">Nombre </w:t>
            </w:r>
          </w:p>
        </w:tc>
        <w:tc>
          <w:tcPr>
            <w:tcW w:w="4414" w:type="dxa"/>
          </w:tcPr>
          <w:p w14:paraId="2609BA94" w14:textId="097DAD2A" w:rsidR="00C6650A" w:rsidRDefault="00C6650A" w:rsidP="00F24959">
            <w:r>
              <w:t xml:space="preserve">Visualizar progreso del proyecto </w:t>
            </w:r>
          </w:p>
        </w:tc>
      </w:tr>
      <w:tr w:rsidR="00C6650A" w14:paraId="4D88B8E1" w14:textId="77777777" w:rsidTr="00C6650A">
        <w:tc>
          <w:tcPr>
            <w:tcW w:w="4414" w:type="dxa"/>
          </w:tcPr>
          <w:p w14:paraId="7B4447D5" w14:textId="42B97298" w:rsidR="00C6650A" w:rsidRDefault="00C6650A" w:rsidP="00F24959">
            <w:r>
              <w:t xml:space="preserve">Actor </w:t>
            </w:r>
          </w:p>
        </w:tc>
        <w:tc>
          <w:tcPr>
            <w:tcW w:w="4414" w:type="dxa"/>
          </w:tcPr>
          <w:p w14:paraId="0584AA5F" w14:textId="2DC6E00E" w:rsidR="00C6650A" w:rsidRDefault="00C6650A" w:rsidP="00F24959">
            <w:r>
              <w:t>Usuario (colaborador, administrador)</w:t>
            </w:r>
          </w:p>
        </w:tc>
      </w:tr>
      <w:tr w:rsidR="00C6650A" w14:paraId="63DA3032" w14:textId="77777777" w:rsidTr="00C6650A">
        <w:tc>
          <w:tcPr>
            <w:tcW w:w="4414" w:type="dxa"/>
          </w:tcPr>
          <w:p w14:paraId="11297CB0" w14:textId="01DCC100" w:rsidR="00C6650A" w:rsidRDefault="00C6650A" w:rsidP="00F24959">
            <w:r>
              <w:t xml:space="preserve">Descripción </w:t>
            </w:r>
          </w:p>
        </w:tc>
        <w:tc>
          <w:tcPr>
            <w:tcW w:w="4414" w:type="dxa"/>
          </w:tcPr>
          <w:p w14:paraId="7FA12375" w14:textId="420695DF" w:rsidR="00C6650A" w:rsidRDefault="00C6650A" w:rsidP="00F24959">
            <w:r>
              <w:t>Permite ver el estado general de un proyecto en una línea de tiempo o tablero visual.</w:t>
            </w:r>
          </w:p>
        </w:tc>
      </w:tr>
      <w:tr w:rsidR="00C6650A" w14:paraId="1EB0082A" w14:textId="77777777" w:rsidTr="00C6650A">
        <w:tc>
          <w:tcPr>
            <w:tcW w:w="4414" w:type="dxa"/>
          </w:tcPr>
          <w:p w14:paraId="4477CF32" w14:textId="5F2786F8" w:rsidR="00C6650A" w:rsidRDefault="00C6650A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4354939F" w14:textId="3C55E1A5" w:rsidR="00C6650A" w:rsidRDefault="00C6650A" w:rsidP="00C6650A">
            <w:pPr>
              <w:pStyle w:val="Prrafodelista"/>
              <w:numPr>
                <w:ilvl w:val="0"/>
                <w:numId w:val="17"/>
              </w:numPr>
            </w:pPr>
            <w:r>
              <w:t>El usuario debe tener acceso al proyecto.</w:t>
            </w:r>
          </w:p>
        </w:tc>
      </w:tr>
      <w:tr w:rsidR="00C6650A" w14:paraId="0F27F0F4" w14:textId="77777777" w:rsidTr="00C6650A">
        <w:tc>
          <w:tcPr>
            <w:tcW w:w="4414" w:type="dxa"/>
          </w:tcPr>
          <w:p w14:paraId="6235FF15" w14:textId="3A48BE5A" w:rsidR="00C6650A" w:rsidRDefault="00C6650A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6CF9F849" w14:textId="3A9816B8" w:rsidR="00C6650A" w:rsidRDefault="00C6650A" w:rsidP="00C6650A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accede al </w:t>
            </w:r>
            <w:r w:rsidR="0080627A">
              <w:t>módulo</w:t>
            </w:r>
            <w:r>
              <w:t xml:space="preserve"> del proyecto.</w:t>
            </w:r>
          </w:p>
          <w:p w14:paraId="78DBC347" w14:textId="77777777" w:rsidR="00C6650A" w:rsidRDefault="00C6650A" w:rsidP="00C6650A">
            <w:pPr>
              <w:pStyle w:val="Prrafodelista"/>
              <w:numPr>
                <w:ilvl w:val="0"/>
                <w:numId w:val="18"/>
              </w:numPr>
            </w:pPr>
            <w:r>
              <w:t>Selecciona un proyecto.</w:t>
            </w:r>
          </w:p>
          <w:p w14:paraId="4C87C1F0" w14:textId="4D316E5A" w:rsidR="00601276" w:rsidRDefault="00601276" w:rsidP="00C6650A">
            <w:pPr>
              <w:pStyle w:val="Prrafodelista"/>
              <w:numPr>
                <w:ilvl w:val="0"/>
                <w:numId w:val="18"/>
              </w:numPr>
            </w:pPr>
            <w:r>
              <w:t>Visualiza el progreso.</w:t>
            </w:r>
          </w:p>
        </w:tc>
      </w:tr>
      <w:tr w:rsidR="00C6650A" w14:paraId="584F91A5" w14:textId="77777777" w:rsidTr="00C6650A">
        <w:tc>
          <w:tcPr>
            <w:tcW w:w="4414" w:type="dxa"/>
          </w:tcPr>
          <w:p w14:paraId="0A536F2D" w14:textId="299E3CB1" w:rsidR="00C6650A" w:rsidRDefault="00601276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3DDCBD1B" w14:textId="2E115CF6" w:rsidR="00C6650A" w:rsidRDefault="00601276" w:rsidP="00F24959">
            <w:r>
              <w:t>El usuario obtiene una visión clara del avance del proyecto.</w:t>
            </w:r>
          </w:p>
        </w:tc>
      </w:tr>
      <w:tr w:rsidR="00C6650A" w14:paraId="15EB3D08" w14:textId="77777777" w:rsidTr="00C6650A">
        <w:tc>
          <w:tcPr>
            <w:tcW w:w="4414" w:type="dxa"/>
          </w:tcPr>
          <w:p w14:paraId="7F9342CD" w14:textId="561EA694" w:rsidR="00C6650A" w:rsidRDefault="00601276" w:rsidP="00F24959">
            <w:r>
              <w:t xml:space="preserve">Excepciones </w:t>
            </w:r>
          </w:p>
        </w:tc>
        <w:tc>
          <w:tcPr>
            <w:tcW w:w="4414" w:type="dxa"/>
          </w:tcPr>
          <w:p w14:paraId="4F76A6D6" w14:textId="32B2C032" w:rsidR="00C6650A" w:rsidRDefault="00601276" w:rsidP="00601276">
            <w:pPr>
              <w:pStyle w:val="Prrafodelista"/>
              <w:numPr>
                <w:ilvl w:val="0"/>
                <w:numId w:val="19"/>
              </w:numPr>
            </w:pPr>
            <w:r>
              <w:t>Si el proyecto no tiene tareas activas se muestra un mensaje informativo.</w:t>
            </w:r>
          </w:p>
        </w:tc>
      </w:tr>
    </w:tbl>
    <w:p w14:paraId="3D52B226" w14:textId="77777777" w:rsidR="00C6650A" w:rsidRDefault="00C6650A" w:rsidP="00F24959"/>
    <w:p w14:paraId="385D426F" w14:textId="77777777" w:rsidR="00601276" w:rsidRPr="00370356" w:rsidRDefault="00601276" w:rsidP="00F24959">
      <w:pPr>
        <w:rPr>
          <w:b/>
          <w:bCs/>
        </w:rPr>
      </w:pPr>
    </w:p>
    <w:p w14:paraId="2D29E62F" w14:textId="6FC6BE97" w:rsidR="00601276" w:rsidRPr="00370356" w:rsidRDefault="00601276" w:rsidP="00F24959">
      <w:pPr>
        <w:rPr>
          <w:b/>
          <w:bCs/>
        </w:rPr>
      </w:pPr>
      <w:r w:rsidRPr="00370356">
        <w:rPr>
          <w:b/>
          <w:bCs/>
        </w:rPr>
        <w:t>CU-05: Gestionar calendario y agenda</w:t>
      </w:r>
    </w:p>
    <w:p w14:paraId="7C8046ED" w14:textId="77777777" w:rsidR="00601276" w:rsidRDefault="00601276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1276" w14:paraId="5F3EE23B" w14:textId="77777777" w:rsidTr="00601276">
        <w:tc>
          <w:tcPr>
            <w:tcW w:w="4414" w:type="dxa"/>
          </w:tcPr>
          <w:p w14:paraId="658451FE" w14:textId="16C6165E" w:rsidR="00601276" w:rsidRDefault="00601276" w:rsidP="00F24959">
            <w:r>
              <w:t xml:space="preserve">Elemento </w:t>
            </w:r>
          </w:p>
        </w:tc>
        <w:tc>
          <w:tcPr>
            <w:tcW w:w="4414" w:type="dxa"/>
          </w:tcPr>
          <w:p w14:paraId="204A58D7" w14:textId="7E194A0A" w:rsidR="00601276" w:rsidRDefault="00601276" w:rsidP="00F24959">
            <w:r>
              <w:t xml:space="preserve">Descripción </w:t>
            </w:r>
          </w:p>
        </w:tc>
      </w:tr>
      <w:tr w:rsidR="00601276" w14:paraId="28A571DD" w14:textId="77777777" w:rsidTr="00601276">
        <w:tc>
          <w:tcPr>
            <w:tcW w:w="4414" w:type="dxa"/>
          </w:tcPr>
          <w:p w14:paraId="0A79DF22" w14:textId="5D81F68D" w:rsidR="00601276" w:rsidRDefault="0080627A" w:rsidP="00F24959">
            <w:r>
              <w:t>ID del</w:t>
            </w:r>
            <w:r w:rsidR="00601276">
              <w:t xml:space="preserve"> caso de uso </w:t>
            </w:r>
          </w:p>
        </w:tc>
        <w:tc>
          <w:tcPr>
            <w:tcW w:w="4414" w:type="dxa"/>
          </w:tcPr>
          <w:p w14:paraId="0071CBD6" w14:textId="2544121F" w:rsidR="00601276" w:rsidRDefault="00601276" w:rsidP="00F24959">
            <w:r>
              <w:t>CU-05</w:t>
            </w:r>
          </w:p>
        </w:tc>
      </w:tr>
      <w:tr w:rsidR="00601276" w14:paraId="648D0B33" w14:textId="77777777" w:rsidTr="00601276">
        <w:tc>
          <w:tcPr>
            <w:tcW w:w="4414" w:type="dxa"/>
          </w:tcPr>
          <w:p w14:paraId="6E0DE9B3" w14:textId="626ABF3E" w:rsidR="00601276" w:rsidRDefault="00601276" w:rsidP="00F24959">
            <w:r>
              <w:t xml:space="preserve">Nombre </w:t>
            </w:r>
          </w:p>
        </w:tc>
        <w:tc>
          <w:tcPr>
            <w:tcW w:w="4414" w:type="dxa"/>
          </w:tcPr>
          <w:p w14:paraId="26CB6922" w14:textId="4B43B072" w:rsidR="00601276" w:rsidRDefault="00601276" w:rsidP="00F24959">
            <w:r>
              <w:t>Gestionar calendario y agenda</w:t>
            </w:r>
          </w:p>
        </w:tc>
      </w:tr>
      <w:tr w:rsidR="00601276" w14:paraId="60BDD71D" w14:textId="77777777" w:rsidTr="00601276">
        <w:tc>
          <w:tcPr>
            <w:tcW w:w="4414" w:type="dxa"/>
          </w:tcPr>
          <w:p w14:paraId="11F3992B" w14:textId="174117A4" w:rsidR="00601276" w:rsidRDefault="00601276" w:rsidP="00F24959">
            <w:r>
              <w:lastRenderedPageBreak/>
              <w:t xml:space="preserve">Actor </w:t>
            </w:r>
          </w:p>
        </w:tc>
        <w:tc>
          <w:tcPr>
            <w:tcW w:w="4414" w:type="dxa"/>
          </w:tcPr>
          <w:p w14:paraId="4947C0D7" w14:textId="62AEB5C1" w:rsidR="00601276" w:rsidRDefault="00601276" w:rsidP="00F24959">
            <w:r>
              <w:t>Usuario (colaborador, administrador)</w:t>
            </w:r>
          </w:p>
        </w:tc>
      </w:tr>
      <w:tr w:rsidR="00601276" w14:paraId="4BEF0378" w14:textId="77777777" w:rsidTr="00601276">
        <w:tc>
          <w:tcPr>
            <w:tcW w:w="4414" w:type="dxa"/>
          </w:tcPr>
          <w:p w14:paraId="6DF259A9" w14:textId="23790534" w:rsidR="00601276" w:rsidRDefault="00601276" w:rsidP="00F24959">
            <w:r>
              <w:t xml:space="preserve">Descripción </w:t>
            </w:r>
          </w:p>
        </w:tc>
        <w:tc>
          <w:tcPr>
            <w:tcW w:w="4414" w:type="dxa"/>
          </w:tcPr>
          <w:p w14:paraId="05669857" w14:textId="7EDE5DC5" w:rsidR="00601276" w:rsidRDefault="00601276" w:rsidP="00F24959">
            <w:r>
              <w:t>Permite crear, editar y visualizar eventos en un calendario integrado.</w:t>
            </w:r>
          </w:p>
        </w:tc>
      </w:tr>
      <w:tr w:rsidR="00601276" w14:paraId="76DB93F0" w14:textId="77777777" w:rsidTr="00601276">
        <w:tc>
          <w:tcPr>
            <w:tcW w:w="4414" w:type="dxa"/>
          </w:tcPr>
          <w:p w14:paraId="2B64DF79" w14:textId="6F7071B8" w:rsidR="00601276" w:rsidRDefault="00601276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57DDE65E" w14:textId="41B1B844" w:rsidR="00601276" w:rsidRDefault="00601276" w:rsidP="00601276">
            <w:pPr>
              <w:pStyle w:val="Prrafodelista"/>
              <w:numPr>
                <w:ilvl w:val="0"/>
                <w:numId w:val="20"/>
              </w:numPr>
            </w:pPr>
            <w:r>
              <w:t>El usuario debe estar registrado en la plataforma.</w:t>
            </w:r>
          </w:p>
        </w:tc>
      </w:tr>
      <w:tr w:rsidR="00601276" w14:paraId="73EDFF9D" w14:textId="77777777" w:rsidTr="00601276">
        <w:tc>
          <w:tcPr>
            <w:tcW w:w="4414" w:type="dxa"/>
          </w:tcPr>
          <w:p w14:paraId="27B6C8A8" w14:textId="0CD8DB9F" w:rsidR="00601276" w:rsidRDefault="00601276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059210A4" w14:textId="6DC0F966" w:rsidR="00601276" w:rsidRDefault="00601276" w:rsidP="00601276">
            <w:pPr>
              <w:pStyle w:val="Prrafodelista"/>
              <w:numPr>
                <w:ilvl w:val="0"/>
                <w:numId w:val="21"/>
              </w:numPr>
            </w:pPr>
            <w:r>
              <w:t xml:space="preserve">El usuario accede al </w:t>
            </w:r>
            <w:r w:rsidR="0080627A">
              <w:t>módulo</w:t>
            </w:r>
            <w:r>
              <w:t xml:space="preserve"> de calendario.</w:t>
            </w:r>
          </w:p>
          <w:p w14:paraId="588A3193" w14:textId="77777777" w:rsidR="00601276" w:rsidRDefault="00601276" w:rsidP="00601276">
            <w:pPr>
              <w:pStyle w:val="Prrafodelista"/>
              <w:numPr>
                <w:ilvl w:val="0"/>
                <w:numId w:val="21"/>
              </w:numPr>
            </w:pPr>
            <w:r>
              <w:t>Agrega un nuevo evento con fecha y hora.</w:t>
            </w:r>
          </w:p>
          <w:p w14:paraId="2A3CA761" w14:textId="16CBB9C1" w:rsidR="00601276" w:rsidRDefault="00601276" w:rsidP="00601276">
            <w:pPr>
              <w:pStyle w:val="Prrafodelista"/>
              <w:numPr>
                <w:ilvl w:val="0"/>
                <w:numId w:val="21"/>
              </w:numPr>
            </w:pPr>
            <w:r>
              <w:t>Guarda el evento.</w:t>
            </w:r>
          </w:p>
        </w:tc>
      </w:tr>
      <w:tr w:rsidR="00601276" w14:paraId="32E9A472" w14:textId="77777777" w:rsidTr="00601276">
        <w:tc>
          <w:tcPr>
            <w:tcW w:w="4414" w:type="dxa"/>
          </w:tcPr>
          <w:p w14:paraId="233F712F" w14:textId="3DEEB84F" w:rsidR="00601276" w:rsidRDefault="00601276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53E5D357" w14:textId="68A3AAF2" w:rsidR="00601276" w:rsidRDefault="00601276" w:rsidP="00601276">
            <w:r>
              <w:t>El evento queda registrado en el calendario.</w:t>
            </w:r>
          </w:p>
        </w:tc>
      </w:tr>
      <w:tr w:rsidR="00601276" w14:paraId="3EE08091" w14:textId="77777777" w:rsidTr="00601276">
        <w:tc>
          <w:tcPr>
            <w:tcW w:w="4414" w:type="dxa"/>
          </w:tcPr>
          <w:p w14:paraId="5A0D8CE9" w14:textId="161660F8" w:rsidR="00601276" w:rsidRDefault="00601276" w:rsidP="00F24959">
            <w:r>
              <w:t xml:space="preserve">Excepciones </w:t>
            </w:r>
          </w:p>
        </w:tc>
        <w:tc>
          <w:tcPr>
            <w:tcW w:w="4414" w:type="dxa"/>
          </w:tcPr>
          <w:p w14:paraId="54E3B696" w14:textId="0DB98251" w:rsidR="00601276" w:rsidRDefault="00601276" w:rsidP="00601276">
            <w:pPr>
              <w:pStyle w:val="Prrafodelista"/>
              <w:numPr>
                <w:ilvl w:val="0"/>
                <w:numId w:val="22"/>
              </w:numPr>
            </w:pPr>
            <w:r>
              <w:t>Si el usuario no establece una fecha valida el sistema muestra una alerta.</w:t>
            </w:r>
          </w:p>
        </w:tc>
      </w:tr>
    </w:tbl>
    <w:p w14:paraId="5B1783ED" w14:textId="77777777" w:rsidR="00601276" w:rsidRDefault="00601276" w:rsidP="00F24959"/>
    <w:p w14:paraId="5D7795A1" w14:textId="77777777" w:rsidR="00601276" w:rsidRDefault="00601276" w:rsidP="00F24959"/>
    <w:p w14:paraId="4FA827B9" w14:textId="3123EAF4" w:rsidR="00601276" w:rsidRPr="00370356" w:rsidRDefault="00601276" w:rsidP="00F24959">
      <w:pPr>
        <w:rPr>
          <w:b/>
          <w:bCs/>
        </w:rPr>
      </w:pPr>
      <w:r w:rsidRPr="00370356">
        <w:rPr>
          <w:b/>
          <w:bCs/>
        </w:rPr>
        <w:t>CU-06: Editar una tarea</w:t>
      </w:r>
    </w:p>
    <w:p w14:paraId="7F6A8BDF" w14:textId="77777777" w:rsidR="00601276" w:rsidRDefault="00601276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1276" w14:paraId="59462AD4" w14:textId="77777777" w:rsidTr="00601276">
        <w:tc>
          <w:tcPr>
            <w:tcW w:w="4414" w:type="dxa"/>
          </w:tcPr>
          <w:p w14:paraId="2A6CC9AF" w14:textId="2956BF81" w:rsidR="00601276" w:rsidRDefault="00601276" w:rsidP="00F24959">
            <w:r>
              <w:t xml:space="preserve">Elemento </w:t>
            </w:r>
          </w:p>
        </w:tc>
        <w:tc>
          <w:tcPr>
            <w:tcW w:w="4414" w:type="dxa"/>
          </w:tcPr>
          <w:p w14:paraId="2A8206A8" w14:textId="193BB71E" w:rsidR="00601276" w:rsidRDefault="00601276" w:rsidP="00F24959">
            <w:r>
              <w:t xml:space="preserve">Descripción </w:t>
            </w:r>
          </w:p>
        </w:tc>
      </w:tr>
      <w:tr w:rsidR="00601276" w14:paraId="3BB580DC" w14:textId="77777777" w:rsidTr="00601276">
        <w:tc>
          <w:tcPr>
            <w:tcW w:w="4414" w:type="dxa"/>
          </w:tcPr>
          <w:p w14:paraId="73E5F203" w14:textId="5CD2F137" w:rsidR="00601276" w:rsidRDefault="00601276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5782459D" w14:textId="0AEDE55E" w:rsidR="00601276" w:rsidRDefault="00601276" w:rsidP="00F24959">
            <w:r>
              <w:t xml:space="preserve">CU-06 </w:t>
            </w:r>
          </w:p>
        </w:tc>
      </w:tr>
      <w:tr w:rsidR="00601276" w14:paraId="30EE1D88" w14:textId="77777777" w:rsidTr="00601276">
        <w:tc>
          <w:tcPr>
            <w:tcW w:w="4414" w:type="dxa"/>
          </w:tcPr>
          <w:p w14:paraId="3D1D562F" w14:textId="5F0CF0B3" w:rsidR="00601276" w:rsidRDefault="00601276" w:rsidP="00F24959">
            <w:r>
              <w:t xml:space="preserve">Nombre </w:t>
            </w:r>
          </w:p>
        </w:tc>
        <w:tc>
          <w:tcPr>
            <w:tcW w:w="4414" w:type="dxa"/>
          </w:tcPr>
          <w:p w14:paraId="29800FE2" w14:textId="28447791" w:rsidR="00601276" w:rsidRDefault="00601276" w:rsidP="00F24959">
            <w:r>
              <w:t xml:space="preserve">Editar una tarea </w:t>
            </w:r>
          </w:p>
        </w:tc>
      </w:tr>
      <w:tr w:rsidR="00601276" w14:paraId="3EA74603" w14:textId="77777777" w:rsidTr="00601276">
        <w:tc>
          <w:tcPr>
            <w:tcW w:w="4414" w:type="dxa"/>
          </w:tcPr>
          <w:p w14:paraId="39EFA85F" w14:textId="11B0FC87" w:rsidR="00601276" w:rsidRDefault="00601276" w:rsidP="00F24959">
            <w:r>
              <w:t xml:space="preserve">Actor </w:t>
            </w:r>
          </w:p>
        </w:tc>
        <w:tc>
          <w:tcPr>
            <w:tcW w:w="4414" w:type="dxa"/>
          </w:tcPr>
          <w:p w14:paraId="3A1B26AB" w14:textId="2593D9E8" w:rsidR="00601276" w:rsidRDefault="00601276" w:rsidP="00F24959">
            <w:r>
              <w:t xml:space="preserve">Usuario (colaborador, administrador) </w:t>
            </w:r>
          </w:p>
        </w:tc>
      </w:tr>
      <w:tr w:rsidR="00601276" w14:paraId="41ABAE22" w14:textId="77777777" w:rsidTr="00601276">
        <w:tc>
          <w:tcPr>
            <w:tcW w:w="4414" w:type="dxa"/>
          </w:tcPr>
          <w:p w14:paraId="3235BD67" w14:textId="0FFF3902" w:rsidR="00601276" w:rsidRDefault="0080627A" w:rsidP="00F24959">
            <w:r>
              <w:t>Descripción</w:t>
            </w:r>
            <w:r w:rsidR="00601276">
              <w:t xml:space="preserve"> </w:t>
            </w:r>
          </w:p>
        </w:tc>
        <w:tc>
          <w:tcPr>
            <w:tcW w:w="4414" w:type="dxa"/>
          </w:tcPr>
          <w:p w14:paraId="52AFE9DD" w14:textId="4CDA4D08" w:rsidR="00601276" w:rsidRDefault="00601276" w:rsidP="00F24959">
            <w:r>
              <w:t>Permite modificar una tarea existente.</w:t>
            </w:r>
          </w:p>
        </w:tc>
      </w:tr>
      <w:tr w:rsidR="00601276" w14:paraId="1F536B41" w14:textId="77777777" w:rsidTr="00601276">
        <w:tc>
          <w:tcPr>
            <w:tcW w:w="4414" w:type="dxa"/>
          </w:tcPr>
          <w:p w14:paraId="724428F0" w14:textId="27EFC412" w:rsidR="00601276" w:rsidRDefault="00601276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3BE3702E" w14:textId="0BC811CC" w:rsidR="00601276" w:rsidRDefault="00601276" w:rsidP="00601276">
            <w:pPr>
              <w:pStyle w:val="Prrafodelista"/>
              <w:numPr>
                <w:ilvl w:val="0"/>
                <w:numId w:val="23"/>
              </w:numPr>
            </w:pPr>
            <w:r>
              <w:t>La tarea debe existir en el sistema.</w:t>
            </w:r>
          </w:p>
        </w:tc>
      </w:tr>
      <w:tr w:rsidR="00601276" w14:paraId="22A09401" w14:textId="77777777" w:rsidTr="00601276">
        <w:tc>
          <w:tcPr>
            <w:tcW w:w="4414" w:type="dxa"/>
          </w:tcPr>
          <w:p w14:paraId="0C8672FC" w14:textId="1C940A19" w:rsidR="00601276" w:rsidRDefault="00601276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210886C1" w14:textId="77777777" w:rsidR="00601276" w:rsidRDefault="00601276" w:rsidP="00601276">
            <w:pPr>
              <w:pStyle w:val="Prrafodelista"/>
              <w:numPr>
                <w:ilvl w:val="0"/>
                <w:numId w:val="24"/>
              </w:numPr>
            </w:pPr>
            <w:r>
              <w:t>El usuario accede a la tarea.</w:t>
            </w:r>
          </w:p>
          <w:p w14:paraId="2623ADD8" w14:textId="77777777" w:rsidR="00601276" w:rsidRDefault="00601276" w:rsidP="00601276">
            <w:pPr>
              <w:pStyle w:val="Prrafodelista"/>
              <w:numPr>
                <w:ilvl w:val="0"/>
                <w:numId w:val="24"/>
              </w:numPr>
            </w:pPr>
            <w:r>
              <w:t>Selecciona la opción “editar”.</w:t>
            </w:r>
          </w:p>
          <w:p w14:paraId="3CA81C16" w14:textId="77777777" w:rsidR="00601276" w:rsidRDefault="00601276" w:rsidP="00601276">
            <w:pPr>
              <w:pStyle w:val="Prrafodelista"/>
              <w:numPr>
                <w:ilvl w:val="0"/>
                <w:numId w:val="24"/>
              </w:numPr>
            </w:pPr>
            <w:r>
              <w:t xml:space="preserve">Modifica los campos necesarios. </w:t>
            </w:r>
          </w:p>
          <w:p w14:paraId="1CF5F40F" w14:textId="5CB32974" w:rsidR="00601276" w:rsidRDefault="00601276" w:rsidP="00601276">
            <w:pPr>
              <w:pStyle w:val="Prrafodelista"/>
              <w:numPr>
                <w:ilvl w:val="0"/>
                <w:numId w:val="24"/>
              </w:numPr>
            </w:pPr>
            <w:r>
              <w:t>Guarda los cambios.</w:t>
            </w:r>
          </w:p>
        </w:tc>
      </w:tr>
      <w:tr w:rsidR="00601276" w14:paraId="188ECC2C" w14:textId="77777777" w:rsidTr="00601276">
        <w:tc>
          <w:tcPr>
            <w:tcW w:w="4414" w:type="dxa"/>
          </w:tcPr>
          <w:p w14:paraId="3DC4C586" w14:textId="121D9C63" w:rsidR="00601276" w:rsidRDefault="00601276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40DA7A33" w14:textId="7903238D" w:rsidR="00601276" w:rsidRDefault="00601276" w:rsidP="00601276">
            <w:r>
              <w:t>La tarea se actualiza en el sistema.</w:t>
            </w:r>
          </w:p>
        </w:tc>
      </w:tr>
      <w:tr w:rsidR="00601276" w14:paraId="44DA45E3" w14:textId="77777777" w:rsidTr="00601276">
        <w:tc>
          <w:tcPr>
            <w:tcW w:w="4414" w:type="dxa"/>
          </w:tcPr>
          <w:p w14:paraId="7610E2FB" w14:textId="5EF75055" w:rsidR="00601276" w:rsidRDefault="00601276" w:rsidP="00F24959">
            <w:r>
              <w:t xml:space="preserve">Excepciones </w:t>
            </w:r>
          </w:p>
        </w:tc>
        <w:tc>
          <w:tcPr>
            <w:tcW w:w="4414" w:type="dxa"/>
          </w:tcPr>
          <w:p w14:paraId="00E0A302" w14:textId="0741EAC3" w:rsidR="00601276" w:rsidRDefault="00760423" w:rsidP="00601276">
            <w:pPr>
              <w:pStyle w:val="Prrafodelista"/>
              <w:numPr>
                <w:ilvl w:val="0"/>
                <w:numId w:val="25"/>
              </w:numPr>
            </w:pPr>
            <w:r>
              <w:t>Si el usuario no tiene permisos de edición se muestra un mensaje de error.</w:t>
            </w:r>
          </w:p>
        </w:tc>
      </w:tr>
    </w:tbl>
    <w:p w14:paraId="4667D9BF" w14:textId="77777777" w:rsidR="00601276" w:rsidRDefault="00601276" w:rsidP="00F24959"/>
    <w:p w14:paraId="0CBB808C" w14:textId="77777777" w:rsidR="00760423" w:rsidRDefault="00760423" w:rsidP="00F24959"/>
    <w:p w14:paraId="6659A2F3" w14:textId="1BE87BF4" w:rsidR="00760423" w:rsidRPr="00370356" w:rsidRDefault="00760423" w:rsidP="00F24959">
      <w:pPr>
        <w:rPr>
          <w:b/>
          <w:bCs/>
        </w:rPr>
      </w:pPr>
      <w:r w:rsidRPr="00370356">
        <w:rPr>
          <w:b/>
          <w:bCs/>
        </w:rPr>
        <w:t>CU-07: Completar una tarea</w:t>
      </w:r>
    </w:p>
    <w:p w14:paraId="1D0D7B95" w14:textId="77777777" w:rsidR="00760423" w:rsidRDefault="00760423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0423" w14:paraId="550BC5F2" w14:textId="77777777" w:rsidTr="00760423">
        <w:tc>
          <w:tcPr>
            <w:tcW w:w="4414" w:type="dxa"/>
          </w:tcPr>
          <w:p w14:paraId="26422744" w14:textId="4511B36A" w:rsidR="00760423" w:rsidRDefault="00760423" w:rsidP="00F24959">
            <w:r>
              <w:t>Elemento</w:t>
            </w:r>
          </w:p>
        </w:tc>
        <w:tc>
          <w:tcPr>
            <w:tcW w:w="4414" w:type="dxa"/>
          </w:tcPr>
          <w:p w14:paraId="52E923B5" w14:textId="74D607AF" w:rsidR="00760423" w:rsidRDefault="00760423" w:rsidP="00F24959">
            <w:r>
              <w:t xml:space="preserve">Descripción </w:t>
            </w:r>
          </w:p>
        </w:tc>
      </w:tr>
      <w:tr w:rsidR="00760423" w14:paraId="7A9BB85B" w14:textId="77777777" w:rsidTr="00760423">
        <w:tc>
          <w:tcPr>
            <w:tcW w:w="4414" w:type="dxa"/>
          </w:tcPr>
          <w:p w14:paraId="3FB5C408" w14:textId="785F7591" w:rsidR="00760423" w:rsidRDefault="00760423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3B2E4F0F" w14:textId="32E97A69" w:rsidR="00760423" w:rsidRDefault="00760423" w:rsidP="00F24959">
            <w:r>
              <w:t>CU-07</w:t>
            </w:r>
          </w:p>
        </w:tc>
      </w:tr>
      <w:tr w:rsidR="00760423" w14:paraId="5E84B31C" w14:textId="77777777" w:rsidTr="00760423">
        <w:tc>
          <w:tcPr>
            <w:tcW w:w="4414" w:type="dxa"/>
          </w:tcPr>
          <w:p w14:paraId="42FC66F5" w14:textId="6507D823" w:rsidR="00760423" w:rsidRDefault="00760423" w:rsidP="00F24959">
            <w:r>
              <w:t xml:space="preserve">Nombre </w:t>
            </w:r>
          </w:p>
        </w:tc>
        <w:tc>
          <w:tcPr>
            <w:tcW w:w="4414" w:type="dxa"/>
          </w:tcPr>
          <w:p w14:paraId="68068E0F" w14:textId="235F2A54" w:rsidR="00760423" w:rsidRDefault="00760423" w:rsidP="00F24959">
            <w:r>
              <w:t xml:space="preserve">Completar una tarea </w:t>
            </w:r>
          </w:p>
        </w:tc>
      </w:tr>
      <w:tr w:rsidR="00760423" w14:paraId="71E87262" w14:textId="77777777" w:rsidTr="00760423">
        <w:tc>
          <w:tcPr>
            <w:tcW w:w="4414" w:type="dxa"/>
          </w:tcPr>
          <w:p w14:paraId="23D814F6" w14:textId="44374E53" w:rsidR="00760423" w:rsidRDefault="00760423" w:rsidP="00F24959">
            <w:r>
              <w:t xml:space="preserve">Actor </w:t>
            </w:r>
          </w:p>
        </w:tc>
        <w:tc>
          <w:tcPr>
            <w:tcW w:w="4414" w:type="dxa"/>
          </w:tcPr>
          <w:p w14:paraId="33A8E866" w14:textId="34CE3E83" w:rsidR="00760423" w:rsidRDefault="00760423" w:rsidP="00F24959">
            <w:r>
              <w:t>Usuario (colaborador, administrador)</w:t>
            </w:r>
          </w:p>
        </w:tc>
      </w:tr>
      <w:tr w:rsidR="00760423" w14:paraId="43CE4E2A" w14:textId="77777777" w:rsidTr="00760423">
        <w:tc>
          <w:tcPr>
            <w:tcW w:w="4414" w:type="dxa"/>
          </w:tcPr>
          <w:p w14:paraId="7D7917ED" w14:textId="3A9F3983" w:rsidR="00760423" w:rsidRDefault="00760423" w:rsidP="00F24959">
            <w:r>
              <w:t xml:space="preserve">Descripción </w:t>
            </w:r>
          </w:p>
        </w:tc>
        <w:tc>
          <w:tcPr>
            <w:tcW w:w="4414" w:type="dxa"/>
          </w:tcPr>
          <w:p w14:paraId="2997E8E4" w14:textId="13AFBF9A" w:rsidR="00760423" w:rsidRDefault="00760423" w:rsidP="00F24959">
            <w:r>
              <w:t>Permite marcar una tarea como completada</w:t>
            </w:r>
          </w:p>
        </w:tc>
      </w:tr>
      <w:tr w:rsidR="00760423" w14:paraId="4C0196FF" w14:textId="77777777" w:rsidTr="00760423">
        <w:tc>
          <w:tcPr>
            <w:tcW w:w="4414" w:type="dxa"/>
          </w:tcPr>
          <w:p w14:paraId="5C998B34" w14:textId="36B7BE72" w:rsidR="00760423" w:rsidRDefault="00760423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097E43F4" w14:textId="691DFE7A" w:rsidR="00760423" w:rsidRDefault="00760423" w:rsidP="00760423">
            <w:pPr>
              <w:pStyle w:val="Prrafodelista"/>
              <w:numPr>
                <w:ilvl w:val="0"/>
                <w:numId w:val="26"/>
              </w:numPr>
            </w:pPr>
            <w:r>
              <w:t>La tarea debe estar en estado “pendiente” o “en progreso”.</w:t>
            </w:r>
          </w:p>
        </w:tc>
      </w:tr>
      <w:tr w:rsidR="00760423" w14:paraId="47364DD1" w14:textId="77777777" w:rsidTr="00760423">
        <w:tc>
          <w:tcPr>
            <w:tcW w:w="4414" w:type="dxa"/>
          </w:tcPr>
          <w:p w14:paraId="0B7E65A8" w14:textId="7C72BC02" w:rsidR="00760423" w:rsidRDefault="00760423" w:rsidP="00F24959">
            <w:r>
              <w:lastRenderedPageBreak/>
              <w:t xml:space="preserve">Secuencia normal </w:t>
            </w:r>
          </w:p>
        </w:tc>
        <w:tc>
          <w:tcPr>
            <w:tcW w:w="4414" w:type="dxa"/>
          </w:tcPr>
          <w:p w14:paraId="79AF3D1C" w14:textId="77777777" w:rsidR="00760423" w:rsidRDefault="00760423" w:rsidP="00760423">
            <w:pPr>
              <w:pStyle w:val="Prrafodelista"/>
              <w:numPr>
                <w:ilvl w:val="0"/>
                <w:numId w:val="27"/>
              </w:numPr>
            </w:pPr>
            <w:r>
              <w:t>El usuario accede a la tarea.</w:t>
            </w:r>
          </w:p>
          <w:p w14:paraId="782D2400" w14:textId="77777777" w:rsidR="00760423" w:rsidRDefault="00760423" w:rsidP="00760423">
            <w:pPr>
              <w:pStyle w:val="Prrafodelista"/>
              <w:numPr>
                <w:ilvl w:val="0"/>
                <w:numId w:val="27"/>
              </w:numPr>
            </w:pPr>
            <w:r>
              <w:t>Selecciona la opción “marcar como completada”.</w:t>
            </w:r>
          </w:p>
          <w:p w14:paraId="0B0E85F9" w14:textId="263B60CF" w:rsidR="00760423" w:rsidRDefault="00760423" w:rsidP="00760423">
            <w:pPr>
              <w:pStyle w:val="Prrafodelista"/>
              <w:numPr>
                <w:ilvl w:val="0"/>
                <w:numId w:val="27"/>
              </w:numPr>
            </w:pPr>
            <w:r>
              <w:t>El sistema actualiza el estado a “completada”.</w:t>
            </w:r>
          </w:p>
        </w:tc>
      </w:tr>
      <w:tr w:rsidR="00760423" w14:paraId="729511E5" w14:textId="77777777" w:rsidTr="00760423">
        <w:tc>
          <w:tcPr>
            <w:tcW w:w="4414" w:type="dxa"/>
          </w:tcPr>
          <w:p w14:paraId="6C4A9C5D" w14:textId="68B825AD" w:rsidR="00760423" w:rsidRDefault="00760423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055D97CC" w14:textId="030C7285" w:rsidR="00760423" w:rsidRDefault="00760423" w:rsidP="00760423">
            <w:r>
              <w:t>La tarea cambia de estado y se notifica a los usuarios involucrados.</w:t>
            </w:r>
          </w:p>
        </w:tc>
      </w:tr>
      <w:tr w:rsidR="00760423" w14:paraId="69A31640" w14:textId="77777777" w:rsidTr="00760423">
        <w:tc>
          <w:tcPr>
            <w:tcW w:w="4414" w:type="dxa"/>
          </w:tcPr>
          <w:p w14:paraId="64F48D72" w14:textId="315AF7D5" w:rsidR="00760423" w:rsidRDefault="00760423" w:rsidP="00F24959">
            <w:r>
              <w:t xml:space="preserve">Excepciones </w:t>
            </w:r>
          </w:p>
        </w:tc>
        <w:tc>
          <w:tcPr>
            <w:tcW w:w="4414" w:type="dxa"/>
          </w:tcPr>
          <w:p w14:paraId="14E328DB" w14:textId="626B64DC" w:rsidR="00760423" w:rsidRDefault="00760423" w:rsidP="00760423">
            <w:pPr>
              <w:pStyle w:val="Prrafodelista"/>
              <w:numPr>
                <w:ilvl w:val="0"/>
                <w:numId w:val="28"/>
              </w:numPr>
            </w:pPr>
            <w:r>
              <w:t xml:space="preserve">Si la tarea ya </w:t>
            </w:r>
            <w:r w:rsidR="0080627A">
              <w:t>está</w:t>
            </w:r>
            <w:r>
              <w:t xml:space="preserve"> completada se muestra un mensaje de que no se puede modificar.</w:t>
            </w:r>
          </w:p>
        </w:tc>
      </w:tr>
    </w:tbl>
    <w:p w14:paraId="3420B4E7" w14:textId="77777777" w:rsidR="00760423" w:rsidRDefault="00760423" w:rsidP="00F24959"/>
    <w:p w14:paraId="60FE3439" w14:textId="77777777" w:rsidR="00760423" w:rsidRPr="00370356" w:rsidRDefault="00760423" w:rsidP="00F24959">
      <w:pPr>
        <w:rPr>
          <w:b/>
          <w:bCs/>
        </w:rPr>
      </w:pPr>
    </w:p>
    <w:p w14:paraId="3FCB083F" w14:textId="65B2F8A4" w:rsidR="00760423" w:rsidRPr="00370356" w:rsidRDefault="00760423" w:rsidP="00F24959">
      <w:pPr>
        <w:rPr>
          <w:b/>
          <w:bCs/>
        </w:rPr>
      </w:pPr>
      <w:r w:rsidRPr="00370356">
        <w:rPr>
          <w:b/>
          <w:bCs/>
        </w:rPr>
        <w:t>CU-08: gestionar permisos y roles de usuario</w:t>
      </w:r>
    </w:p>
    <w:p w14:paraId="0CCFF9E3" w14:textId="77777777" w:rsidR="00760423" w:rsidRDefault="00760423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0423" w14:paraId="79E72153" w14:textId="77777777" w:rsidTr="00760423">
        <w:tc>
          <w:tcPr>
            <w:tcW w:w="4414" w:type="dxa"/>
          </w:tcPr>
          <w:p w14:paraId="10C0E6C8" w14:textId="2CFD1970" w:rsidR="00760423" w:rsidRDefault="00760423" w:rsidP="00F24959">
            <w:r>
              <w:t xml:space="preserve">Elemento </w:t>
            </w:r>
          </w:p>
        </w:tc>
        <w:tc>
          <w:tcPr>
            <w:tcW w:w="4414" w:type="dxa"/>
          </w:tcPr>
          <w:p w14:paraId="5362370F" w14:textId="75AF3C57" w:rsidR="00760423" w:rsidRDefault="0080627A" w:rsidP="00F24959">
            <w:r>
              <w:t>Descripción</w:t>
            </w:r>
            <w:r w:rsidR="00760423">
              <w:t xml:space="preserve"> </w:t>
            </w:r>
          </w:p>
        </w:tc>
      </w:tr>
      <w:tr w:rsidR="00760423" w14:paraId="2E66F454" w14:textId="77777777" w:rsidTr="00760423">
        <w:tc>
          <w:tcPr>
            <w:tcW w:w="4414" w:type="dxa"/>
          </w:tcPr>
          <w:p w14:paraId="32F6560E" w14:textId="08D2BAC6" w:rsidR="00760423" w:rsidRDefault="00760423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2F5015F4" w14:textId="443A70B5" w:rsidR="00760423" w:rsidRDefault="00760423" w:rsidP="00F24959">
            <w:r>
              <w:t>CU-08</w:t>
            </w:r>
          </w:p>
        </w:tc>
      </w:tr>
      <w:tr w:rsidR="00760423" w14:paraId="7E6CBE58" w14:textId="77777777" w:rsidTr="00760423">
        <w:tc>
          <w:tcPr>
            <w:tcW w:w="4414" w:type="dxa"/>
          </w:tcPr>
          <w:p w14:paraId="3EB80751" w14:textId="01AB7F57" w:rsidR="00760423" w:rsidRDefault="00760423" w:rsidP="00F24959">
            <w:r>
              <w:t xml:space="preserve">Nombre </w:t>
            </w:r>
          </w:p>
        </w:tc>
        <w:tc>
          <w:tcPr>
            <w:tcW w:w="4414" w:type="dxa"/>
          </w:tcPr>
          <w:p w14:paraId="34FD8F3C" w14:textId="722786FE" w:rsidR="00760423" w:rsidRDefault="00760423" w:rsidP="00F24959">
            <w:r>
              <w:t xml:space="preserve">Gestionar permisos y roles de usuario </w:t>
            </w:r>
          </w:p>
        </w:tc>
      </w:tr>
      <w:tr w:rsidR="00760423" w14:paraId="5817E745" w14:textId="77777777" w:rsidTr="00760423">
        <w:tc>
          <w:tcPr>
            <w:tcW w:w="4414" w:type="dxa"/>
          </w:tcPr>
          <w:p w14:paraId="2CCF3619" w14:textId="4E0087A1" w:rsidR="00760423" w:rsidRDefault="00760423" w:rsidP="00F24959">
            <w:r>
              <w:t xml:space="preserve">Actor </w:t>
            </w:r>
          </w:p>
        </w:tc>
        <w:tc>
          <w:tcPr>
            <w:tcW w:w="4414" w:type="dxa"/>
          </w:tcPr>
          <w:p w14:paraId="245B27F0" w14:textId="19098D11" w:rsidR="00760423" w:rsidRDefault="00760423" w:rsidP="00F24959">
            <w:r>
              <w:t xml:space="preserve">Administrador </w:t>
            </w:r>
          </w:p>
        </w:tc>
      </w:tr>
      <w:tr w:rsidR="00760423" w14:paraId="47BCD792" w14:textId="77777777" w:rsidTr="00760423">
        <w:tc>
          <w:tcPr>
            <w:tcW w:w="4414" w:type="dxa"/>
          </w:tcPr>
          <w:p w14:paraId="28102E0A" w14:textId="41800B84" w:rsidR="00760423" w:rsidRDefault="00760423" w:rsidP="00F24959">
            <w:r>
              <w:t xml:space="preserve">Descripción </w:t>
            </w:r>
          </w:p>
        </w:tc>
        <w:tc>
          <w:tcPr>
            <w:tcW w:w="4414" w:type="dxa"/>
          </w:tcPr>
          <w:p w14:paraId="0FC305A9" w14:textId="0370BD9F" w:rsidR="00760423" w:rsidRDefault="00760423" w:rsidP="00F24959">
            <w:r>
              <w:t xml:space="preserve">Permite asignar o modificar roles de usuarios </w:t>
            </w:r>
          </w:p>
        </w:tc>
      </w:tr>
      <w:tr w:rsidR="00760423" w14:paraId="191F6A26" w14:textId="77777777" w:rsidTr="00760423">
        <w:tc>
          <w:tcPr>
            <w:tcW w:w="4414" w:type="dxa"/>
          </w:tcPr>
          <w:p w14:paraId="32A6D834" w14:textId="7B6EAA79" w:rsidR="00760423" w:rsidRDefault="00760423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45C10667" w14:textId="7EA23301" w:rsidR="00760423" w:rsidRDefault="00760423" w:rsidP="00760423">
            <w:pPr>
              <w:pStyle w:val="Prrafodelista"/>
              <w:numPr>
                <w:ilvl w:val="0"/>
                <w:numId w:val="29"/>
              </w:numPr>
            </w:pPr>
            <w:r>
              <w:t xml:space="preserve">El usuario debe ser administrador </w:t>
            </w:r>
          </w:p>
        </w:tc>
      </w:tr>
      <w:tr w:rsidR="00760423" w14:paraId="6B1B723E" w14:textId="77777777" w:rsidTr="00760423">
        <w:tc>
          <w:tcPr>
            <w:tcW w:w="4414" w:type="dxa"/>
          </w:tcPr>
          <w:p w14:paraId="331C04BF" w14:textId="6F043ED4" w:rsidR="00760423" w:rsidRDefault="00760423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4E1921A2" w14:textId="5B6BD16D" w:rsidR="00760423" w:rsidRDefault="00760423" w:rsidP="00760423">
            <w:pPr>
              <w:pStyle w:val="Prrafodelista"/>
              <w:numPr>
                <w:ilvl w:val="0"/>
                <w:numId w:val="30"/>
              </w:numPr>
            </w:pPr>
            <w:r>
              <w:t xml:space="preserve">El administrador accede al </w:t>
            </w:r>
            <w:r w:rsidR="0080627A">
              <w:t>módulo</w:t>
            </w:r>
            <w:r>
              <w:t xml:space="preserve"> de gestión de usuarios.</w:t>
            </w:r>
          </w:p>
          <w:p w14:paraId="376DF0D3" w14:textId="77777777" w:rsidR="00760423" w:rsidRDefault="00760423" w:rsidP="00760423">
            <w:pPr>
              <w:pStyle w:val="Prrafodelista"/>
              <w:numPr>
                <w:ilvl w:val="0"/>
                <w:numId w:val="30"/>
              </w:numPr>
            </w:pPr>
            <w:r>
              <w:t>Selecciona un usuario.</w:t>
            </w:r>
          </w:p>
          <w:p w14:paraId="3D2319A2" w14:textId="77777777" w:rsidR="00760423" w:rsidRDefault="00760423" w:rsidP="00760423">
            <w:pPr>
              <w:pStyle w:val="Prrafodelista"/>
              <w:numPr>
                <w:ilvl w:val="0"/>
                <w:numId w:val="30"/>
              </w:numPr>
            </w:pPr>
            <w:r>
              <w:t>Modifica su rol.</w:t>
            </w:r>
          </w:p>
          <w:p w14:paraId="54EEE030" w14:textId="3092E518" w:rsidR="00760423" w:rsidRDefault="00760423" w:rsidP="00760423">
            <w:pPr>
              <w:pStyle w:val="Prrafodelista"/>
              <w:numPr>
                <w:ilvl w:val="0"/>
                <w:numId w:val="30"/>
              </w:numPr>
            </w:pPr>
            <w:r>
              <w:t>Guarda los cambios.</w:t>
            </w:r>
          </w:p>
        </w:tc>
      </w:tr>
      <w:tr w:rsidR="00760423" w14:paraId="1E4714AF" w14:textId="77777777" w:rsidTr="00760423">
        <w:tc>
          <w:tcPr>
            <w:tcW w:w="4414" w:type="dxa"/>
          </w:tcPr>
          <w:p w14:paraId="1CEA4C6B" w14:textId="7B444B36" w:rsidR="00760423" w:rsidRDefault="00760423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63827172" w14:textId="307FFEF8" w:rsidR="00760423" w:rsidRDefault="00760423" w:rsidP="00760423">
            <w:r>
              <w:t xml:space="preserve">El usuario seleccionado tiene un nuevo rol en el sistema </w:t>
            </w:r>
          </w:p>
        </w:tc>
      </w:tr>
      <w:tr w:rsidR="00760423" w14:paraId="2B9DDB17" w14:textId="77777777" w:rsidTr="00760423">
        <w:tc>
          <w:tcPr>
            <w:tcW w:w="4414" w:type="dxa"/>
          </w:tcPr>
          <w:p w14:paraId="63575713" w14:textId="5D68DD55" w:rsidR="00760423" w:rsidRDefault="00760423" w:rsidP="00F24959">
            <w:r>
              <w:t xml:space="preserve">Excepciones </w:t>
            </w:r>
          </w:p>
        </w:tc>
        <w:tc>
          <w:tcPr>
            <w:tcW w:w="4414" w:type="dxa"/>
          </w:tcPr>
          <w:p w14:paraId="28B46545" w14:textId="5DAD78E5" w:rsidR="00760423" w:rsidRDefault="00760423" w:rsidP="00760423">
            <w:pPr>
              <w:pStyle w:val="Prrafodelista"/>
              <w:numPr>
                <w:ilvl w:val="0"/>
                <w:numId w:val="31"/>
              </w:numPr>
            </w:pPr>
            <w:r>
              <w:t>Si el usuario no es administrador no puede acceder a esta función.</w:t>
            </w:r>
          </w:p>
        </w:tc>
      </w:tr>
    </w:tbl>
    <w:p w14:paraId="49F1BC8D" w14:textId="77777777" w:rsidR="00760423" w:rsidRDefault="00760423" w:rsidP="00F24959"/>
    <w:p w14:paraId="2499A60A" w14:textId="77777777" w:rsidR="00760423" w:rsidRDefault="00760423" w:rsidP="00F24959"/>
    <w:p w14:paraId="12A36DD6" w14:textId="5029E785" w:rsidR="00760423" w:rsidRPr="00370356" w:rsidRDefault="00370356" w:rsidP="00F24959">
      <w:pPr>
        <w:rPr>
          <w:b/>
          <w:bCs/>
        </w:rPr>
      </w:pPr>
      <w:r w:rsidRPr="00370356">
        <w:rPr>
          <w:b/>
          <w:bCs/>
        </w:rPr>
        <w:t>CU-09: Generar reporte de productividad</w:t>
      </w:r>
    </w:p>
    <w:p w14:paraId="522F3ECA" w14:textId="77777777" w:rsidR="00CB6C57" w:rsidRDefault="00CB6C57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C57" w14:paraId="16A14F95" w14:textId="77777777" w:rsidTr="00CB6C57">
        <w:tc>
          <w:tcPr>
            <w:tcW w:w="4414" w:type="dxa"/>
          </w:tcPr>
          <w:p w14:paraId="39537768" w14:textId="6D1BEC02" w:rsidR="00CB6C57" w:rsidRDefault="00CB6C57" w:rsidP="00F24959">
            <w:r>
              <w:t xml:space="preserve">Elemento </w:t>
            </w:r>
          </w:p>
        </w:tc>
        <w:tc>
          <w:tcPr>
            <w:tcW w:w="4414" w:type="dxa"/>
          </w:tcPr>
          <w:p w14:paraId="5218A5E6" w14:textId="10C5DB67" w:rsidR="00CB6C57" w:rsidRDefault="00CB6C57" w:rsidP="00F24959">
            <w:r>
              <w:t xml:space="preserve">Descripción </w:t>
            </w:r>
          </w:p>
        </w:tc>
      </w:tr>
      <w:tr w:rsidR="00CB6C57" w14:paraId="7CE89342" w14:textId="77777777" w:rsidTr="00CB6C57">
        <w:tc>
          <w:tcPr>
            <w:tcW w:w="4414" w:type="dxa"/>
          </w:tcPr>
          <w:p w14:paraId="4576D79A" w14:textId="45A280BA" w:rsidR="00CB6C57" w:rsidRDefault="00CB6C57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7B3A0BEE" w14:textId="1AD87825" w:rsidR="00CB6C57" w:rsidRDefault="00CB6C57" w:rsidP="00F24959">
            <w:r>
              <w:t>CU-09</w:t>
            </w:r>
          </w:p>
        </w:tc>
      </w:tr>
      <w:tr w:rsidR="00CB6C57" w14:paraId="00448F2B" w14:textId="77777777" w:rsidTr="00CB6C57">
        <w:tc>
          <w:tcPr>
            <w:tcW w:w="4414" w:type="dxa"/>
          </w:tcPr>
          <w:p w14:paraId="0166371A" w14:textId="49EFFAA7" w:rsidR="00CB6C57" w:rsidRDefault="00CB6C57" w:rsidP="00F24959">
            <w:r>
              <w:t xml:space="preserve">Nombre </w:t>
            </w:r>
          </w:p>
        </w:tc>
        <w:tc>
          <w:tcPr>
            <w:tcW w:w="4414" w:type="dxa"/>
          </w:tcPr>
          <w:p w14:paraId="495C981E" w14:textId="3838A331" w:rsidR="00CB6C57" w:rsidRDefault="00CB6C57" w:rsidP="00F24959">
            <w:r>
              <w:t xml:space="preserve">Generar reporte de productividad </w:t>
            </w:r>
          </w:p>
        </w:tc>
      </w:tr>
      <w:tr w:rsidR="00CB6C57" w14:paraId="33317AB1" w14:textId="77777777" w:rsidTr="00CB6C57">
        <w:tc>
          <w:tcPr>
            <w:tcW w:w="4414" w:type="dxa"/>
          </w:tcPr>
          <w:p w14:paraId="61352283" w14:textId="1E61F614" w:rsidR="00CB6C57" w:rsidRDefault="00CB6C57" w:rsidP="00F24959">
            <w:r>
              <w:t xml:space="preserve">Actor </w:t>
            </w:r>
          </w:p>
        </w:tc>
        <w:tc>
          <w:tcPr>
            <w:tcW w:w="4414" w:type="dxa"/>
          </w:tcPr>
          <w:p w14:paraId="4E79D6C7" w14:textId="4CB06083" w:rsidR="00CB6C57" w:rsidRDefault="00CB6C57" w:rsidP="00F24959">
            <w:r>
              <w:t xml:space="preserve">Administrador </w:t>
            </w:r>
          </w:p>
        </w:tc>
      </w:tr>
      <w:tr w:rsidR="00CB6C57" w14:paraId="5BF61B13" w14:textId="77777777" w:rsidTr="00CB6C57">
        <w:tc>
          <w:tcPr>
            <w:tcW w:w="4414" w:type="dxa"/>
          </w:tcPr>
          <w:p w14:paraId="0C3CAF72" w14:textId="1D1DB2F2" w:rsidR="00CB6C57" w:rsidRDefault="00CB6C57" w:rsidP="00F24959">
            <w:r>
              <w:t xml:space="preserve">Descripción </w:t>
            </w:r>
          </w:p>
        </w:tc>
        <w:tc>
          <w:tcPr>
            <w:tcW w:w="4414" w:type="dxa"/>
          </w:tcPr>
          <w:p w14:paraId="0F236569" w14:textId="14D656AC" w:rsidR="00CB6C57" w:rsidRDefault="00CB6C57" w:rsidP="00F24959">
            <w:r>
              <w:t>Permite generar informes sobre el rendimiento del equipo, mostrando tareas completadas, retrasos y métricas clave.</w:t>
            </w:r>
          </w:p>
        </w:tc>
      </w:tr>
      <w:tr w:rsidR="00CB6C57" w14:paraId="4E75E7B3" w14:textId="77777777" w:rsidTr="00CB6C57">
        <w:tc>
          <w:tcPr>
            <w:tcW w:w="4414" w:type="dxa"/>
          </w:tcPr>
          <w:p w14:paraId="0B798F02" w14:textId="5A6EB81B" w:rsidR="00CB6C57" w:rsidRDefault="00CB6C57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516FF0CE" w14:textId="11EA916A" w:rsidR="00CB6C57" w:rsidRDefault="00CB6C57" w:rsidP="00CB6C57">
            <w:pPr>
              <w:pStyle w:val="Prrafodelista"/>
              <w:numPr>
                <w:ilvl w:val="0"/>
                <w:numId w:val="32"/>
              </w:numPr>
            </w:pPr>
            <w:r>
              <w:t>Debe haber tareas registradas en el sistema.</w:t>
            </w:r>
          </w:p>
        </w:tc>
      </w:tr>
      <w:tr w:rsidR="00CB6C57" w14:paraId="38EFAC5C" w14:textId="77777777" w:rsidTr="00CB6C57">
        <w:tc>
          <w:tcPr>
            <w:tcW w:w="4414" w:type="dxa"/>
          </w:tcPr>
          <w:p w14:paraId="73713305" w14:textId="256BDB9E" w:rsidR="00CB6C57" w:rsidRDefault="00CB6C57" w:rsidP="00F24959">
            <w:r>
              <w:lastRenderedPageBreak/>
              <w:t xml:space="preserve">Secuencia normal </w:t>
            </w:r>
          </w:p>
        </w:tc>
        <w:tc>
          <w:tcPr>
            <w:tcW w:w="4414" w:type="dxa"/>
          </w:tcPr>
          <w:p w14:paraId="6C82E2A7" w14:textId="18EAEEC5" w:rsidR="00CB6C57" w:rsidRDefault="00CB6C57" w:rsidP="00CB6C57">
            <w:pPr>
              <w:pStyle w:val="Prrafodelista"/>
              <w:numPr>
                <w:ilvl w:val="0"/>
                <w:numId w:val="33"/>
              </w:numPr>
            </w:pPr>
            <w:r>
              <w:t xml:space="preserve">El administrador accede al </w:t>
            </w:r>
            <w:r w:rsidR="0080627A">
              <w:t>módulo</w:t>
            </w:r>
            <w:r>
              <w:t xml:space="preserve"> de reportes.</w:t>
            </w:r>
          </w:p>
          <w:p w14:paraId="408E8375" w14:textId="77777777" w:rsidR="00CB6C57" w:rsidRDefault="00CB6C57" w:rsidP="00CB6C57">
            <w:pPr>
              <w:pStyle w:val="Prrafodelista"/>
              <w:numPr>
                <w:ilvl w:val="0"/>
                <w:numId w:val="33"/>
              </w:numPr>
            </w:pPr>
            <w:r>
              <w:t>Selecciona el mes.</w:t>
            </w:r>
          </w:p>
          <w:p w14:paraId="58BF2B5E" w14:textId="769673A4" w:rsidR="00CB6C57" w:rsidRDefault="00CB6C57" w:rsidP="00CB6C57">
            <w:pPr>
              <w:pStyle w:val="Prrafodelista"/>
              <w:numPr>
                <w:ilvl w:val="0"/>
                <w:numId w:val="33"/>
              </w:numPr>
            </w:pPr>
            <w:r>
              <w:t>Genera el reporte.</w:t>
            </w:r>
          </w:p>
        </w:tc>
      </w:tr>
      <w:tr w:rsidR="00CB6C57" w14:paraId="24BFFDC9" w14:textId="77777777" w:rsidTr="00CB6C57">
        <w:tc>
          <w:tcPr>
            <w:tcW w:w="4414" w:type="dxa"/>
          </w:tcPr>
          <w:p w14:paraId="20FADFC1" w14:textId="61689B08" w:rsidR="00CB6C57" w:rsidRDefault="00CB6C57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5366AB21" w14:textId="4D8098D5" w:rsidR="00CB6C57" w:rsidRDefault="00CB6C57" w:rsidP="00CB6C57">
            <w:r>
              <w:t>Se genera el informe y el usuario puede visualizarlo o descargarlo.</w:t>
            </w:r>
          </w:p>
        </w:tc>
      </w:tr>
      <w:tr w:rsidR="00CB6C57" w14:paraId="1EF4C77F" w14:textId="77777777" w:rsidTr="00CB6C57">
        <w:tc>
          <w:tcPr>
            <w:tcW w:w="4414" w:type="dxa"/>
          </w:tcPr>
          <w:p w14:paraId="10A512DC" w14:textId="514DD927" w:rsidR="00CB6C57" w:rsidRDefault="00CB6C57" w:rsidP="00F24959">
            <w:r>
              <w:t xml:space="preserve">Excepciones </w:t>
            </w:r>
          </w:p>
        </w:tc>
        <w:tc>
          <w:tcPr>
            <w:tcW w:w="4414" w:type="dxa"/>
          </w:tcPr>
          <w:p w14:paraId="27D12E95" w14:textId="3DC70873" w:rsidR="00CB6C57" w:rsidRDefault="00CB6C57" w:rsidP="00CB6C57">
            <w:pPr>
              <w:pStyle w:val="Prrafodelista"/>
              <w:numPr>
                <w:ilvl w:val="0"/>
                <w:numId w:val="34"/>
              </w:numPr>
            </w:pPr>
            <w:r>
              <w:t>Si no hay datos suficientes se muestra un mensaje informativo.</w:t>
            </w:r>
          </w:p>
        </w:tc>
      </w:tr>
    </w:tbl>
    <w:p w14:paraId="0CFD4D70" w14:textId="77777777" w:rsidR="00CB6C57" w:rsidRDefault="00CB6C57" w:rsidP="00F24959"/>
    <w:p w14:paraId="71051BEA" w14:textId="77777777" w:rsidR="00CB6C57" w:rsidRDefault="00CB6C57" w:rsidP="00F24959"/>
    <w:p w14:paraId="45B48159" w14:textId="0CB27BFE" w:rsidR="00CB6C57" w:rsidRPr="00370356" w:rsidRDefault="00CB6C57" w:rsidP="00F24959">
      <w:pPr>
        <w:rPr>
          <w:b/>
          <w:bCs/>
        </w:rPr>
      </w:pPr>
      <w:r w:rsidRPr="00370356">
        <w:rPr>
          <w:b/>
          <w:bCs/>
        </w:rPr>
        <w:t xml:space="preserve">CU-10: </w:t>
      </w:r>
      <w:r w:rsidR="00370356" w:rsidRPr="00370356">
        <w:rPr>
          <w:b/>
          <w:bCs/>
        </w:rPr>
        <w:t>Integración</w:t>
      </w:r>
      <w:r w:rsidRPr="00370356">
        <w:rPr>
          <w:b/>
          <w:bCs/>
        </w:rPr>
        <w:t xml:space="preserve"> con otras herramientas</w:t>
      </w:r>
    </w:p>
    <w:p w14:paraId="6919C331" w14:textId="77777777" w:rsidR="00CB6C57" w:rsidRDefault="00CB6C57" w:rsidP="00F249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C57" w14:paraId="79FEAF44" w14:textId="77777777" w:rsidTr="00CB6C57">
        <w:tc>
          <w:tcPr>
            <w:tcW w:w="4414" w:type="dxa"/>
          </w:tcPr>
          <w:p w14:paraId="11526848" w14:textId="78EB0690" w:rsidR="00CB6C57" w:rsidRDefault="00CB6C57" w:rsidP="00F24959">
            <w:r>
              <w:t xml:space="preserve">Elemento </w:t>
            </w:r>
          </w:p>
        </w:tc>
        <w:tc>
          <w:tcPr>
            <w:tcW w:w="4414" w:type="dxa"/>
          </w:tcPr>
          <w:p w14:paraId="217754D8" w14:textId="5D7B8752" w:rsidR="00CB6C57" w:rsidRDefault="00CB6C57" w:rsidP="00F24959">
            <w:r>
              <w:t xml:space="preserve">Descripción </w:t>
            </w:r>
          </w:p>
        </w:tc>
      </w:tr>
      <w:tr w:rsidR="00CB6C57" w14:paraId="66831DDC" w14:textId="77777777" w:rsidTr="00CB6C57">
        <w:tc>
          <w:tcPr>
            <w:tcW w:w="4414" w:type="dxa"/>
          </w:tcPr>
          <w:p w14:paraId="3A96CAE0" w14:textId="1FC761DF" w:rsidR="00CB6C57" w:rsidRDefault="00CB6C57" w:rsidP="00F24959">
            <w:r>
              <w:t xml:space="preserve">ID del caso de uso </w:t>
            </w:r>
          </w:p>
        </w:tc>
        <w:tc>
          <w:tcPr>
            <w:tcW w:w="4414" w:type="dxa"/>
          </w:tcPr>
          <w:p w14:paraId="45F1C0ED" w14:textId="4F0D3C47" w:rsidR="00CB6C57" w:rsidRDefault="00CB6C57" w:rsidP="00F24959">
            <w:r>
              <w:t>CU-10</w:t>
            </w:r>
          </w:p>
        </w:tc>
      </w:tr>
      <w:tr w:rsidR="00CB6C57" w14:paraId="2FA40116" w14:textId="77777777" w:rsidTr="00CB6C57">
        <w:tc>
          <w:tcPr>
            <w:tcW w:w="4414" w:type="dxa"/>
          </w:tcPr>
          <w:p w14:paraId="4F1D71FD" w14:textId="3C59CB42" w:rsidR="00CB6C57" w:rsidRDefault="00CB6C57" w:rsidP="00F24959">
            <w:r>
              <w:t xml:space="preserve">Nombre </w:t>
            </w:r>
          </w:p>
        </w:tc>
        <w:tc>
          <w:tcPr>
            <w:tcW w:w="4414" w:type="dxa"/>
          </w:tcPr>
          <w:p w14:paraId="37AAD46C" w14:textId="0FC7F269" w:rsidR="00CB6C57" w:rsidRDefault="00CB6C57" w:rsidP="00F24959">
            <w:r>
              <w:t xml:space="preserve">Integración con otras herramientas </w:t>
            </w:r>
          </w:p>
        </w:tc>
      </w:tr>
      <w:tr w:rsidR="00CB6C57" w14:paraId="098F3488" w14:textId="77777777" w:rsidTr="00CB6C57">
        <w:tc>
          <w:tcPr>
            <w:tcW w:w="4414" w:type="dxa"/>
          </w:tcPr>
          <w:p w14:paraId="41CA7844" w14:textId="740388CC" w:rsidR="00CB6C57" w:rsidRDefault="00CB6C57" w:rsidP="00F24959">
            <w:r>
              <w:t xml:space="preserve">Actor </w:t>
            </w:r>
          </w:p>
        </w:tc>
        <w:tc>
          <w:tcPr>
            <w:tcW w:w="4414" w:type="dxa"/>
          </w:tcPr>
          <w:p w14:paraId="0F74A94A" w14:textId="523EDC80" w:rsidR="00CB6C57" w:rsidRDefault="00CB6C57" w:rsidP="00F24959">
            <w:r>
              <w:t>Usuario (colaborador, administrador)</w:t>
            </w:r>
          </w:p>
        </w:tc>
      </w:tr>
      <w:tr w:rsidR="00CB6C57" w14:paraId="1F5EA664" w14:textId="77777777" w:rsidTr="00CB6C57">
        <w:tc>
          <w:tcPr>
            <w:tcW w:w="4414" w:type="dxa"/>
          </w:tcPr>
          <w:p w14:paraId="55DF052B" w14:textId="2BBF24DE" w:rsidR="00CB6C57" w:rsidRDefault="00CB6C57" w:rsidP="00F24959">
            <w:r>
              <w:t xml:space="preserve">Descripción </w:t>
            </w:r>
          </w:p>
        </w:tc>
        <w:tc>
          <w:tcPr>
            <w:tcW w:w="4414" w:type="dxa"/>
          </w:tcPr>
          <w:p w14:paraId="67D63290" w14:textId="18C3DC12" w:rsidR="00CB6C57" w:rsidRDefault="00CB6C57" w:rsidP="00F24959">
            <w:r>
              <w:t xml:space="preserve">Permite conectar el sistema con herramientas externas como Google Calendar, Trello o Slack para sincronización de tareas y eventos </w:t>
            </w:r>
          </w:p>
        </w:tc>
      </w:tr>
      <w:tr w:rsidR="00CB6C57" w14:paraId="08AD32E4" w14:textId="77777777" w:rsidTr="00CB6C57">
        <w:tc>
          <w:tcPr>
            <w:tcW w:w="4414" w:type="dxa"/>
          </w:tcPr>
          <w:p w14:paraId="0D220945" w14:textId="43574CA2" w:rsidR="00CB6C57" w:rsidRDefault="00CB6C57" w:rsidP="00F24959">
            <w:r>
              <w:t xml:space="preserve">Precondiciones </w:t>
            </w:r>
          </w:p>
        </w:tc>
        <w:tc>
          <w:tcPr>
            <w:tcW w:w="4414" w:type="dxa"/>
          </w:tcPr>
          <w:p w14:paraId="6DCA65B8" w14:textId="34ACE827" w:rsidR="00CB6C57" w:rsidRDefault="00CB6C57" w:rsidP="00CB6C57">
            <w:pPr>
              <w:pStyle w:val="Prrafodelista"/>
              <w:numPr>
                <w:ilvl w:val="0"/>
                <w:numId w:val="35"/>
              </w:numPr>
            </w:pPr>
            <w:r>
              <w:t>El usuario debe estar registrado en el sistema y tener acceso a la configuración de integraciones.</w:t>
            </w:r>
          </w:p>
        </w:tc>
      </w:tr>
      <w:tr w:rsidR="00CB6C57" w14:paraId="08A9D08A" w14:textId="77777777" w:rsidTr="00CB6C57">
        <w:tc>
          <w:tcPr>
            <w:tcW w:w="4414" w:type="dxa"/>
          </w:tcPr>
          <w:p w14:paraId="540F52FE" w14:textId="735A8C6A" w:rsidR="00CB6C57" w:rsidRDefault="00CB6C57" w:rsidP="00F24959">
            <w:r>
              <w:t xml:space="preserve">Secuencia normal </w:t>
            </w:r>
          </w:p>
        </w:tc>
        <w:tc>
          <w:tcPr>
            <w:tcW w:w="4414" w:type="dxa"/>
          </w:tcPr>
          <w:p w14:paraId="7FDF29B9" w14:textId="77777777" w:rsidR="00CB6C57" w:rsidRDefault="00CB6C57" w:rsidP="00CB6C57">
            <w:pPr>
              <w:pStyle w:val="Prrafodelista"/>
              <w:numPr>
                <w:ilvl w:val="0"/>
                <w:numId w:val="36"/>
              </w:numPr>
            </w:pPr>
            <w:r>
              <w:t>El usuario accede a la configuración del sistema.</w:t>
            </w:r>
          </w:p>
          <w:p w14:paraId="51979D27" w14:textId="77777777" w:rsidR="00CB6C57" w:rsidRDefault="00CB6C57" w:rsidP="00CB6C57">
            <w:pPr>
              <w:pStyle w:val="Prrafodelista"/>
              <w:numPr>
                <w:ilvl w:val="0"/>
                <w:numId w:val="36"/>
              </w:numPr>
            </w:pPr>
            <w:r>
              <w:t>Selecciona la opción de “integraciones”.</w:t>
            </w:r>
          </w:p>
          <w:p w14:paraId="54CCF5CD" w14:textId="77777777" w:rsidR="00CB6C57" w:rsidRDefault="00CB6C57" w:rsidP="00CB6C57">
            <w:pPr>
              <w:pStyle w:val="Prrafodelista"/>
              <w:numPr>
                <w:ilvl w:val="0"/>
                <w:numId w:val="36"/>
              </w:numPr>
            </w:pPr>
            <w:r>
              <w:t>Elige una herramienta externa.</w:t>
            </w:r>
          </w:p>
          <w:p w14:paraId="0786418C" w14:textId="77777777" w:rsidR="00CB6C57" w:rsidRDefault="00CB6C57" w:rsidP="00CB6C57">
            <w:pPr>
              <w:pStyle w:val="Prrafodelista"/>
              <w:numPr>
                <w:ilvl w:val="0"/>
                <w:numId w:val="36"/>
              </w:numPr>
            </w:pPr>
            <w:r>
              <w:t>Inicia sesión en la herramienta y autoriza el acceso.</w:t>
            </w:r>
          </w:p>
          <w:p w14:paraId="6AEFB2C3" w14:textId="2B2BCBC0" w:rsidR="00CB6C57" w:rsidRDefault="00CB6C57" w:rsidP="00CB6C57">
            <w:pPr>
              <w:pStyle w:val="Prrafodelista"/>
              <w:numPr>
                <w:ilvl w:val="0"/>
                <w:numId w:val="36"/>
              </w:numPr>
            </w:pPr>
            <w:r>
              <w:t xml:space="preserve">El sistema confirma la integración </w:t>
            </w:r>
          </w:p>
        </w:tc>
      </w:tr>
      <w:tr w:rsidR="00CB6C57" w14:paraId="71AE894B" w14:textId="77777777" w:rsidTr="00CB6C57">
        <w:tc>
          <w:tcPr>
            <w:tcW w:w="4414" w:type="dxa"/>
          </w:tcPr>
          <w:p w14:paraId="1B7BABE6" w14:textId="7EDE0048" w:rsidR="00CB6C57" w:rsidRDefault="00CB6C57" w:rsidP="00F24959">
            <w:r>
              <w:t xml:space="preserve">Postcondiciones </w:t>
            </w:r>
          </w:p>
        </w:tc>
        <w:tc>
          <w:tcPr>
            <w:tcW w:w="4414" w:type="dxa"/>
          </w:tcPr>
          <w:p w14:paraId="727E4874" w14:textId="49EE0DC7" w:rsidR="00CB6C57" w:rsidRDefault="00370356" w:rsidP="00CB6C57">
            <w:r>
              <w:t>El sistema queda vinculado con la herramienta externa seleccionada.</w:t>
            </w:r>
          </w:p>
        </w:tc>
      </w:tr>
      <w:tr w:rsidR="00370356" w14:paraId="3313F26B" w14:textId="77777777" w:rsidTr="00CB6C57">
        <w:tc>
          <w:tcPr>
            <w:tcW w:w="4414" w:type="dxa"/>
          </w:tcPr>
          <w:p w14:paraId="7994E00F" w14:textId="4BC5A6E4" w:rsidR="00370356" w:rsidRDefault="00370356" w:rsidP="00F24959">
            <w:r>
              <w:t xml:space="preserve">Excepciones </w:t>
            </w:r>
          </w:p>
        </w:tc>
        <w:tc>
          <w:tcPr>
            <w:tcW w:w="4414" w:type="dxa"/>
          </w:tcPr>
          <w:p w14:paraId="5F64A4D2" w14:textId="06F16E3D" w:rsidR="00370356" w:rsidRDefault="00370356" w:rsidP="00370356">
            <w:pPr>
              <w:pStyle w:val="Prrafodelista"/>
              <w:numPr>
                <w:ilvl w:val="0"/>
                <w:numId w:val="37"/>
              </w:numPr>
            </w:pPr>
            <w:r>
              <w:t>Si la autenticación falla se muestra un mensaje de error.</w:t>
            </w:r>
          </w:p>
        </w:tc>
      </w:tr>
    </w:tbl>
    <w:p w14:paraId="78D28329" w14:textId="77777777" w:rsidR="00CB6C57" w:rsidRDefault="00CB6C57" w:rsidP="00F24959"/>
    <w:p w14:paraId="356DF3AA" w14:textId="77777777" w:rsidR="00370356" w:rsidRDefault="00370356" w:rsidP="00F24959"/>
    <w:p w14:paraId="12764FC7" w14:textId="2FEC9ADD" w:rsidR="00370356" w:rsidRPr="00343C12" w:rsidRDefault="00370356" w:rsidP="00370356">
      <w:pPr>
        <w:pStyle w:val="Prrafodelista"/>
        <w:numPr>
          <w:ilvl w:val="1"/>
          <w:numId w:val="33"/>
        </w:numPr>
        <w:rPr>
          <w:b/>
          <w:bCs/>
        </w:rPr>
      </w:pPr>
      <w:r w:rsidRPr="00343C12">
        <w:rPr>
          <w:b/>
          <w:bCs/>
        </w:rPr>
        <w:t xml:space="preserve">Requisitos no funcionales </w:t>
      </w:r>
    </w:p>
    <w:p w14:paraId="6EAAF7AD" w14:textId="77777777" w:rsidR="00370356" w:rsidRDefault="00370356" w:rsidP="00370356"/>
    <w:p w14:paraId="3044F91B" w14:textId="5B874E0F" w:rsidR="00370356" w:rsidRDefault="00370356" w:rsidP="00370356">
      <w:r>
        <w:t>Rendimiento y escalabilidad</w:t>
      </w:r>
    </w:p>
    <w:p w14:paraId="2147599E" w14:textId="4654D0F3" w:rsidR="00370356" w:rsidRDefault="00370356" w:rsidP="00370356">
      <w:pPr>
        <w:pStyle w:val="Prrafodelista"/>
        <w:numPr>
          <w:ilvl w:val="0"/>
          <w:numId w:val="38"/>
        </w:numPr>
      </w:pPr>
      <w:r>
        <w:t>RNF-01: El sistema debe ser capaz de soportar o manejar hasta 100 usuarios concurrentes sin degradar el rendimiento.</w:t>
      </w:r>
    </w:p>
    <w:p w14:paraId="4C0FB0BF" w14:textId="51DAEC9B" w:rsidR="00370356" w:rsidRDefault="00370356" w:rsidP="00370356">
      <w:pPr>
        <w:pStyle w:val="Prrafodelista"/>
        <w:numPr>
          <w:ilvl w:val="0"/>
          <w:numId w:val="38"/>
        </w:numPr>
      </w:pPr>
      <w:r>
        <w:lastRenderedPageBreak/>
        <w:t xml:space="preserve">RNF-02: Las respuestas a las acciones del usuario no deben tardar </w:t>
      </w:r>
      <w:r w:rsidR="0080627A">
        <w:t>más</w:t>
      </w:r>
      <w:r>
        <w:t xml:space="preserve"> de dos segundos en el 90% de los casos.</w:t>
      </w:r>
    </w:p>
    <w:p w14:paraId="78E7C652" w14:textId="77777777" w:rsidR="00370356" w:rsidRDefault="00370356" w:rsidP="00370356"/>
    <w:p w14:paraId="7FFC4A3F" w14:textId="297ED4C0" w:rsidR="00370356" w:rsidRDefault="00370356" w:rsidP="00370356">
      <w:r>
        <w:t xml:space="preserve">Seguridad </w:t>
      </w:r>
    </w:p>
    <w:p w14:paraId="05238103" w14:textId="704EFF07" w:rsidR="00370356" w:rsidRDefault="00370356" w:rsidP="00370356">
      <w:pPr>
        <w:pStyle w:val="Prrafodelista"/>
        <w:numPr>
          <w:ilvl w:val="0"/>
          <w:numId w:val="39"/>
        </w:numPr>
      </w:pPr>
      <w:r>
        <w:t>RNF-03: Los datos de los usuarios deben estar cifrados en la base de datos utilizando AES-256.</w:t>
      </w:r>
    </w:p>
    <w:p w14:paraId="452171E5" w14:textId="44545963" w:rsidR="00370356" w:rsidRDefault="00370356" w:rsidP="00370356">
      <w:pPr>
        <w:pStyle w:val="Prrafodelista"/>
        <w:numPr>
          <w:ilvl w:val="0"/>
          <w:numId w:val="39"/>
        </w:numPr>
      </w:pPr>
      <w:r>
        <w:t xml:space="preserve">RNF-04: El sistema debe contar con autenticación </w:t>
      </w:r>
      <w:r w:rsidR="002D4307">
        <w:t>mediante correo y contraseña.</w:t>
      </w:r>
    </w:p>
    <w:p w14:paraId="64EC2FF1" w14:textId="15B3AC79" w:rsidR="002D4307" w:rsidRDefault="002D4307" w:rsidP="00370356">
      <w:pPr>
        <w:pStyle w:val="Prrafodelista"/>
        <w:numPr>
          <w:ilvl w:val="0"/>
          <w:numId w:val="39"/>
        </w:numPr>
      </w:pPr>
      <w:r>
        <w:t>RNF-05: Los administradores deben poder gestionar permisos y roles de usuarios.</w:t>
      </w:r>
    </w:p>
    <w:p w14:paraId="0E8C6F06" w14:textId="77777777" w:rsidR="002D4307" w:rsidRDefault="002D4307" w:rsidP="002D4307"/>
    <w:p w14:paraId="72A66237" w14:textId="7CD7C1A1" w:rsidR="002D4307" w:rsidRDefault="002D4307" w:rsidP="002D4307">
      <w:r>
        <w:t>Usabilidad y experiencia de usuario (UX)</w:t>
      </w:r>
    </w:p>
    <w:p w14:paraId="4A278B86" w14:textId="541979C9" w:rsidR="002D4307" w:rsidRDefault="002D4307" w:rsidP="002D4307">
      <w:pPr>
        <w:pStyle w:val="Prrafodelista"/>
        <w:numPr>
          <w:ilvl w:val="0"/>
          <w:numId w:val="40"/>
        </w:numPr>
      </w:pPr>
      <w:r>
        <w:t>RNF-06: La interfaz debe ser intuitiva y accesible, permitiendo su uso sin necesidad de capacitación avanzada.</w:t>
      </w:r>
    </w:p>
    <w:p w14:paraId="7A22493E" w14:textId="732560E0" w:rsidR="002D4307" w:rsidRDefault="002D4307" w:rsidP="002D4307">
      <w:pPr>
        <w:pStyle w:val="Prrafodelista"/>
        <w:numPr>
          <w:ilvl w:val="0"/>
          <w:numId w:val="40"/>
        </w:numPr>
      </w:pPr>
      <w:r>
        <w:t>RNF-07: el diseño debe ser responsive, adaptándose correctamente a dispositivos móviles y tablets.</w:t>
      </w:r>
    </w:p>
    <w:p w14:paraId="028A4696" w14:textId="77777777" w:rsidR="002D4307" w:rsidRDefault="002D4307" w:rsidP="002D4307"/>
    <w:p w14:paraId="03E6900C" w14:textId="1221BE92" w:rsidR="002D4307" w:rsidRDefault="002D4307" w:rsidP="002D4307">
      <w:r>
        <w:t xml:space="preserve">Compatibilidad e integraciones </w:t>
      </w:r>
    </w:p>
    <w:p w14:paraId="00724B5F" w14:textId="0EF2DCF8" w:rsidR="002D4307" w:rsidRDefault="002D4307" w:rsidP="002D4307">
      <w:pPr>
        <w:pStyle w:val="Prrafodelista"/>
        <w:numPr>
          <w:ilvl w:val="0"/>
          <w:numId w:val="41"/>
        </w:numPr>
      </w:pPr>
      <w:r>
        <w:t>RNF-08: El sistema debe ser compatible con los navegadores existentes.</w:t>
      </w:r>
    </w:p>
    <w:p w14:paraId="1264BDFA" w14:textId="309F2094" w:rsidR="002D4307" w:rsidRDefault="002D4307" w:rsidP="002D4307">
      <w:pPr>
        <w:pStyle w:val="Prrafodelista"/>
        <w:numPr>
          <w:ilvl w:val="0"/>
          <w:numId w:val="41"/>
        </w:numPr>
      </w:pPr>
      <w:r>
        <w:t>RNF-09: Debe permitir la integración con herramientas externas como Google Calendar, Trello y Slack.</w:t>
      </w:r>
    </w:p>
    <w:p w14:paraId="32636C60" w14:textId="77777777" w:rsidR="002D4307" w:rsidRDefault="002D4307" w:rsidP="002D4307"/>
    <w:p w14:paraId="4213ACEA" w14:textId="56FB8231" w:rsidR="002D4307" w:rsidRDefault="002D4307" w:rsidP="002D4307">
      <w:r>
        <w:t>Mantenimiento y actualizaciones</w:t>
      </w:r>
    </w:p>
    <w:p w14:paraId="69F1FBB6" w14:textId="6FA6BF57" w:rsidR="002D4307" w:rsidRDefault="002D4307" w:rsidP="002D4307">
      <w:pPr>
        <w:pStyle w:val="Prrafodelista"/>
        <w:numPr>
          <w:ilvl w:val="0"/>
          <w:numId w:val="42"/>
        </w:numPr>
      </w:pPr>
      <w:r>
        <w:t>RNF-10: El sistema debe permitir actualizaciones sin afectar la disponibilidad del servicio, utilizando una arquitectura modular y escalable.</w:t>
      </w:r>
    </w:p>
    <w:p w14:paraId="16E33327" w14:textId="4EB78BC6" w:rsidR="002D4307" w:rsidRPr="00C6650A" w:rsidRDefault="002D4307" w:rsidP="002D4307">
      <w:pPr>
        <w:pStyle w:val="Prrafodelista"/>
        <w:numPr>
          <w:ilvl w:val="0"/>
          <w:numId w:val="42"/>
        </w:numPr>
      </w:pPr>
      <w:r>
        <w:t xml:space="preserve">RNF-11: El código fuente debe estar documentado siguiendo las mejores </w:t>
      </w:r>
      <w:r w:rsidR="0080627A">
        <w:t>prácticas</w:t>
      </w:r>
      <w:r>
        <w:t xml:space="preserve"> de desarrollo.</w:t>
      </w:r>
    </w:p>
    <w:p w14:paraId="570AEB80" w14:textId="32AEFB53" w:rsidR="0080627A" w:rsidRDefault="0080627A" w:rsidP="001A2012"/>
    <w:p w14:paraId="7163B70A" w14:textId="77777777" w:rsidR="001A2012" w:rsidRDefault="001A2012" w:rsidP="001A2012"/>
    <w:p w14:paraId="459C6AE2" w14:textId="6FF06F69" w:rsidR="001A2012" w:rsidRPr="001A2012" w:rsidRDefault="001A2012" w:rsidP="001A2012">
      <w:pPr>
        <w:pStyle w:val="Prrafodelista"/>
        <w:numPr>
          <w:ilvl w:val="1"/>
          <w:numId w:val="27"/>
        </w:numPr>
        <w:rPr>
          <w:b/>
          <w:bCs/>
        </w:rPr>
      </w:pPr>
      <w:r w:rsidRPr="001A2012">
        <w:rPr>
          <w:b/>
          <w:bCs/>
        </w:rPr>
        <w:t xml:space="preserve">Historias de usuario </w:t>
      </w:r>
    </w:p>
    <w:p w14:paraId="47A1F709" w14:textId="77777777" w:rsidR="001A2012" w:rsidRDefault="001A2012" w:rsidP="001A2012"/>
    <w:p w14:paraId="720FB102" w14:textId="090F9018" w:rsidR="0080627A" w:rsidRDefault="001A2012" w:rsidP="001A2012">
      <w:pPr>
        <w:pStyle w:val="Prrafodelista"/>
        <w:numPr>
          <w:ilvl w:val="0"/>
          <w:numId w:val="44"/>
        </w:numPr>
      </w:pPr>
      <w:r>
        <w:t>CU-01 Crear tarea:</w:t>
      </w:r>
    </w:p>
    <w:p w14:paraId="67990745" w14:textId="7E29718E" w:rsidR="001A2012" w:rsidRDefault="001A2012" w:rsidP="001A2012">
      <w:r>
        <w:t>Como usuario quiero crear una nueva tarea en el sistema, para organizar mis pendientes y asegurar su seguimiento.</w:t>
      </w:r>
    </w:p>
    <w:p w14:paraId="00FA93C3" w14:textId="06F471A9" w:rsidR="001A2012" w:rsidRDefault="001A2012" w:rsidP="001A2012">
      <w:pPr>
        <w:pStyle w:val="Prrafodelista"/>
        <w:numPr>
          <w:ilvl w:val="0"/>
          <w:numId w:val="44"/>
        </w:numPr>
      </w:pPr>
      <w:r>
        <w:t>CU-02 Asignar una tarea a un usuario:</w:t>
      </w:r>
    </w:p>
    <w:p w14:paraId="5BA907BF" w14:textId="65041953" w:rsidR="001A2012" w:rsidRDefault="001A2012" w:rsidP="001A2012">
      <w:r>
        <w:lastRenderedPageBreak/>
        <w:t>Como administrador, quiero asignar tareas a los miembros de mi equipo para distribuir el trabajo de manera eficiente.</w:t>
      </w:r>
    </w:p>
    <w:p w14:paraId="3609B83A" w14:textId="77777777" w:rsidR="001A2012" w:rsidRDefault="001A2012" w:rsidP="001A2012"/>
    <w:p w14:paraId="033B2163" w14:textId="6B50D8A3" w:rsidR="001A2012" w:rsidRDefault="001A2012" w:rsidP="001A2012">
      <w:pPr>
        <w:pStyle w:val="Prrafodelista"/>
        <w:numPr>
          <w:ilvl w:val="0"/>
          <w:numId w:val="44"/>
        </w:numPr>
      </w:pPr>
      <w:r>
        <w:t>CU-03 Notificar tareas próximas a vencer:</w:t>
      </w:r>
    </w:p>
    <w:p w14:paraId="1CF24CEF" w14:textId="28B88D35" w:rsidR="001A2012" w:rsidRDefault="001A2012" w:rsidP="001A2012">
      <w:r>
        <w:t>Como usuario quiero recibir notificaciones sobre las tareas próximas a vencer, para no olvidarlas y poder cumplir con los plazos.</w:t>
      </w:r>
    </w:p>
    <w:p w14:paraId="7127DC43" w14:textId="77777777" w:rsidR="001A2012" w:rsidRDefault="001A2012" w:rsidP="001A2012"/>
    <w:p w14:paraId="4691B161" w14:textId="10684D98" w:rsidR="001A2012" w:rsidRDefault="001A2012" w:rsidP="001A2012">
      <w:pPr>
        <w:pStyle w:val="Prrafodelista"/>
        <w:numPr>
          <w:ilvl w:val="0"/>
          <w:numId w:val="44"/>
        </w:numPr>
      </w:pPr>
      <w:r>
        <w:t>CU-04 Visualizar el progreso del proyecto:</w:t>
      </w:r>
    </w:p>
    <w:p w14:paraId="10E16578" w14:textId="2EFE8B35" w:rsidR="001A2012" w:rsidRDefault="001A2012" w:rsidP="001A2012">
      <w:r>
        <w:t xml:space="preserve">Como gerente de proyecto quiero ver el avance de todas las tareas en un solo </w:t>
      </w:r>
      <w:proofErr w:type="gramStart"/>
      <w:r>
        <w:t>lugar ,</w:t>
      </w:r>
      <w:proofErr w:type="gramEnd"/>
      <w:r>
        <w:t xml:space="preserve"> para evaluar el estado del proyecto.</w:t>
      </w:r>
    </w:p>
    <w:p w14:paraId="0F542B3B" w14:textId="77777777" w:rsidR="001A2012" w:rsidRDefault="001A2012" w:rsidP="001A2012"/>
    <w:p w14:paraId="66761FC3" w14:textId="7E388325" w:rsidR="001A2012" w:rsidRDefault="001A2012" w:rsidP="001A2012">
      <w:pPr>
        <w:pStyle w:val="Prrafodelista"/>
        <w:numPr>
          <w:ilvl w:val="0"/>
          <w:numId w:val="44"/>
        </w:numPr>
      </w:pPr>
      <w:r>
        <w:t>CU-05 Gestionar calendario y agenda:</w:t>
      </w:r>
    </w:p>
    <w:p w14:paraId="41606846" w14:textId="44C1B14B" w:rsidR="001A2012" w:rsidRDefault="001A2012" w:rsidP="001A2012">
      <w:r>
        <w:t>Como usuario quiero gestionar mi calendario y agenda dentro del sistema, para planificar mejor mis actividades.</w:t>
      </w:r>
    </w:p>
    <w:p w14:paraId="104659D1" w14:textId="77777777" w:rsidR="001A2012" w:rsidRDefault="001A2012" w:rsidP="001A2012"/>
    <w:p w14:paraId="1F61A342" w14:textId="6305635D" w:rsidR="001A2012" w:rsidRDefault="001A2012" w:rsidP="001A2012">
      <w:pPr>
        <w:pStyle w:val="Prrafodelista"/>
        <w:numPr>
          <w:ilvl w:val="0"/>
          <w:numId w:val="44"/>
        </w:numPr>
      </w:pPr>
      <w:r>
        <w:t>CU-06 Editar una tarea:</w:t>
      </w:r>
    </w:p>
    <w:p w14:paraId="04FBE0CF" w14:textId="0807778A" w:rsidR="001A2012" w:rsidRDefault="001A2012" w:rsidP="001A2012">
      <w:r>
        <w:t>Como usuario quiero poder editar una tarea después de haberla creado, para corregir errores o actualizarla información o estado de la tarea.</w:t>
      </w:r>
    </w:p>
    <w:p w14:paraId="07169F2E" w14:textId="77777777" w:rsidR="001A2012" w:rsidRDefault="001A2012" w:rsidP="001A2012"/>
    <w:p w14:paraId="3F7AAB84" w14:textId="7E1B157E" w:rsidR="001A2012" w:rsidRDefault="001A2012" w:rsidP="001A2012">
      <w:pPr>
        <w:pStyle w:val="Prrafodelista"/>
        <w:numPr>
          <w:ilvl w:val="0"/>
          <w:numId w:val="44"/>
        </w:numPr>
      </w:pPr>
      <w:r>
        <w:t xml:space="preserve">CU-07 Completar una tarea: </w:t>
      </w:r>
    </w:p>
    <w:p w14:paraId="5BFD5912" w14:textId="675AE25D" w:rsidR="001A2012" w:rsidRDefault="009D5AD9" w:rsidP="001A2012">
      <w:r>
        <w:t>Como usuario quiero marcar una tarea como completada, para poder llevar un control de mi productividad y enfocarme en las tareas pendientes.</w:t>
      </w:r>
    </w:p>
    <w:p w14:paraId="4FD36A48" w14:textId="77777777" w:rsidR="009D5AD9" w:rsidRDefault="009D5AD9" w:rsidP="001A2012"/>
    <w:p w14:paraId="4D7D9655" w14:textId="30016233" w:rsidR="009D5AD9" w:rsidRDefault="009D5AD9" w:rsidP="009D5AD9">
      <w:pPr>
        <w:pStyle w:val="Prrafodelista"/>
        <w:numPr>
          <w:ilvl w:val="0"/>
          <w:numId w:val="44"/>
        </w:numPr>
      </w:pPr>
      <w:r>
        <w:t>CU-08 Gestionar permisos y roles de usuario:</w:t>
      </w:r>
    </w:p>
    <w:p w14:paraId="4C4F9242" w14:textId="1A838288" w:rsidR="009D5AD9" w:rsidRDefault="009D5AD9" w:rsidP="009D5AD9">
      <w:r>
        <w:t>Como administrador quiero definir roles y permisos de cada usuario para garantizar que accedan solo a la información que les corresponde.</w:t>
      </w:r>
    </w:p>
    <w:p w14:paraId="3EAA3CE4" w14:textId="77777777" w:rsidR="009D5AD9" w:rsidRDefault="009D5AD9" w:rsidP="009D5AD9"/>
    <w:p w14:paraId="1A6C3172" w14:textId="31464213" w:rsidR="009D5AD9" w:rsidRDefault="009D5AD9" w:rsidP="009D5AD9">
      <w:pPr>
        <w:pStyle w:val="Prrafodelista"/>
        <w:numPr>
          <w:ilvl w:val="0"/>
          <w:numId w:val="44"/>
        </w:numPr>
      </w:pPr>
      <w:r>
        <w:t>CU-09 Generar reporte de productividad:</w:t>
      </w:r>
    </w:p>
    <w:p w14:paraId="1046D10B" w14:textId="343275FF" w:rsidR="009D5AD9" w:rsidRDefault="009D5AD9" w:rsidP="009D5AD9">
      <w:r>
        <w:t>Como gerente quiero generar reportes de productividad del equipo para analizar el desempeño y optimizar el trabajo del mismo.</w:t>
      </w:r>
    </w:p>
    <w:p w14:paraId="15A3A2AC" w14:textId="77777777" w:rsidR="009D5AD9" w:rsidRDefault="009D5AD9" w:rsidP="009D5AD9"/>
    <w:p w14:paraId="58135797" w14:textId="0DC72C61" w:rsidR="009D5AD9" w:rsidRDefault="009D5AD9" w:rsidP="009D5AD9">
      <w:pPr>
        <w:pStyle w:val="Prrafodelista"/>
        <w:numPr>
          <w:ilvl w:val="0"/>
          <w:numId w:val="44"/>
        </w:numPr>
      </w:pPr>
      <w:r>
        <w:t xml:space="preserve">CU-10 </w:t>
      </w:r>
      <w:proofErr w:type="spellStart"/>
      <w:r>
        <w:t>Integracion</w:t>
      </w:r>
      <w:proofErr w:type="spellEnd"/>
      <w:r>
        <w:t xml:space="preserve"> con otras herramientas:</w:t>
      </w:r>
    </w:p>
    <w:p w14:paraId="2FB8B751" w14:textId="42E4035F" w:rsidR="009D5AD9" w:rsidRDefault="009D5AD9" w:rsidP="009D5AD9">
      <w:r>
        <w:lastRenderedPageBreak/>
        <w:t>Como usuario quiero que el sistema se integre con otras herramientas para sincronizar mis tareas y recibir notificaciones de las mismas sin necesidad de crearlas nuevamente.</w:t>
      </w:r>
    </w:p>
    <w:p w14:paraId="1013F726" w14:textId="77777777" w:rsidR="009D5AD9" w:rsidRDefault="009D5AD9" w:rsidP="009D5AD9"/>
    <w:p w14:paraId="5256359F" w14:textId="77777777" w:rsidR="009D5AD9" w:rsidRDefault="009D5AD9" w:rsidP="009D5AD9"/>
    <w:p w14:paraId="3DFE26BD" w14:textId="77777777" w:rsidR="009D5AD9" w:rsidRDefault="009D5AD9" w:rsidP="009D5AD9"/>
    <w:p w14:paraId="3F84432C" w14:textId="77777777" w:rsidR="009D5AD9" w:rsidRDefault="009D5AD9" w:rsidP="009D5AD9"/>
    <w:p w14:paraId="529A779F" w14:textId="77777777" w:rsidR="009D5AD9" w:rsidRDefault="009D5AD9" w:rsidP="009D5AD9"/>
    <w:p w14:paraId="17302EA8" w14:textId="77777777" w:rsidR="009D5AD9" w:rsidRDefault="009D5AD9" w:rsidP="009D5AD9"/>
    <w:p w14:paraId="2F0C94FD" w14:textId="77777777" w:rsidR="009D5AD9" w:rsidRDefault="009D5AD9" w:rsidP="009D5AD9"/>
    <w:p w14:paraId="280D4C53" w14:textId="77777777" w:rsidR="009D5AD9" w:rsidRDefault="009D5AD9" w:rsidP="009D5AD9"/>
    <w:p w14:paraId="2A9460A8" w14:textId="77777777" w:rsidR="009D5AD9" w:rsidRDefault="009D5AD9" w:rsidP="009D5AD9"/>
    <w:p w14:paraId="32A9F412" w14:textId="77777777" w:rsidR="009D5AD9" w:rsidRDefault="009D5AD9" w:rsidP="009D5AD9"/>
    <w:p w14:paraId="0774B513" w14:textId="77777777" w:rsidR="009D5AD9" w:rsidRDefault="009D5AD9" w:rsidP="009D5AD9"/>
    <w:p w14:paraId="4DD7D364" w14:textId="77777777" w:rsidR="009D5AD9" w:rsidRDefault="009D5AD9" w:rsidP="009D5AD9"/>
    <w:p w14:paraId="7B65C74D" w14:textId="77777777" w:rsidR="009D5AD9" w:rsidRDefault="009D5AD9" w:rsidP="009D5AD9"/>
    <w:p w14:paraId="18D4DF82" w14:textId="77777777" w:rsidR="009D5AD9" w:rsidRDefault="009D5AD9" w:rsidP="009D5AD9"/>
    <w:p w14:paraId="48AB92F2" w14:textId="77777777" w:rsidR="009D5AD9" w:rsidRDefault="009D5AD9" w:rsidP="009D5AD9"/>
    <w:p w14:paraId="6EB7BE4F" w14:textId="77777777" w:rsidR="009D5AD9" w:rsidRDefault="009D5AD9" w:rsidP="009D5AD9"/>
    <w:p w14:paraId="766D0ABD" w14:textId="77777777" w:rsidR="009D5AD9" w:rsidRDefault="009D5AD9" w:rsidP="009D5AD9"/>
    <w:p w14:paraId="092B6459" w14:textId="77777777" w:rsidR="009D5AD9" w:rsidRDefault="009D5AD9" w:rsidP="009D5AD9"/>
    <w:p w14:paraId="2B46A411" w14:textId="77777777" w:rsidR="009D5AD9" w:rsidRDefault="009D5AD9" w:rsidP="009D5AD9"/>
    <w:p w14:paraId="35B6243D" w14:textId="77777777" w:rsidR="009D5AD9" w:rsidRDefault="009D5AD9" w:rsidP="009D5AD9"/>
    <w:p w14:paraId="35BC0287" w14:textId="77777777" w:rsidR="009D5AD9" w:rsidRDefault="009D5AD9" w:rsidP="009D5AD9"/>
    <w:p w14:paraId="596DFADA" w14:textId="77777777" w:rsidR="009D5AD9" w:rsidRDefault="009D5AD9" w:rsidP="009D5AD9"/>
    <w:p w14:paraId="4BD0BA5A" w14:textId="77777777" w:rsidR="009D5AD9" w:rsidRDefault="009D5AD9" w:rsidP="009D5AD9"/>
    <w:p w14:paraId="1ABF379F" w14:textId="77777777" w:rsidR="0080627A" w:rsidRDefault="0080627A" w:rsidP="00F24959"/>
    <w:p w14:paraId="1BABA719" w14:textId="77777777" w:rsidR="0080627A" w:rsidRDefault="0080627A" w:rsidP="00F24959"/>
    <w:p w14:paraId="6EF61EA9" w14:textId="77777777" w:rsidR="0080627A" w:rsidRDefault="0080627A" w:rsidP="00F24959"/>
    <w:p w14:paraId="5C24A728" w14:textId="77777777" w:rsidR="0080627A" w:rsidRDefault="0080627A" w:rsidP="00F24959"/>
    <w:p w14:paraId="4344BD28" w14:textId="4E242A97" w:rsidR="0080627A" w:rsidRPr="009D5AD9" w:rsidRDefault="0080627A" w:rsidP="0080627A">
      <w:pPr>
        <w:pStyle w:val="Prrafodelista"/>
        <w:numPr>
          <w:ilvl w:val="0"/>
          <w:numId w:val="33"/>
        </w:numPr>
        <w:rPr>
          <w:b/>
          <w:bCs/>
        </w:rPr>
      </w:pPr>
      <w:r w:rsidRPr="009D5AD9">
        <w:rPr>
          <w:b/>
          <w:bCs/>
        </w:rPr>
        <w:lastRenderedPageBreak/>
        <w:t>Apéndice</w:t>
      </w:r>
    </w:p>
    <w:p w14:paraId="43EDBEB7" w14:textId="77777777" w:rsidR="0080627A" w:rsidRDefault="0080627A" w:rsidP="0080627A"/>
    <w:p w14:paraId="6CC4BDCC" w14:textId="183BB906" w:rsidR="0080627A" w:rsidRDefault="0080627A" w:rsidP="0080627A">
      <w:r>
        <w:rPr>
          <w:noProof/>
        </w:rPr>
        <w:drawing>
          <wp:inline distT="0" distB="0" distL="0" distR="0" wp14:anchorId="4635E7C2" wp14:editId="2DE1728B">
            <wp:extent cx="5612130" cy="4494530"/>
            <wp:effectExtent l="0" t="0" r="7620" b="1270"/>
            <wp:docPr id="1348760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0389" name="Imagen 13487603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448" w14:textId="77777777" w:rsidR="0080627A" w:rsidRDefault="0080627A" w:rsidP="0080627A"/>
    <w:p w14:paraId="14D909BA" w14:textId="77777777" w:rsidR="0080627A" w:rsidRDefault="0080627A" w:rsidP="0080627A"/>
    <w:p w14:paraId="4EE4BEF4" w14:textId="77777777" w:rsidR="0080627A" w:rsidRDefault="0080627A" w:rsidP="0080627A"/>
    <w:p w14:paraId="67FB35D7" w14:textId="77777777" w:rsidR="0080627A" w:rsidRDefault="0080627A" w:rsidP="0080627A"/>
    <w:p w14:paraId="5602BF92" w14:textId="77777777" w:rsidR="0080627A" w:rsidRDefault="0080627A" w:rsidP="0080627A"/>
    <w:p w14:paraId="2D81FEB3" w14:textId="77777777" w:rsidR="0080627A" w:rsidRDefault="0080627A" w:rsidP="0080627A"/>
    <w:p w14:paraId="0D12D5BC" w14:textId="77777777" w:rsidR="0080627A" w:rsidRDefault="0080627A" w:rsidP="0080627A"/>
    <w:p w14:paraId="2232E611" w14:textId="77777777" w:rsidR="0080627A" w:rsidRDefault="0080627A" w:rsidP="0080627A"/>
    <w:p w14:paraId="3D52345F" w14:textId="77777777" w:rsidR="0080627A" w:rsidRDefault="0080627A" w:rsidP="0080627A"/>
    <w:p w14:paraId="1AB6E549" w14:textId="77777777" w:rsidR="0080627A" w:rsidRDefault="0080627A" w:rsidP="0080627A"/>
    <w:p w14:paraId="510D87A7" w14:textId="77777777" w:rsidR="0080627A" w:rsidRDefault="0080627A" w:rsidP="0080627A"/>
    <w:p w14:paraId="7124A39E" w14:textId="3752E6EA" w:rsidR="0080627A" w:rsidRPr="009D5AD9" w:rsidRDefault="0080627A" w:rsidP="009D5AD9">
      <w:pPr>
        <w:jc w:val="center"/>
        <w:rPr>
          <w:b/>
          <w:bCs/>
        </w:rPr>
      </w:pPr>
      <w:r w:rsidRPr="009D5AD9">
        <w:rPr>
          <w:b/>
          <w:bCs/>
        </w:rPr>
        <w:lastRenderedPageBreak/>
        <w:t>Bibliografía</w:t>
      </w:r>
    </w:p>
    <w:p w14:paraId="0EB414DA" w14:textId="77777777" w:rsidR="0080627A" w:rsidRDefault="0080627A" w:rsidP="0080627A"/>
    <w:p w14:paraId="55139B91" w14:textId="782BF2E8" w:rsidR="0080627A" w:rsidRDefault="0080627A" w:rsidP="0080627A">
      <w:pPr>
        <w:pStyle w:val="Prrafodelista"/>
        <w:numPr>
          <w:ilvl w:val="0"/>
          <w:numId w:val="43"/>
        </w:numPr>
      </w:pPr>
      <w:hyperlink r:id="rId7" w:anchor="/curso/tema1" w:history="1">
        <w:r w:rsidRPr="0080627A">
          <w:rPr>
            <w:rStyle w:val="Hipervnculo"/>
          </w:rPr>
          <w:t>Análisis y especificación de requisitos</w:t>
        </w:r>
      </w:hyperlink>
    </w:p>
    <w:p w14:paraId="4E5FBCCA" w14:textId="7D87F004" w:rsidR="0080627A" w:rsidRDefault="0080627A" w:rsidP="0080627A">
      <w:pPr>
        <w:pStyle w:val="Prrafodelista"/>
        <w:numPr>
          <w:ilvl w:val="0"/>
          <w:numId w:val="43"/>
        </w:numPr>
      </w:pPr>
      <w:hyperlink r:id="rId8" w:history="1">
        <w:r w:rsidRPr="0080627A">
          <w:rPr>
            <w:rStyle w:val="Hipervnculo"/>
          </w:rPr>
          <w:t>jjlondonog.pdf</w:t>
        </w:r>
      </w:hyperlink>
    </w:p>
    <w:p w14:paraId="49CFFFA3" w14:textId="4438557C" w:rsidR="0080627A" w:rsidRDefault="0080627A" w:rsidP="0080627A">
      <w:pPr>
        <w:pStyle w:val="Prrafodelista"/>
        <w:numPr>
          <w:ilvl w:val="0"/>
          <w:numId w:val="43"/>
        </w:numPr>
      </w:pPr>
      <w:hyperlink r:id="rId9" w:history="1">
        <w:r w:rsidRPr="0080627A">
          <w:rPr>
            <w:rStyle w:val="Hipervnculo"/>
          </w:rPr>
          <w:t>ieee830.pdf</w:t>
        </w:r>
      </w:hyperlink>
    </w:p>
    <w:p w14:paraId="669C9882" w14:textId="77777777" w:rsidR="0080627A" w:rsidRPr="00367F95" w:rsidRDefault="0080627A" w:rsidP="0080627A"/>
    <w:sectPr w:rsidR="0080627A" w:rsidRPr="0036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6BE"/>
    <w:multiLevelType w:val="hybridMultilevel"/>
    <w:tmpl w:val="706A0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5084"/>
    <w:multiLevelType w:val="hybridMultilevel"/>
    <w:tmpl w:val="A4CCA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719A3"/>
    <w:multiLevelType w:val="hybridMultilevel"/>
    <w:tmpl w:val="B0A63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473"/>
    <w:multiLevelType w:val="hybridMultilevel"/>
    <w:tmpl w:val="6E263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102"/>
    <w:multiLevelType w:val="hybridMultilevel"/>
    <w:tmpl w:val="ED2447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DB4"/>
    <w:multiLevelType w:val="hybridMultilevel"/>
    <w:tmpl w:val="30D4C1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1808"/>
    <w:multiLevelType w:val="hybridMultilevel"/>
    <w:tmpl w:val="7AD26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442E"/>
    <w:multiLevelType w:val="hybridMultilevel"/>
    <w:tmpl w:val="B6CE9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D7D5B"/>
    <w:multiLevelType w:val="hybridMultilevel"/>
    <w:tmpl w:val="586EE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F04"/>
    <w:multiLevelType w:val="hybridMultilevel"/>
    <w:tmpl w:val="038C4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75"/>
    <w:multiLevelType w:val="hybridMultilevel"/>
    <w:tmpl w:val="F83CC1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32F9A"/>
    <w:multiLevelType w:val="hybridMultilevel"/>
    <w:tmpl w:val="2570A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F65B3"/>
    <w:multiLevelType w:val="hybridMultilevel"/>
    <w:tmpl w:val="9116A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501B"/>
    <w:multiLevelType w:val="hybridMultilevel"/>
    <w:tmpl w:val="04F6C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F5862"/>
    <w:multiLevelType w:val="hybridMultilevel"/>
    <w:tmpl w:val="58DA2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24251"/>
    <w:multiLevelType w:val="multilevel"/>
    <w:tmpl w:val="E06C4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E47584D"/>
    <w:multiLevelType w:val="hybridMultilevel"/>
    <w:tmpl w:val="823A8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47279"/>
    <w:multiLevelType w:val="hybridMultilevel"/>
    <w:tmpl w:val="B846F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345A4"/>
    <w:multiLevelType w:val="hybridMultilevel"/>
    <w:tmpl w:val="CFF44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25CD1"/>
    <w:multiLevelType w:val="hybridMultilevel"/>
    <w:tmpl w:val="EB5A9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07671"/>
    <w:multiLevelType w:val="hybridMultilevel"/>
    <w:tmpl w:val="73249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00D23"/>
    <w:multiLevelType w:val="hybridMultilevel"/>
    <w:tmpl w:val="05DAD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9688D"/>
    <w:multiLevelType w:val="multilevel"/>
    <w:tmpl w:val="AC408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E8C21DE"/>
    <w:multiLevelType w:val="hybridMultilevel"/>
    <w:tmpl w:val="EC02A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74A6"/>
    <w:multiLevelType w:val="hybridMultilevel"/>
    <w:tmpl w:val="A322F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A26BD"/>
    <w:multiLevelType w:val="hybridMultilevel"/>
    <w:tmpl w:val="B36CA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872F0"/>
    <w:multiLevelType w:val="hybridMultilevel"/>
    <w:tmpl w:val="43847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D04"/>
    <w:multiLevelType w:val="hybridMultilevel"/>
    <w:tmpl w:val="8E70D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0088F"/>
    <w:multiLevelType w:val="hybridMultilevel"/>
    <w:tmpl w:val="85663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569E9"/>
    <w:multiLevelType w:val="hybridMultilevel"/>
    <w:tmpl w:val="E6026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D4603"/>
    <w:multiLevelType w:val="hybridMultilevel"/>
    <w:tmpl w:val="583A3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47605"/>
    <w:multiLevelType w:val="hybridMultilevel"/>
    <w:tmpl w:val="AF967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2239"/>
    <w:multiLevelType w:val="hybridMultilevel"/>
    <w:tmpl w:val="24D44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D10A8"/>
    <w:multiLevelType w:val="hybridMultilevel"/>
    <w:tmpl w:val="5F06C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728A0"/>
    <w:multiLevelType w:val="hybridMultilevel"/>
    <w:tmpl w:val="D3529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03C5B"/>
    <w:multiLevelType w:val="hybridMultilevel"/>
    <w:tmpl w:val="C2B65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82161"/>
    <w:multiLevelType w:val="hybridMultilevel"/>
    <w:tmpl w:val="CE3C5D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F2AA8"/>
    <w:multiLevelType w:val="hybridMultilevel"/>
    <w:tmpl w:val="F3DCF4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155D1"/>
    <w:multiLevelType w:val="hybridMultilevel"/>
    <w:tmpl w:val="8A1A8C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00287"/>
    <w:multiLevelType w:val="hybridMultilevel"/>
    <w:tmpl w:val="709CB0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361E67"/>
    <w:multiLevelType w:val="hybridMultilevel"/>
    <w:tmpl w:val="91667B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C495E"/>
    <w:multiLevelType w:val="hybridMultilevel"/>
    <w:tmpl w:val="F2CE78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F10EA"/>
    <w:multiLevelType w:val="hybridMultilevel"/>
    <w:tmpl w:val="40346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4D09"/>
    <w:multiLevelType w:val="multilevel"/>
    <w:tmpl w:val="898C5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9587768">
    <w:abstractNumId w:val="24"/>
  </w:num>
  <w:num w:numId="2" w16cid:durableId="516383728">
    <w:abstractNumId w:val="18"/>
  </w:num>
  <w:num w:numId="3" w16cid:durableId="1391224019">
    <w:abstractNumId w:val="43"/>
  </w:num>
  <w:num w:numId="4" w16cid:durableId="914899170">
    <w:abstractNumId w:val="25"/>
  </w:num>
  <w:num w:numId="5" w16cid:durableId="1738284089">
    <w:abstractNumId w:val="32"/>
  </w:num>
  <w:num w:numId="6" w16cid:durableId="1618872391">
    <w:abstractNumId w:val="19"/>
  </w:num>
  <w:num w:numId="7" w16cid:durableId="1084716732">
    <w:abstractNumId w:val="30"/>
  </w:num>
  <w:num w:numId="8" w16cid:durableId="1665547515">
    <w:abstractNumId w:val="39"/>
  </w:num>
  <w:num w:numId="9" w16cid:durableId="1880584632">
    <w:abstractNumId w:val="36"/>
  </w:num>
  <w:num w:numId="10" w16cid:durableId="265307649">
    <w:abstractNumId w:val="31"/>
  </w:num>
  <w:num w:numId="11" w16cid:durableId="1273855277">
    <w:abstractNumId w:val="34"/>
  </w:num>
  <w:num w:numId="12" w16cid:durableId="1141074173">
    <w:abstractNumId w:val="21"/>
  </w:num>
  <w:num w:numId="13" w16cid:durableId="41175059">
    <w:abstractNumId w:val="20"/>
  </w:num>
  <w:num w:numId="14" w16cid:durableId="1029183121">
    <w:abstractNumId w:val="35"/>
  </w:num>
  <w:num w:numId="15" w16cid:durableId="259609666">
    <w:abstractNumId w:val="0"/>
  </w:num>
  <w:num w:numId="16" w16cid:durableId="1344743290">
    <w:abstractNumId w:val="42"/>
  </w:num>
  <w:num w:numId="17" w16cid:durableId="369690333">
    <w:abstractNumId w:val="4"/>
  </w:num>
  <w:num w:numId="18" w16cid:durableId="1511262592">
    <w:abstractNumId w:val="11"/>
  </w:num>
  <w:num w:numId="19" w16cid:durableId="1571230558">
    <w:abstractNumId w:val="6"/>
  </w:num>
  <w:num w:numId="20" w16cid:durableId="918708298">
    <w:abstractNumId w:val="38"/>
  </w:num>
  <w:num w:numId="21" w16cid:durableId="763309790">
    <w:abstractNumId w:val="3"/>
  </w:num>
  <w:num w:numId="22" w16cid:durableId="939871710">
    <w:abstractNumId w:val="37"/>
  </w:num>
  <w:num w:numId="23" w16cid:durableId="1439714026">
    <w:abstractNumId w:val="16"/>
  </w:num>
  <w:num w:numId="24" w16cid:durableId="764106516">
    <w:abstractNumId w:val="7"/>
  </w:num>
  <w:num w:numId="25" w16cid:durableId="829254363">
    <w:abstractNumId w:val="8"/>
  </w:num>
  <w:num w:numId="26" w16cid:durableId="211499047">
    <w:abstractNumId w:val="29"/>
  </w:num>
  <w:num w:numId="27" w16cid:durableId="735125408">
    <w:abstractNumId w:val="15"/>
  </w:num>
  <w:num w:numId="28" w16cid:durableId="1522549358">
    <w:abstractNumId w:val="28"/>
  </w:num>
  <w:num w:numId="29" w16cid:durableId="1451439467">
    <w:abstractNumId w:val="5"/>
  </w:num>
  <w:num w:numId="30" w16cid:durableId="133496876">
    <w:abstractNumId w:val="1"/>
  </w:num>
  <w:num w:numId="31" w16cid:durableId="2000041594">
    <w:abstractNumId w:val="14"/>
  </w:num>
  <w:num w:numId="32" w16cid:durableId="1998652709">
    <w:abstractNumId w:val="10"/>
  </w:num>
  <w:num w:numId="33" w16cid:durableId="1793017437">
    <w:abstractNumId w:val="22"/>
  </w:num>
  <w:num w:numId="34" w16cid:durableId="1435126730">
    <w:abstractNumId w:val="2"/>
  </w:num>
  <w:num w:numId="35" w16cid:durableId="2098479520">
    <w:abstractNumId w:val="17"/>
  </w:num>
  <w:num w:numId="36" w16cid:durableId="608044962">
    <w:abstractNumId w:val="13"/>
  </w:num>
  <w:num w:numId="37" w16cid:durableId="2086218263">
    <w:abstractNumId w:val="41"/>
  </w:num>
  <w:num w:numId="38" w16cid:durableId="1433555284">
    <w:abstractNumId w:val="23"/>
  </w:num>
  <w:num w:numId="39" w16cid:durableId="1570459855">
    <w:abstractNumId w:val="26"/>
  </w:num>
  <w:num w:numId="40" w16cid:durableId="1157067310">
    <w:abstractNumId w:val="9"/>
  </w:num>
  <w:num w:numId="41" w16cid:durableId="542325107">
    <w:abstractNumId w:val="12"/>
  </w:num>
  <w:num w:numId="42" w16cid:durableId="544023703">
    <w:abstractNumId w:val="33"/>
  </w:num>
  <w:num w:numId="43" w16cid:durableId="1492256900">
    <w:abstractNumId w:val="27"/>
  </w:num>
  <w:num w:numId="44" w16cid:durableId="17308082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C"/>
    <w:rsid w:val="000575D0"/>
    <w:rsid w:val="000E3C0B"/>
    <w:rsid w:val="00181C8C"/>
    <w:rsid w:val="001A2012"/>
    <w:rsid w:val="002965FD"/>
    <w:rsid w:val="002B31DC"/>
    <w:rsid w:val="002D4307"/>
    <w:rsid w:val="00307553"/>
    <w:rsid w:val="00343C12"/>
    <w:rsid w:val="00367F95"/>
    <w:rsid w:val="00370356"/>
    <w:rsid w:val="004C5578"/>
    <w:rsid w:val="004D0A15"/>
    <w:rsid w:val="00601276"/>
    <w:rsid w:val="00760423"/>
    <w:rsid w:val="0080627A"/>
    <w:rsid w:val="008E1D76"/>
    <w:rsid w:val="00966D6C"/>
    <w:rsid w:val="009D5AD9"/>
    <w:rsid w:val="00B2216F"/>
    <w:rsid w:val="00C6650A"/>
    <w:rsid w:val="00CB6C57"/>
    <w:rsid w:val="00F24959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6F5C"/>
  <w15:chartTrackingRefBased/>
  <w15:docId w15:val="{22B61A63-9404-4C6D-882D-3AAD3CB4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8C"/>
  </w:style>
  <w:style w:type="paragraph" w:styleId="Ttulo1">
    <w:name w:val="heading 1"/>
    <w:basedOn w:val="Normal"/>
    <w:next w:val="Normal"/>
    <w:link w:val="Ttulo1Car"/>
    <w:uiPriority w:val="9"/>
    <w:qFormat/>
    <w:rsid w:val="0018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C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C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C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C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C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2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06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unad.edu.co/jspui/bitstream/10596/31841/3/jjlondon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juna.sena.edu.co/Repositorio/Titulada/institution/SENA/Tecnologia/228118/Contenido/OVA/CF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di.ucm.es/profesor/gmendez/docs/is0809/ieee83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1954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57301</dc:creator>
  <cp:keywords/>
  <dc:description/>
  <cp:lastModifiedBy>57301</cp:lastModifiedBy>
  <cp:revision>2</cp:revision>
  <dcterms:created xsi:type="dcterms:W3CDTF">2025-03-26T17:17:00Z</dcterms:created>
  <dcterms:modified xsi:type="dcterms:W3CDTF">2025-03-26T17:17:00Z</dcterms:modified>
</cp:coreProperties>
</file>