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54F6A" w14:textId="1E177B47" w:rsidR="00673E7F" w:rsidRDefault="002D1DA8">
      <w:r>
        <w:t>R</w:t>
      </w:r>
      <w:r w:rsidR="004E0CA4">
        <w:t>thrthtrhrtrthtr</w:t>
      </w:r>
      <w:r>
        <w:t>lç</w:t>
      </w:r>
    </w:p>
    <w:p w14:paraId="734402F8" w14:textId="05E11EA0" w:rsidR="002D1DA8" w:rsidRDefault="002D1DA8"/>
    <w:p w14:paraId="28608CB6" w14:textId="2CB04F20" w:rsidR="002D1DA8" w:rsidRDefault="002D1DA8">
      <w:r>
        <w:t>ljkjllkjljkkl</w:t>
      </w:r>
    </w:p>
    <w:sectPr w:rsidR="002D1D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4F0"/>
    <w:rsid w:val="000444F0"/>
    <w:rsid w:val="002D1DA8"/>
    <w:rsid w:val="0041084C"/>
    <w:rsid w:val="004E0CA4"/>
    <w:rsid w:val="00D63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82630"/>
  <w15:chartTrackingRefBased/>
  <w15:docId w15:val="{840A59E4-B95E-4D37-BB66-C1728AEED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Gleycon</dc:creator>
  <cp:keywords/>
  <dc:description/>
  <cp:lastModifiedBy>Gleycon</cp:lastModifiedBy>
  <cp:revision>5</cp:revision>
  <dcterms:created xsi:type="dcterms:W3CDTF">2024-10-15T05:23:00Z</dcterms:created>
  <dcterms:modified xsi:type="dcterms:W3CDTF">2024-10-15T05:31:00Z</dcterms:modified>
</cp:coreProperties>
</file>