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תפקיד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כלים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WebSearch, WebFetch, Read, Write, Edit, Glob, Grep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, **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לינקים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הזיות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   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chen</w:t>
      </w:r>
      <w:r w:rsidDel="00000000" w:rsidR="00000000" w:rsidRPr="00000000">
        <w:rPr>
          <w:rtl w:val="1"/>
        </w:rPr>
        <w:t xml:space="preserve">/                      -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└── Memory/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└── </w:t>
      </w:r>
      <w:r w:rsidDel="00000000" w:rsidR="00000000" w:rsidRPr="00000000">
        <w:rPr>
          <w:rtl w:val="0"/>
        </w:rPr>
        <w:t xml:space="preserve">searches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     -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                  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**,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chen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** ←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לראובן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1"/>
        </w:rPr>
        <w:t xml:space="preserve">&gt;.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←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**,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\`\`\`markdown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 | &lt;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:** "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1", "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2"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](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: ⭐⭐⭐⭐ - &lt;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](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: ⭐⭐⭐ - &lt;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:** &lt;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:** &lt;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TechCrunch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evergreen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כשרלוונטי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אגרגטורים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clickbait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מראובן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chen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WebSearch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WebFetch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/&lt;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&gt;-&lt;</w:t>
      </w:r>
      <w:r w:rsidDel="00000000" w:rsidR="00000000" w:rsidRPr="00000000">
        <w:rPr>
          <w:rtl w:val="0"/>
        </w:rPr>
        <w:t xml:space="preserve">slug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מתעדת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chen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לראובן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- 1-2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**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/`) </w:t>
      </w:r>
      <w:r w:rsidDel="00000000" w:rsidR="00000000" w:rsidRPr="00000000">
        <w:rPr>
          <w:rtl w:val="1"/>
        </w:rPr>
        <w:t xml:space="preserve">ומדווחת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לשכתוב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- English: search, find, research, article about, latest on, news 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כשמקבל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-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-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"** -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