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39709" w14:textId="77777777" w:rsidR="00FD3FC3" w:rsidRDefault="00FD3FC3" w:rsidP="00FD3FC3">
      <w:pPr>
        <w:jc w:val="center"/>
        <w:rPr>
          <w:sz w:val="52"/>
          <w:szCs w:val="52"/>
        </w:rPr>
      </w:pPr>
    </w:p>
    <w:p w14:paraId="4B571CD6" w14:textId="77777777" w:rsidR="00FD3FC3" w:rsidRDefault="00FD3FC3" w:rsidP="00FD3FC3">
      <w:pPr>
        <w:jc w:val="center"/>
        <w:rPr>
          <w:sz w:val="52"/>
          <w:szCs w:val="52"/>
        </w:rPr>
      </w:pPr>
    </w:p>
    <w:p w14:paraId="7E4B191C" w14:textId="77777777" w:rsidR="00FD3FC3" w:rsidRDefault="00FD3FC3" w:rsidP="00FD3FC3">
      <w:pPr>
        <w:jc w:val="center"/>
        <w:rPr>
          <w:sz w:val="52"/>
          <w:szCs w:val="52"/>
        </w:rPr>
      </w:pPr>
    </w:p>
    <w:p w14:paraId="40403377" w14:textId="77777777" w:rsidR="00FD3FC3" w:rsidRDefault="00FD3FC3" w:rsidP="00FD3FC3">
      <w:pPr>
        <w:jc w:val="center"/>
        <w:rPr>
          <w:sz w:val="52"/>
          <w:szCs w:val="52"/>
        </w:rPr>
      </w:pPr>
    </w:p>
    <w:p w14:paraId="68A87D6C" w14:textId="77777777" w:rsidR="00FD3FC3" w:rsidRDefault="00FD3FC3" w:rsidP="00FD3FC3">
      <w:pPr>
        <w:jc w:val="center"/>
        <w:rPr>
          <w:sz w:val="52"/>
          <w:szCs w:val="52"/>
        </w:rPr>
      </w:pPr>
    </w:p>
    <w:p w14:paraId="6D966A20" w14:textId="7A0338D7" w:rsidR="00360C4D" w:rsidRPr="005B1C10" w:rsidRDefault="005B1C10" w:rsidP="00FD3FC3">
      <w:pPr>
        <w:jc w:val="center"/>
        <w:rPr>
          <w:sz w:val="52"/>
          <w:szCs w:val="52"/>
        </w:rPr>
      </w:pPr>
      <w:r w:rsidRPr="005B1C10">
        <w:rPr>
          <w:rFonts w:hint="eastAsia"/>
          <w:sz w:val="52"/>
          <w:szCs w:val="52"/>
        </w:rPr>
        <w:t>数字图像及视频处理第一次作业</w:t>
      </w:r>
    </w:p>
    <w:p w14:paraId="7BA8CBBB" w14:textId="159CCEBB" w:rsidR="004B452C" w:rsidRDefault="004B452C" w:rsidP="00FD3FC3">
      <w:pPr>
        <w:jc w:val="center"/>
      </w:pPr>
    </w:p>
    <w:p w14:paraId="3BB390E9" w14:textId="72CAFE3A" w:rsidR="004B452C" w:rsidRDefault="004B452C" w:rsidP="00FD3FC3">
      <w:pPr>
        <w:jc w:val="center"/>
      </w:pPr>
    </w:p>
    <w:p w14:paraId="7087F120" w14:textId="2A3A54C8" w:rsidR="004B452C" w:rsidRDefault="004B452C" w:rsidP="00FD3FC3">
      <w:pPr>
        <w:jc w:val="center"/>
      </w:pPr>
    </w:p>
    <w:p w14:paraId="1AD355C0" w14:textId="635A3B8C" w:rsidR="004B452C" w:rsidRDefault="005B1C10" w:rsidP="00FD3FC3">
      <w:pPr>
        <w:jc w:val="center"/>
      </w:pPr>
      <w:r>
        <w:rPr>
          <w:rFonts w:hint="eastAsia"/>
        </w:rPr>
        <w:t>自动化64张晟</w:t>
      </w:r>
    </w:p>
    <w:p w14:paraId="17AB450D" w14:textId="3F93AE1D" w:rsidR="005B1C10" w:rsidRDefault="005B1C10" w:rsidP="00FD3FC3">
      <w:pPr>
        <w:jc w:val="center"/>
      </w:pPr>
      <w:r>
        <w:rPr>
          <w:rFonts w:hint="eastAsia"/>
        </w:rPr>
        <w:t>2160504107</w:t>
      </w:r>
    </w:p>
    <w:p w14:paraId="1F8B59FE" w14:textId="0D8C6B07" w:rsidR="005B1C10" w:rsidRDefault="005B1C10" w:rsidP="00FD3FC3">
      <w:pPr>
        <w:jc w:val="center"/>
      </w:pPr>
      <w:r>
        <w:rPr>
          <w:rFonts w:hint="eastAsia"/>
        </w:rPr>
        <w:t>2019年3月4日</w:t>
      </w:r>
    </w:p>
    <w:p w14:paraId="21A016AF" w14:textId="1593020E" w:rsidR="004B452C" w:rsidRDefault="004B452C" w:rsidP="00FD3FC3">
      <w:pPr>
        <w:jc w:val="center"/>
      </w:pPr>
    </w:p>
    <w:p w14:paraId="43C29BB1" w14:textId="1BDBAF84" w:rsidR="004B452C" w:rsidRDefault="004B452C" w:rsidP="00FD3FC3">
      <w:pPr>
        <w:jc w:val="center"/>
      </w:pPr>
    </w:p>
    <w:p w14:paraId="55E9291A" w14:textId="6CDAB597" w:rsidR="004B452C" w:rsidRDefault="004B452C" w:rsidP="00FD3FC3">
      <w:pPr>
        <w:jc w:val="center"/>
      </w:pPr>
    </w:p>
    <w:p w14:paraId="1D755852" w14:textId="39C9FC02" w:rsidR="004B452C" w:rsidRDefault="004B452C" w:rsidP="00FD3FC3">
      <w:pPr>
        <w:jc w:val="center"/>
      </w:pPr>
    </w:p>
    <w:p w14:paraId="14D5B7BD" w14:textId="65F68D6C" w:rsidR="004B452C" w:rsidRDefault="004B452C" w:rsidP="00FD3FC3">
      <w:pPr>
        <w:jc w:val="center"/>
      </w:pPr>
    </w:p>
    <w:p w14:paraId="3E9C582D" w14:textId="0EEF9E6D" w:rsidR="004B452C" w:rsidRDefault="004B452C" w:rsidP="00FD3FC3">
      <w:pPr>
        <w:jc w:val="center"/>
      </w:pPr>
    </w:p>
    <w:p w14:paraId="199D7A8A" w14:textId="4972C9C9" w:rsidR="004B452C" w:rsidRDefault="004B452C" w:rsidP="00FD3FC3">
      <w:pPr>
        <w:jc w:val="center"/>
      </w:pPr>
    </w:p>
    <w:p w14:paraId="53B41310" w14:textId="3E4C2DFF" w:rsidR="004B452C" w:rsidRDefault="004B452C" w:rsidP="00FD3FC3">
      <w:pPr>
        <w:jc w:val="center"/>
      </w:pPr>
    </w:p>
    <w:p w14:paraId="0B8D59AB" w14:textId="48B5BA48" w:rsidR="004B452C" w:rsidRDefault="004B452C" w:rsidP="00FD3FC3">
      <w:pPr>
        <w:jc w:val="center"/>
      </w:pPr>
    </w:p>
    <w:p w14:paraId="7EB828BB" w14:textId="79FF8032" w:rsidR="004B452C" w:rsidRDefault="004B452C" w:rsidP="00FD3FC3">
      <w:pPr>
        <w:jc w:val="center"/>
      </w:pPr>
    </w:p>
    <w:p w14:paraId="59E5FE84" w14:textId="6761EDA2" w:rsidR="004B452C" w:rsidRDefault="004B452C" w:rsidP="00FD3FC3">
      <w:pPr>
        <w:jc w:val="center"/>
      </w:pPr>
    </w:p>
    <w:p w14:paraId="32E65E55" w14:textId="4ABDADBB" w:rsidR="004B452C" w:rsidRDefault="004B452C" w:rsidP="00FD3FC3">
      <w:pPr>
        <w:jc w:val="center"/>
      </w:pPr>
    </w:p>
    <w:p w14:paraId="69BECA61" w14:textId="5766D735" w:rsidR="004B452C" w:rsidRDefault="004B452C" w:rsidP="00FD3FC3">
      <w:pPr>
        <w:jc w:val="center"/>
      </w:pPr>
    </w:p>
    <w:p w14:paraId="1F5B02A5" w14:textId="0181271F" w:rsidR="004B452C" w:rsidRDefault="004B452C" w:rsidP="00FD3FC3">
      <w:pPr>
        <w:jc w:val="center"/>
      </w:pPr>
    </w:p>
    <w:p w14:paraId="52C6860F" w14:textId="2511D753" w:rsidR="004B452C" w:rsidRDefault="004B452C" w:rsidP="00FD3FC3">
      <w:pPr>
        <w:jc w:val="center"/>
      </w:pPr>
    </w:p>
    <w:p w14:paraId="387E6358" w14:textId="63B5F8CA" w:rsidR="004B452C" w:rsidRDefault="004B452C" w:rsidP="00FD3FC3">
      <w:pPr>
        <w:jc w:val="center"/>
      </w:pPr>
    </w:p>
    <w:p w14:paraId="571644B5" w14:textId="0C56C01B" w:rsidR="004B452C" w:rsidRDefault="004B452C" w:rsidP="00FD3FC3">
      <w:pPr>
        <w:jc w:val="center"/>
      </w:pPr>
    </w:p>
    <w:p w14:paraId="69343D4C" w14:textId="142084B9" w:rsidR="004B452C" w:rsidRDefault="004B452C" w:rsidP="00FD3FC3">
      <w:pPr>
        <w:jc w:val="center"/>
      </w:pPr>
    </w:p>
    <w:p w14:paraId="3E906734" w14:textId="44D3FFFF" w:rsidR="004B452C" w:rsidRDefault="004B452C" w:rsidP="00FD3FC3">
      <w:pPr>
        <w:jc w:val="center"/>
      </w:pPr>
    </w:p>
    <w:p w14:paraId="1410A5C4" w14:textId="5DB418A8" w:rsidR="004B452C" w:rsidRDefault="004B452C" w:rsidP="00FD3FC3">
      <w:pPr>
        <w:jc w:val="center"/>
      </w:pPr>
    </w:p>
    <w:p w14:paraId="6122D7AB" w14:textId="7B95B0E7" w:rsidR="004B452C" w:rsidRDefault="00EE643C">
      <w:r>
        <w:rPr>
          <w:rFonts w:hint="eastAsia"/>
        </w:rPr>
        <w:lastRenderedPageBreak/>
        <w:t>摘要</w:t>
      </w:r>
    </w:p>
    <w:p w14:paraId="38B0861B" w14:textId="28F06480" w:rsidR="00EE643C" w:rsidRDefault="00EE643C">
      <w:r>
        <w:rPr>
          <w:rFonts w:hint="eastAsia"/>
        </w:rPr>
        <w:t>本报告完成了</w:t>
      </w:r>
      <w:r w:rsidR="00017DE4">
        <w:rPr>
          <w:rFonts w:hint="eastAsia"/>
        </w:rPr>
        <w:t>数字图像与视频处理课程的第一次作业任务，主要包括bmp图像格式的分析，图像的灰度级变换，计算均值方差，图像的大小变化，图像的矩阵变换操作等等。报告叙述了解决问题的思路，题目答案以及解题的一些领悟。</w:t>
      </w:r>
    </w:p>
    <w:p w14:paraId="1972F6C7" w14:textId="6A71E112" w:rsidR="004B452C" w:rsidRDefault="004B452C"/>
    <w:p w14:paraId="2DD452E5" w14:textId="457CEF7C" w:rsidR="004B452C" w:rsidRDefault="004B452C"/>
    <w:p w14:paraId="64FC4F25" w14:textId="3E753C3F" w:rsidR="004B452C" w:rsidRDefault="004B452C"/>
    <w:p w14:paraId="329515C1" w14:textId="1C7050ED" w:rsidR="004B452C" w:rsidRDefault="004B452C"/>
    <w:p w14:paraId="1BDD5656" w14:textId="1545EA9A" w:rsidR="004B452C" w:rsidRDefault="004B452C"/>
    <w:p w14:paraId="3645C2C1" w14:textId="2D4D316B" w:rsidR="004B452C" w:rsidRDefault="004B452C"/>
    <w:p w14:paraId="056D9E68" w14:textId="5962A8A9" w:rsidR="004B452C" w:rsidRDefault="004B452C"/>
    <w:p w14:paraId="38ED5408" w14:textId="03BD7B52" w:rsidR="004B452C" w:rsidRDefault="004B452C"/>
    <w:p w14:paraId="1730A60C" w14:textId="405EE91C" w:rsidR="004B452C" w:rsidRDefault="004B452C"/>
    <w:p w14:paraId="1421AD58" w14:textId="6B03B819" w:rsidR="004B452C" w:rsidRDefault="004B452C"/>
    <w:p w14:paraId="08BA7A97" w14:textId="74FDAEB8" w:rsidR="004B452C" w:rsidRDefault="004B452C"/>
    <w:p w14:paraId="4324CE11" w14:textId="76023A83" w:rsidR="004B452C" w:rsidRDefault="004B452C"/>
    <w:p w14:paraId="4E8BB9B6" w14:textId="61605A59" w:rsidR="004B452C" w:rsidRDefault="004B452C"/>
    <w:p w14:paraId="4877035D" w14:textId="18C8EA5E" w:rsidR="004B452C" w:rsidRDefault="004B452C"/>
    <w:p w14:paraId="6ED3DAFB" w14:textId="5084D049" w:rsidR="004B452C" w:rsidRDefault="004B452C"/>
    <w:p w14:paraId="1237592A" w14:textId="70644F29" w:rsidR="004B452C" w:rsidRDefault="004B452C"/>
    <w:p w14:paraId="533DCCDB" w14:textId="04E8DC3B" w:rsidR="004B452C" w:rsidRDefault="004B452C"/>
    <w:p w14:paraId="745581C5" w14:textId="0F606791" w:rsidR="004B452C" w:rsidRDefault="004B452C"/>
    <w:p w14:paraId="0071E90A" w14:textId="2D05E36D" w:rsidR="004B452C" w:rsidRDefault="004B452C"/>
    <w:p w14:paraId="55F28851" w14:textId="546467D9" w:rsidR="004B452C" w:rsidRDefault="004B452C"/>
    <w:p w14:paraId="2AF0DEE1" w14:textId="75A3188E" w:rsidR="004B452C" w:rsidRDefault="004B452C"/>
    <w:p w14:paraId="0CF1EFFB" w14:textId="38903558" w:rsidR="004B452C" w:rsidRDefault="004B452C"/>
    <w:p w14:paraId="0F5B3D8C" w14:textId="3A54EFC3" w:rsidR="004B452C" w:rsidRDefault="004B452C"/>
    <w:p w14:paraId="677EE5C0" w14:textId="0A40F5C2" w:rsidR="004B452C" w:rsidRDefault="004B452C"/>
    <w:p w14:paraId="7920C261" w14:textId="78CDF833" w:rsidR="004B452C" w:rsidRDefault="004B452C"/>
    <w:p w14:paraId="10B7AB33" w14:textId="712F81F1" w:rsidR="004B452C" w:rsidRDefault="004B452C"/>
    <w:p w14:paraId="4698E027" w14:textId="71DC1DB1" w:rsidR="004B452C" w:rsidRDefault="004B452C"/>
    <w:p w14:paraId="246C143A" w14:textId="6150B189" w:rsidR="004B452C" w:rsidRDefault="004B452C"/>
    <w:p w14:paraId="6FB7C502" w14:textId="780DE1AC" w:rsidR="004B452C" w:rsidRDefault="004B452C"/>
    <w:p w14:paraId="47977EBE" w14:textId="19E61139" w:rsidR="004B452C" w:rsidRDefault="004B452C"/>
    <w:p w14:paraId="1A92D3BF" w14:textId="22E0990A" w:rsidR="004B452C" w:rsidRDefault="004B452C"/>
    <w:p w14:paraId="1D5BD154" w14:textId="667A3BEF" w:rsidR="00FD3FC3" w:rsidRDefault="00FD3FC3"/>
    <w:p w14:paraId="7A5A3768" w14:textId="720C8D16" w:rsidR="00FD3FC3" w:rsidRDefault="00FD3FC3"/>
    <w:p w14:paraId="668D6C04" w14:textId="5A75CC5D" w:rsidR="00FD3FC3" w:rsidRDefault="00FD3FC3"/>
    <w:p w14:paraId="742DEFBD" w14:textId="21530B57" w:rsidR="00FD3FC3" w:rsidRDefault="00FD3FC3"/>
    <w:p w14:paraId="09E6CED1" w14:textId="77777777" w:rsidR="00FD3FC3" w:rsidRDefault="00FD3FC3"/>
    <w:p w14:paraId="4B5465FE" w14:textId="7FD99544" w:rsidR="004B452C" w:rsidRDefault="004B452C"/>
    <w:p w14:paraId="5940434B" w14:textId="11627C2D" w:rsidR="004B452C" w:rsidRDefault="004B452C"/>
    <w:p w14:paraId="0A427B5B" w14:textId="3382FD98" w:rsidR="004B452C" w:rsidRDefault="004B452C"/>
    <w:p w14:paraId="23674ECC" w14:textId="4D46B104" w:rsidR="004B452C" w:rsidRDefault="004B452C"/>
    <w:p w14:paraId="2F02D898" w14:textId="41920889" w:rsidR="004B452C" w:rsidRDefault="004B452C">
      <w:r>
        <w:rPr>
          <w:rFonts w:hint="eastAsia"/>
        </w:rPr>
        <w:lastRenderedPageBreak/>
        <w:t>第一题：</w:t>
      </w:r>
      <w:r w:rsidR="00017DE4" w:rsidRPr="00017DE4">
        <w:t>Bmp图像格式简介,以7.bmp为例说明；</w:t>
      </w:r>
    </w:p>
    <w:p w14:paraId="1A5E4D22" w14:textId="3C0DEE8E" w:rsidR="009432E5" w:rsidRDefault="009432E5">
      <w:r>
        <w:rPr>
          <w:rFonts w:hint="eastAsia"/>
        </w:rPr>
        <w:t>解题思路：从网络上查找bmp文件格式的相关内容，使用具有16进制文本编辑功能的文本编辑器打开7.bmp并对其进行分析。</w:t>
      </w:r>
    </w:p>
    <w:p w14:paraId="4DD87AEB" w14:textId="7D859972" w:rsidR="009432E5" w:rsidRDefault="009432E5">
      <w:r>
        <w:rPr>
          <w:rFonts w:hint="eastAsia"/>
        </w:rPr>
        <w:t>结果：</w:t>
      </w:r>
      <w:r>
        <w:t>BMP文件格式，又称为Bitmap（位图）或是DIB(Device-Independent Device，设备无关位图)，是Windows系统中广泛使用的图像文件格式。由于它可以不作任何变换地保存图像</w:t>
      </w:r>
      <w:proofErr w:type="gramStart"/>
      <w:r>
        <w:t>像</w:t>
      </w:r>
      <w:proofErr w:type="gramEnd"/>
      <w:r>
        <w:t>素域的数据，因此成为我们取得RAW数据的重要来源。Windows的图形用户界面（graphical user interfaces）也在它的内建图像子系统GDI中对BMP格式提供了支持。</w:t>
      </w:r>
    </w:p>
    <w:p w14:paraId="095C9EC8" w14:textId="6278B413" w:rsidR="009432E5" w:rsidRDefault="009432E5">
      <w:r>
        <w:rPr>
          <w:rFonts w:hint="eastAsia"/>
        </w:rPr>
        <w:t>首先用</w:t>
      </w:r>
      <w:proofErr w:type="spellStart"/>
      <w:r>
        <w:rPr>
          <w:rFonts w:hint="eastAsia"/>
        </w:rPr>
        <w:t>winhex</w:t>
      </w:r>
      <w:proofErr w:type="spellEnd"/>
      <w:r>
        <w:rPr>
          <w:rFonts w:hint="eastAsia"/>
        </w:rPr>
        <w:t>打开7.bmp，如下所示：</w:t>
      </w:r>
    </w:p>
    <w:p w14:paraId="4BA11518" w14:textId="6C6E80A5" w:rsidR="009432E5" w:rsidRDefault="009432E5">
      <w:r>
        <w:rPr>
          <w:noProof/>
        </w:rPr>
        <w:drawing>
          <wp:inline distT="0" distB="0" distL="0" distR="0" wp14:anchorId="7E226D24" wp14:editId="3E64A414">
            <wp:extent cx="3541594" cy="6376313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211" cy="63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A1A13" wp14:editId="4164F08E">
            <wp:extent cx="3555085" cy="3787254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2783" cy="38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E883" w14:textId="77777777" w:rsidR="009432E5" w:rsidRPr="009432E5" w:rsidRDefault="009432E5"/>
    <w:p w14:paraId="65261EE6" w14:textId="77777777" w:rsidR="009432E5" w:rsidRDefault="009432E5" w:rsidP="009432E5">
      <w:pPr>
        <w:pStyle w:val="a3"/>
        <w:spacing w:before="0" w:beforeAutospacing="0" w:after="0" w:afterAutospacing="0"/>
      </w:pPr>
      <w:r>
        <w:t>BMP文件的数据按照从文件头开始的先后顺序分为四个部分：</w:t>
      </w:r>
    </w:p>
    <w:p w14:paraId="027C4722" w14:textId="2C8A4EF1" w:rsidR="009432E5" w:rsidRDefault="009432E5" w:rsidP="009432E5">
      <w:pPr>
        <w:pStyle w:val="a3"/>
        <w:spacing w:before="0" w:beforeAutospacing="0" w:after="0" w:afterAutospacing="0"/>
      </w:pPr>
      <w:r>
        <w:rPr>
          <w:rStyle w:val="a4"/>
        </w:rPr>
        <w:t>bmp文件头(bmp file header)：</w:t>
      </w:r>
      <w:r>
        <w:t>提供文件的格式、大小等信息</w:t>
      </w:r>
    </w:p>
    <w:p w14:paraId="74C19434" w14:textId="5103484B" w:rsidR="009432E5" w:rsidRDefault="009432E5" w:rsidP="009432E5">
      <w:pPr>
        <w:pStyle w:val="a3"/>
        <w:spacing w:before="0" w:beforeAutospacing="0" w:after="0" w:afterAutospacing="0"/>
      </w:pPr>
      <w:r>
        <w:rPr>
          <w:rStyle w:val="a4"/>
        </w:rPr>
        <w:t>位图信息头(bitmap information)：</w:t>
      </w:r>
      <w:r>
        <w:t>提供图像数据的尺寸、位平面数、压缩方式、颜色索引等信息</w:t>
      </w:r>
    </w:p>
    <w:p w14:paraId="415F7937" w14:textId="05F94FCC" w:rsidR="009432E5" w:rsidRDefault="009432E5" w:rsidP="009432E5">
      <w:pPr>
        <w:pStyle w:val="a3"/>
        <w:spacing w:before="0" w:beforeAutospacing="0" w:after="0" w:afterAutospacing="0"/>
      </w:pPr>
      <w:r>
        <w:rPr>
          <w:rStyle w:val="a4"/>
        </w:rPr>
        <w:t>调色板(color palette)：</w:t>
      </w:r>
      <w:r>
        <w:t>可选，如使用索引来表示图像，调色板就是索引与其对应的颜色的映射表</w:t>
      </w:r>
    </w:p>
    <w:p w14:paraId="06BA1A29" w14:textId="0D0E44F3" w:rsidR="009432E5" w:rsidRDefault="009432E5" w:rsidP="009432E5">
      <w:pPr>
        <w:pStyle w:val="a3"/>
        <w:spacing w:before="0" w:beforeAutospacing="0" w:after="0" w:afterAutospacing="0"/>
      </w:pPr>
      <w:r>
        <w:rPr>
          <w:rStyle w:val="a4"/>
        </w:rPr>
        <w:t>位图数据(bitmap data)：</w:t>
      </w:r>
      <w:r>
        <w:t>图像数据</w:t>
      </w:r>
    </w:p>
    <w:p w14:paraId="286D7181" w14:textId="7B08D947" w:rsidR="009432E5" w:rsidRDefault="009432E5">
      <w:r>
        <w:rPr>
          <w:rFonts w:hint="eastAsia"/>
        </w:rPr>
        <w:t>在分析bmp图像时，有几个原则：</w:t>
      </w:r>
    </w:p>
    <w:p w14:paraId="1D847E51" w14:textId="476FCBC5" w:rsidR="009432E5" w:rsidRDefault="009432E5">
      <w:r>
        <w:rPr>
          <w:rFonts w:hint="eastAsia"/>
        </w:rPr>
        <w:t>1、</w:t>
      </w:r>
      <w:r w:rsidRPr="009432E5">
        <w:t>在BMP文件中，如果一个数据需要用几个字节来表示的话，那么该数据的存放字节顺序为“低地址存放低位数据，高地址存放高位数据”。</w:t>
      </w:r>
    </w:p>
    <w:p w14:paraId="1488EB44" w14:textId="74C93710" w:rsidR="009432E5" w:rsidRDefault="009432E5">
      <w:r>
        <w:rPr>
          <w:rFonts w:hint="eastAsia"/>
        </w:rPr>
        <w:t>2、</w:t>
      </w:r>
      <w:r>
        <w:t>所有分析均以字节为序号单位进行。</w:t>
      </w:r>
    </w:p>
    <w:p w14:paraId="025385E4" w14:textId="7D077225" w:rsidR="009432E5" w:rsidRDefault="009432E5">
      <w:r>
        <w:t>B</w:t>
      </w:r>
      <w:r>
        <w:rPr>
          <w:rFonts w:hint="eastAsia"/>
        </w:rPr>
        <w:t>mp文件头：</w:t>
      </w:r>
    </w:p>
    <w:p w14:paraId="21B2DE31" w14:textId="1F2DEF9B" w:rsidR="009432E5" w:rsidRDefault="009432E5">
      <w:r>
        <w:rPr>
          <w:noProof/>
        </w:rPr>
        <w:drawing>
          <wp:inline distT="0" distB="0" distL="0" distR="0" wp14:anchorId="4CC1DC52" wp14:editId="7EBD83A2">
            <wp:extent cx="4378227" cy="2135875"/>
            <wp:effectExtent l="0" t="0" r="3810" b="0"/>
            <wp:docPr id="1" name="图片 1" descr="https://images.cnblogs.com/cnblogs_com/jason_yao/bm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cnblogs.com/cnblogs_com/jason_yao/bmp_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12" cy="217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ECF8" w14:textId="60491E1E" w:rsidR="00F9431F" w:rsidRDefault="00F9431F" w:rsidP="00F9431F">
      <w:pPr>
        <w:pStyle w:val="a3"/>
        <w:spacing w:before="0" w:beforeAutospacing="0" w:after="0" w:afterAutospacing="0"/>
      </w:pPr>
      <w:r>
        <w:lastRenderedPageBreak/>
        <w:t>1-2  ：424dh = 'BM'</w:t>
      </w:r>
      <w:r>
        <w:rPr>
          <w:rFonts w:hint="eastAsia"/>
        </w:rPr>
        <w:t>（ASCII码）</w:t>
      </w:r>
      <w:r>
        <w:t>,表示这是Windows支持的位图格式。</w:t>
      </w:r>
    </w:p>
    <w:p w14:paraId="7E8FAC99" w14:textId="79046CF4" w:rsidR="00F9431F" w:rsidRDefault="00F9431F" w:rsidP="00F9431F">
      <w:pPr>
        <w:pStyle w:val="a3"/>
        <w:spacing w:before="0" w:beforeAutospacing="0" w:after="0" w:afterAutospacing="0"/>
      </w:pPr>
      <w:r>
        <w:t>3-5  ：000</w:t>
      </w:r>
      <w:r>
        <w:rPr>
          <w:rFonts w:hint="eastAsia"/>
        </w:rPr>
        <w:t>0</w:t>
      </w:r>
      <w:r>
        <w:t>04</w:t>
      </w:r>
      <w:r>
        <w:rPr>
          <w:rFonts w:hint="eastAsia"/>
        </w:rPr>
        <w:t>6E</w:t>
      </w:r>
      <w:r>
        <w:t xml:space="preserve">h = </w:t>
      </w:r>
      <w:r>
        <w:rPr>
          <w:rFonts w:hint="eastAsia"/>
        </w:rPr>
        <w:t>1134</w:t>
      </w:r>
      <w:r>
        <w:t xml:space="preserve"> B = </w:t>
      </w:r>
      <w:r>
        <w:rPr>
          <w:rFonts w:hint="eastAsia"/>
        </w:rPr>
        <w:t>1.134</w:t>
      </w:r>
      <w:r>
        <w:t xml:space="preserve"> kB，通过查询文件属性发现一致。</w:t>
      </w:r>
    </w:p>
    <w:p w14:paraId="68DD66DC" w14:textId="77777777" w:rsidR="00F9431F" w:rsidRDefault="00F9431F" w:rsidP="00F9431F">
      <w:pPr>
        <w:pStyle w:val="a3"/>
        <w:spacing w:before="0" w:beforeAutospacing="0" w:after="0" w:afterAutospacing="0"/>
      </w:pPr>
      <w:r>
        <w:t>6-9  ：这是两个保留段，为0。</w:t>
      </w:r>
    </w:p>
    <w:p w14:paraId="10BFFABD" w14:textId="39D4C8DF" w:rsidR="00F9431F" w:rsidRDefault="00F9431F" w:rsidP="00F9431F">
      <w:pPr>
        <w:pStyle w:val="a3"/>
        <w:spacing w:before="0" w:beforeAutospacing="0" w:after="0" w:afterAutospacing="0"/>
      </w:pPr>
      <w:r>
        <w:t>A-D：00000436h = 1078。即从文件头到位图数据需偏移1078字节。稍后将验证这个数据。</w:t>
      </w:r>
    </w:p>
    <w:p w14:paraId="3002DEF5" w14:textId="77777777" w:rsidR="00F9431F" w:rsidRDefault="00F9431F" w:rsidP="00F9431F">
      <w:pPr>
        <w:pStyle w:val="a3"/>
        <w:spacing w:before="0" w:beforeAutospacing="0" w:after="0" w:afterAutospacing="0"/>
      </w:pPr>
      <w:r>
        <w:t>共有14个字节。</w:t>
      </w:r>
    </w:p>
    <w:p w14:paraId="404DD1A5" w14:textId="106F8291" w:rsidR="009432E5" w:rsidRDefault="00F9431F">
      <w:r>
        <w:rPr>
          <w:rFonts w:hint="eastAsia"/>
        </w:rPr>
        <w:t>位图信息头：</w:t>
      </w:r>
    </w:p>
    <w:p w14:paraId="20F09F9D" w14:textId="0F22FD05" w:rsidR="00F9431F" w:rsidRDefault="00F9431F">
      <w:r>
        <w:rPr>
          <w:noProof/>
        </w:rPr>
        <w:drawing>
          <wp:inline distT="0" distB="0" distL="0" distR="0" wp14:anchorId="2BF60AAB" wp14:editId="39E8504B">
            <wp:extent cx="4701654" cy="3990689"/>
            <wp:effectExtent l="0" t="0" r="3810" b="0"/>
            <wp:docPr id="4" name="图片 4" descr="https://images.cnblogs.com/cnblogs_com/jason_yao/bm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cnblogs.com/cnblogs_com/jason_yao/bmp_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29" cy="399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5B25" w14:textId="05F81345" w:rsidR="009432E5" w:rsidRDefault="00F9431F">
      <w:r>
        <w:t>0E-11：00000028h = 40,这就是说我这个位图信息头的大小为40个字节。</w:t>
      </w:r>
    </w:p>
    <w:p w14:paraId="2D822F49" w14:textId="29780CE0" w:rsidR="00F9431F" w:rsidRPr="00F9431F" w:rsidRDefault="00F9431F" w:rsidP="00F9431F">
      <w:r w:rsidRPr="00F9431F">
        <w:t>12-15：00000</w:t>
      </w:r>
      <w:r>
        <w:rPr>
          <w:rFonts w:hint="eastAsia"/>
        </w:rPr>
        <w:t>007</w:t>
      </w:r>
      <w:r w:rsidRPr="00F9431F">
        <w:t xml:space="preserve">h = </w:t>
      </w:r>
      <w:r>
        <w:rPr>
          <w:rFonts w:hint="eastAsia"/>
        </w:rPr>
        <w:t>7</w:t>
      </w:r>
      <w:r w:rsidRPr="00F9431F">
        <w:t>，图像宽为</w:t>
      </w:r>
      <w:r>
        <w:rPr>
          <w:rFonts w:hint="eastAsia"/>
        </w:rPr>
        <w:t>7</w:t>
      </w:r>
      <w:r w:rsidRPr="00F9431F">
        <w:t>像素，与文件属性一致。</w:t>
      </w:r>
    </w:p>
    <w:p w14:paraId="765CDCD5" w14:textId="01A6C987" w:rsidR="00F9431F" w:rsidRPr="00F9431F" w:rsidRDefault="00F9431F" w:rsidP="00F9431F">
      <w:r w:rsidRPr="00F9431F">
        <w:t>16-19：00000</w:t>
      </w:r>
      <w:r>
        <w:rPr>
          <w:rFonts w:hint="eastAsia"/>
        </w:rPr>
        <w:t>007</w:t>
      </w:r>
      <w:r w:rsidRPr="00F9431F">
        <w:t xml:space="preserve">h = </w:t>
      </w:r>
      <w:r>
        <w:rPr>
          <w:rFonts w:hint="eastAsia"/>
        </w:rPr>
        <w:t>7</w:t>
      </w:r>
      <w:r w:rsidRPr="00F9431F">
        <w:t>，图像高为</w:t>
      </w:r>
      <w:r>
        <w:rPr>
          <w:rFonts w:hint="eastAsia"/>
        </w:rPr>
        <w:t>7</w:t>
      </w:r>
      <w:r w:rsidRPr="00F9431F">
        <w:t>像素，与文件属性一致。这是一个正数，说明图像数据是从图像左下角到右上角排列的。</w:t>
      </w:r>
    </w:p>
    <w:p w14:paraId="6390C4FF" w14:textId="77777777" w:rsidR="00F9431F" w:rsidRPr="00F9431F" w:rsidRDefault="00F9431F" w:rsidP="00F9431F">
      <w:r w:rsidRPr="00F9431F">
        <w:t>1A-1B：0001h, </w:t>
      </w:r>
      <w:proofErr w:type="gramStart"/>
      <w:r w:rsidRPr="00F9431F">
        <w:t>该值总为</w:t>
      </w:r>
      <w:proofErr w:type="gramEnd"/>
      <w:r w:rsidRPr="00F9431F">
        <w:t>1。</w:t>
      </w:r>
    </w:p>
    <w:p w14:paraId="43E260F3" w14:textId="77777777" w:rsidR="00F9431F" w:rsidRPr="00F9431F" w:rsidRDefault="00F9431F" w:rsidP="00F9431F">
      <w:r w:rsidRPr="00F9431F">
        <w:t>1C-1D：0008h = 8, 表示每个</w:t>
      </w:r>
      <w:proofErr w:type="gramStart"/>
      <w:r w:rsidRPr="00F9431F">
        <w:t>像素占</w:t>
      </w:r>
      <w:proofErr w:type="gramEnd"/>
      <w:r w:rsidRPr="00F9431F">
        <w:t>8个比特，即该图像共有256种颜色。</w:t>
      </w:r>
    </w:p>
    <w:p w14:paraId="5EAE1CD9" w14:textId="77777777" w:rsidR="00F9431F" w:rsidRPr="00F9431F" w:rsidRDefault="00F9431F" w:rsidP="00F9431F">
      <w:r w:rsidRPr="00F9431F">
        <w:t>1E-21：00000000h，BI_RGB， 说明本图像不压缩。</w:t>
      </w:r>
    </w:p>
    <w:p w14:paraId="5895911D" w14:textId="77777777" w:rsidR="00F9431F" w:rsidRPr="00F9431F" w:rsidRDefault="00F9431F" w:rsidP="00F9431F">
      <w:r w:rsidRPr="00F9431F">
        <w:t>22-25：00000000h，图像的大小，因为使用BI_RGB，所以设置为0。</w:t>
      </w:r>
    </w:p>
    <w:p w14:paraId="7CECEF08" w14:textId="77777777" w:rsidR="00F9431F" w:rsidRPr="00F9431F" w:rsidRDefault="00F9431F" w:rsidP="00F9431F">
      <w:r w:rsidRPr="00F9431F">
        <w:t>26-29：00000000h，水平分辨率，缺省。</w:t>
      </w:r>
    </w:p>
    <w:p w14:paraId="289AFC85" w14:textId="77777777" w:rsidR="00F9431F" w:rsidRPr="00F9431F" w:rsidRDefault="00F9431F" w:rsidP="00F9431F">
      <w:r w:rsidRPr="00F9431F">
        <w:t>2A-2D：00000000h，垂直分辨率，缺省。</w:t>
      </w:r>
    </w:p>
    <w:p w14:paraId="5CD64279" w14:textId="3A9C866E" w:rsidR="00F9431F" w:rsidRPr="00F9431F" w:rsidRDefault="00F9431F" w:rsidP="00F9431F">
      <w:r w:rsidRPr="00F9431F">
        <w:t>2E-31：00000</w:t>
      </w:r>
      <w:r w:rsidR="00B54603">
        <w:rPr>
          <w:rFonts w:hint="eastAsia"/>
        </w:rPr>
        <w:t>0</w:t>
      </w:r>
      <w:r w:rsidRPr="00F9431F">
        <w:t xml:space="preserve">00h = </w:t>
      </w:r>
      <w:r w:rsidR="00B54603">
        <w:rPr>
          <w:rFonts w:hint="eastAsia"/>
        </w:rPr>
        <w:t>0</w:t>
      </w:r>
      <w:r w:rsidRPr="00F9431F">
        <w:t>,说明本位</w:t>
      </w:r>
      <w:proofErr w:type="gramStart"/>
      <w:r w:rsidRPr="00F9431F">
        <w:t>图实际</w:t>
      </w:r>
      <w:proofErr w:type="gramEnd"/>
      <w:r w:rsidRPr="00F9431F">
        <w:t>使用的颜色索引数为</w:t>
      </w:r>
      <w:r w:rsidR="00B54603">
        <w:rPr>
          <w:rFonts w:hint="eastAsia"/>
        </w:rPr>
        <w:t>0</w:t>
      </w:r>
      <w:r w:rsidRPr="00F9431F">
        <w:t>，与1C-ID得到的结论一致。</w:t>
      </w:r>
      <w:r w:rsidR="00C672D2">
        <w:rPr>
          <w:rFonts w:hint="eastAsia"/>
        </w:rPr>
        <w:t>（8位图像共计256种颜色，索引数为</w:t>
      </w:r>
      <w:proofErr w:type="gramStart"/>
      <w:r w:rsidR="00C672D2">
        <w:rPr>
          <w:rFonts w:hint="eastAsia"/>
        </w:rPr>
        <w:t>零表示</w:t>
      </w:r>
      <w:proofErr w:type="gramEnd"/>
      <w:r w:rsidR="00C672D2">
        <w:rPr>
          <w:rFonts w:hint="eastAsia"/>
        </w:rPr>
        <w:t>使用所有颜色）</w:t>
      </w:r>
    </w:p>
    <w:p w14:paraId="22C0F2BA" w14:textId="6CC84DF7" w:rsidR="00F9431F" w:rsidRDefault="00F9431F" w:rsidP="00F9431F">
      <w:r w:rsidRPr="00F9431F">
        <w:t>32-35：00000</w:t>
      </w:r>
      <w:r w:rsidR="00B54603">
        <w:rPr>
          <w:rFonts w:hint="eastAsia"/>
        </w:rPr>
        <w:t>0</w:t>
      </w:r>
      <w:r w:rsidRPr="00F9431F">
        <w:t xml:space="preserve">00h = </w:t>
      </w:r>
      <w:r w:rsidR="00B54603">
        <w:rPr>
          <w:rFonts w:hint="eastAsia"/>
        </w:rPr>
        <w:t>0</w:t>
      </w:r>
      <w:r w:rsidRPr="00F9431F">
        <w:t>,说明本位</w:t>
      </w:r>
      <w:proofErr w:type="gramStart"/>
      <w:r w:rsidRPr="00F9431F">
        <w:t>图重要</w:t>
      </w:r>
      <w:proofErr w:type="gramEnd"/>
      <w:r w:rsidRPr="00F9431F">
        <w:t>的颜色索引数为</w:t>
      </w:r>
      <w:r w:rsidR="00B54603">
        <w:rPr>
          <w:rFonts w:hint="eastAsia"/>
        </w:rPr>
        <w:t>0</w:t>
      </w:r>
      <w:r w:rsidRPr="00F9431F">
        <w:t>，与前面得到的结论一致。</w:t>
      </w:r>
    </w:p>
    <w:p w14:paraId="5B63E075" w14:textId="18594002" w:rsidR="00B54603" w:rsidRDefault="00B54603" w:rsidP="00F9431F">
      <w:r>
        <w:rPr>
          <w:rFonts w:hint="eastAsia"/>
        </w:rPr>
        <w:t>调色板：</w:t>
      </w:r>
    </w:p>
    <w:p w14:paraId="32F955B5" w14:textId="391B60CD" w:rsidR="00B54603" w:rsidRDefault="00B54603" w:rsidP="00F9431F">
      <w:r>
        <w:t>调色板其实是一张映射表，标识颜色索引号与其代表的颜色的对应关系。它在文件中的布局就像一个二维数组palette[N][4],其中N</w:t>
      </w:r>
      <w:proofErr w:type="gramStart"/>
      <w:r>
        <w:t>表示总</w:t>
      </w:r>
      <w:proofErr w:type="gramEnd"/>
      <w:r>
        <w:t>的颜色索引数，每行的四个元素分别表示该</w:t>
      </w:r>
      <w:r>
        <w:lastRenderedPageBreak/>
        <w:t>索引对应的B、G、R和Alpha的值，每个分量占一个字节。如不设透明通道时，Alpha为0。因为前面知道，本图有256个颜色索引，因此N = 256。索引号就是所在行的行号，对应的颜色就是所在行的四个元素。这里截取一些数据来说明：</w:t>
      </w:r>
    </w:p>
    <w:p w14:paraId="6A5D72FC" w14:textId="23411BA2" w:rsidR="00B54603" w:rsidRDefault="00B54603" w:rsidP="00F9431F">
      <w:r>
        <w:rPr>
          <w:rFonts w:hint="eastAsia"/>
        </w:rPr>
        <w:t>观察从35到435的数据不难发现以连续四个字节为一组，其值呈现1，1，1，0；2，2，2，0；3，3，3，0的递增趋势，直至FF，FF，FF，0，共计256种颜色，由于这些颜色的RGB值都相等，所以颜色为灰色，最深的灰色即黑色，最浅的灰色即白色。</w:t>
      </w:r>
    </w:p>
    <w:p w14:paraId="13CDD565" w14:textId="4D84743C" w:rsidR="00B54603" w:rsidRDefault="00B54603" w:rsidP="00F9431F">
      <w:r>
        <w:rPr>
          <w:rFonts w:hint="eastAsia"/>
        </w:rPr>
        <w:t>图像数据：</w:t>
      </w:r>
    </w:p>
    <w:p w14:paraId="29B71330" w14:textId="08CB55BF" w:rsidR="00B54603" w:rsidRPr="00B54603" w:rsidRDefault="00B54603" w:rsidP="00B54603">
      <w:r w:rsidRPr="00B54603">
        <w:t>每个</w:t>
      </w:r>
      <w:proofErr w:type="gramStart"/>
      <w:r w:rsidRPr="00B54603">
        <w:t>像素占</w:t>
      </w:r>
      <w:proofErr w:type="gramEnd"/>
      <w:r w:rsidRPr="00B54603">
        <w:t>一个字节，取得这个字节后，以该字节为索引查询相应的颜色，并显示到相应的显示设备上就可以了。注意：由于位图信息头中的图像高度是正数，所以位图数据在文件中的排列顺序是从左下角到右上角，以行为主序排列的。</w:t>
      </w:r>
      <w:r>
        <w:rPr>
          <w:rFonts w:hint="eastAsia"/>
        </w:rPr>
        <w:t>图中436-46D为图像数据，每个字节表示一个点的颜色。</w:t>
      </w:r>
    </w:p>
    <w:p w14:paraId="6BD424F6" w14:textId="77777777" w:rsidR="00EC7344" w:rsidRDefault="00B54603" w:rsidP="00F9431F">
      <w:r>
        <w:rPr>
          <w:rFonts w:hint="eastAsia"/>
        </w:rPr>
        <w:t>结果讨论：</w:t>
      </w:r>
    </w:p>
    <w:p w14:paraId="6D6BF916" w14:textId="6A62D00B" w:rsidR="00B54603" w:rsidRPr="00F9431F" w:rsidRDefault="00B742FB" w:rsidP="00F9431F">
      <w:r>
        <w:rPr>
          <w:rFonts w:hint="eastAsia"/>
        </w:rPr>
        <w:t>在分析数据时，结果与网上资料相符较好，但是位图数据部分理论上是7*7=49字节，实际上是56字节。经过分析，我认为是系统读写时以8个字节（64位）或4个字节（32位）为一组。可以观察到位图数据部分每8个字节就有一个是00，用于补齐，不带有实际意义，仅仅是方便读写。</w:t>
      </w:r>
    </w:p>
    <w:p w14:paraId="5A45EDF9" w14:textId="77777777" w:rsidR="009432E5" w:rsidRDefault="009432E5"/>
    <w:p w14:paraId="118050DE" w14:textId="473513D0" w:rsidR="004B452C" w:rsidRDefault="004B452C">
      <w:r>
        <w:rPr>
          <w:rFonts w:hint="eastAsia"/>
        </w:rPr>
        <w:t>第二题：</w:t>
      </w:r>
      <w:r w:rsidR="00017DE4" w:rsidRPr="00017DE4">
        <w:rPr>
          <w:rFonts w:hint="eastAsia"/>
        </w:rPr>
        <w:t>把</w:t>
      </w:r>
      <w:proofErr w:type="spellStart"/>
      <w:r w:rsidR="00017DE4" w:rsidRPr="00017DE4">
        <w:t>lena</w:t>
      </w:r>
      <w:proofErr w:type="spellEnd"/>
      <w:r w:rsidR="00017DE4" w:rsidRPr="00017DE4">
        <w:t xml:space="preserve"> 512*512图像灰度级逐级递减8-1显示；</w:t>
      </w:r>
    </w:p>
    <w:p w14:paraId="3073C1FB" w14:textId="77777777" w:rsidR="00964AC1" w:rsidRDefault="00017DE4" w:rsidP="00017DE4">
      <w:r>
        <w:rPr>
          <w:rFonts w:hint="eastAsia"/>
        </w:rPr>
        <w:t>解题思路：</w:t>
      </w:r>
    </w:p>
    <w:p w14:paraId="7AF3B62F" w14:textId="735C213B" w:rsidR="00017DE4" w:rsidRDefault="00017DE4" w:rsidP="00017DE4">
      <w:r>
        <w:rPr>
          <w:rFonts w:hint="eastAsia"/>
        </w:rPr>
        <w:t>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中读入灰度图片，结果为uint8类型的矩阵，需要转换成数值类型。所谓灰度级的概念，根据冈萨雷斯的数字图像处理一书中相关介绍，可做如下分析。首先将原图像的数值矩阵</w:t>
      </w:r>
      <w:r w:rsidR="0003787F">
        <w:rPr>
          <w:rFonts w:hint="eastAsia"/>
        </w:rPr>
        <w:t>除以255得到归一化的图像，即取值范围在[</w:t>
      </w:r>
      <w:r w:rsidR="0003787F">
        <w:t>0,1]</w:t>
      </w:r>
      <w:r w:rsidR="0003787F">
        <w:rPr>
          <w:rFonts w:hint="eastAsia"/>
        </w:rPr>
        <w:t>的图像，接着将该矩阵乘以所需灰度级的颜色数，再取整，即可得到指定灰度级数的图片。由于常用的灰度级为2</w:t>
      </w:r>
      <w:r w:rsidR="0003787F">
        <w:t>^k</w:t>
      </w:r>
      <w:r w:rsidR="0003787F">
        <w:rPr>
          <w:rFonts w:hint="eastAsia"/>
        </w:rPr>
        <w:t>，因此考虑使用将原图像除以2</w:t>
      </w:r>
      <w:r w:rsidR="0003787F">
        <w:t>^(8-k)</w:t>
      </w:r>
      <w:r w:rsidR="0003787F">
        <w:rPr>
          <w:rFonts w:hint="eastAsia"/>
        </w:rPr>
        <w:t>并取整，此时灰度级数正确但是由于显示是在[</w:t>
      </w:r>
      <w:r w:rsidR="0003787F">
        <w:t>0,255]</w:t>
      </w:r>
      <w:r w:rsidR="0003787F">
        <w:rPr>
          <w:rFonts w:hint="eastAsia"/>
        </w:rPr>
        <w:t>区间，因此需要乘上2</w:t>
      </w:r>
      <w:r w:rsidR="0003787F">
        <w:t>^(8-k)</w:t>
      </w:r>
      <w:r w:rsidR="0003787F">
        <w:rPr>
          <w:rFonts w:hint="eastAsia"/>
        </w:rPr>
        <w:t>得到正确答案。</w:t>
      </w:r>
    </w:p>
    <w:p w14:paraId="1D3776EB" w14:textId="5A0026C7" w:rsidR="00017DE4" w:rsidRDefault="0003787F">
      <w:r>
        <w:rPr>
          <w:rFonts w:hint="eastAsia"/>
        </w:rPr>
        <w:t>结果：</w:t>
      </w:r>
    </w:p>
    <w:p w14:paraId="52DC83A6" w14:textId="6EB1AAB8" w:rsidR="00C672D2" w:rsidRDefault="00C672D2">
      <w:r>
        <w:rPr>
          <w:noProof/>
        </w:rPr>
        <w:drawing>
          <wp:inline distT="0" distB="0" distL="0" distR="0" wp14:anchorId="4A828A51" wp14:editId="74956353">
            <wp:extent cx="3951027" cy="296327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97" cy="29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4EA1" w14:textId="3E77DE28" w:rsidR="0003787F" w:rsidRDefault="00C672D2">
      <w:r>
        <w:rPr>
          <w:rFonts w:hint="eastAsia"/>
        </w:rPr>
        <w:t>从左上到右下</w:t>
      </w:r>
      <w:r w:rsidR="00EC7344">
        <w:rPr>
          <w:rFonts w:hint="eastAsia"/>
        </w:rPr>
        <w:t>依次</w:t>
      </w:r>
      <w:r>
        <w:rPr>
          <w:rFonts w:hint="eastAsia"/>
        </w:rPr>
        <w:t>为k=8，7，</w:t>
      </w:r>
      <w:r w:rsidR="00EC7344">
        <w:rPr>
          <w:rFonts w:hint="eastAsia"/>
        </w:rPr>
        <w:t>6……3，2，1.</w:t>
      </w:r>
    </w:p>
    <w:p w14:paraId="55D366DF" w14:textId="77777777" w:rsidR="0097465C" w:rsidRDefault="00EC7344">
      <w:r>
        <w:rPr>
          <w:rFonts w:hint="eastAsia"/>
        </w:rPr>
        <w:t>结果讨论</w:t>
      </w:r>
      <w:r w:rsidR="0097465C">
        <w:rPr>
          <w:rFonts w:hint="eastAsia"/>
        </w:rPr>
        <w:t>：</w:t>
      </w:r>
    </w:p>
    <w:p w14:paraId="179280C5" w14:textId="2BA797E0" w:rsidR="00EC7344" w:rsidRDefault="00415042">
      <w:r>
        <w:rPr>
          <w:rFonts w:hint="eastAsia"/>
        </w:rPr>
        <w:lastRenderedPageBreak/>
        <w:t>512*512的图像</w:t>
      </w:r>
      <w:r w:rsidR="0097465C">
        <w:rPr>
          <w:rFonts w:hint="eastAsia"/>
        </w:rPr>
        <w:t>已经可以体现较多的细节，当灰度级变化时，k=8，7，6，5时与原图像差别不大。随着k的继续减小，图像产生了明显的变化，在灰度缓变区，出现一些极细微的山脊状结构，同时伴随细节丢失，部分边界变得不平滑等等，图像质量不断变差。从对比中不难得出结论，灰度级数越大，图像色彩越丰富，表达效果越好。</w:t>
      </w:r>
    </w:p>
    <w:p w14:paraId="4CC98E4C" w14:textId="77777777" w:rsidR="00EC7344" w:rsidRDefault="00EC7344"/>
    <w:p w14:paraId="0000FB36" w14:textId="39B81FD9" w:rsidR="004B452C" w:rsidRDefault="004B452C">
      <w:r>
        <w:rPr>
          <w:rFonts w:hint="eastAsia"/>
        </w:rPr>
        <w:t>第三题：</w:t>
      </w:r>
      <w:r w:rsidR="00017DE4" w:rsidRPr="00017DE4">
        <w:rPr>
          <w:rFonts w:hint="eastAsia"/>
        </w:rPr>
        <w:t>计算</w:t>
      </w:r>
      <w:proofErr w:type="spellStart"/>
      <w:r w:rsidR="00017DE4" w:rsidRPr="00017DE4">
        <w:t>lena</w:t>
      </w:r>
      <w:proofErr w:type="spellEnd"/>
      <w:r w:rsidR="00017DE4" w:rsidRPr="00017DE4">
        <w:t>图像的均值方差；</w:t>
      </w:r>
    </w:p>
    <w:p w14:paraId="67AAABDC" w14:textId="577A458A" w:rsidR="0003787F" w:rsidRDefault="0003787F">
      <w:r>
        <w:rPr>
          <w:rFonts w:hint="eastAsia"/>
        </w:rPr>
        <w:t>解题思路：在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中读入灰度图片，结果为uint8类型的矩阵，需要转换成数值类型。此时问题转化为对矩阵求均值和方差，查询资料后发现，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提供mean2和std2来计算方差和标准差。将标准差</w:t>
      </w:r>
      <w:proofErr w:type="gramStart"/>
      <w:r>
        <w:rPr>
          <w:rFonts w:hint="eastAsia"/>
        </w:rPr>
        <w:t>平方即</w:t>
      </w:r>
      <w:proofErr w:type="gramEnd"/>
      <w:r>
        <w:rPr>
          <w:rFonts w:hint="eastAsia"/>
        </w:rPr>
        <w:t>可得到方差。</w:t>
      </w:r>
    </w:p>
    <w:p w14:paraId="08CA9ED2" w14:textId="0B6D8273" w:rsidR="0097465C" w:rsidRDefault="0097465C">
      <w:r>
        <w:rPr>
          <w:rFonts w:hint="eastAsia"/>
        </w:rPr>
        <w:t>结果：</w:t>
      </w:r>
    </w:p>
    <w:p w14:paraId="0332212A" w14:textId="6626D2C2" w:rsidR="0097465C" w:rsidRDefault="0097465C">
      <w:r>
        <w:rPr>
          <w:rFonts w:hint="eastAsia"/>
        </w:rPr>
        <w:t>均值为</w:t>
      </w:r>
      <w:r w:rsidRPr="0097465C">
        <w:t>99.05</w:t>
      </w:r>
      <w:r>
        <w:rPr>
          <w:rFonts w:hint="eastAsia"/>
        </w:rPr>
        <w:t>方差为2796.04</w:t>
      </w:r>
    </w:p>
    <w:p w14:paraId="7A704E24" w14:textId="4FC070FC" w:rsidR="0097465C" w:rsidRDefault="0097465C">
      <w:r>
        <w:rPr>
          <w:rFonts w:hint="eastAsia"/>
        </w:rPr>
        <w:t>结果讨论：</w:t>
      </w:r>
    </w:p>
    <w:p w14:paraId="24BB5841" w14:textId="583181EA" w:rsidR="0097465C" w:rsidRDefault="001D605A">
      <w:r>
        <w:rPr>
          <w:rFonts w:hint="eastAsia"/>
        </w:rPr>
        <w:t>均值影响人对图像的整体感受，均值越大，则图像整体感受越亮，均值越小则图像整体感受越暗。方差影响图像对比度，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大，图像对比越强烈，</w:t>
      </w:r>
      <w:proofErr w:type="gramStart"/>
      <w:r>
        <w:rPr>
          <w:rFonts w:hint="eastAsia"/>
        </w:rPr>
        <w:t>方差</w:t>
      </w:r>
      <w:proofErr w:type="gramEnd"/>
      <w:r>
        <w:rPr>
          <w:rFonts w:hint="eastAsia"/>
        </w:rPr>
        <w:t>越小，则图像对比越弱。</w:t>
      </w:r>
    </w:p>
    <w:p w14:paraId="75AE6D71" w14:textId="501D798A" w:rsidR="004B452C" w:rsidRDefault="004B452C">
      <w:r>
        <w:rPr>
          <w:rFonts w:hint="eastAsia"/>
        </w:rPr>
        <w:t>第四题：</w:t>
      </w:r>
      <w:r w:rsidR="00017DE4" w:rsidRPr="00017DE4">
        <w:rPr>
          <w:rFonts w:hint="eastAsia"/>
        </w:rPr>
        <w:t>把</w:t>
      </w:r>
      <w:proofErr w:type="spellStart"/>
      <w:r w:rsidR="00017DE4" w:rsidRPr="00017DE4">
        <w:t>lena</w:t>
      </w:r>
      <w:proofErr w:type="spellEnd"/>
      <w:r w:rsidR="00017DE4" w:rsidRPr="00017DE4">
        <w:t>图像用近邻、双线性和双三次插值法zoom到2048*2048；</w:t>
      </w:r>
    </w:p>
    <w:p w14:paraId="15CC9314" w14:textId="1B1132C7" w:rsidR="0003787F" w:rsidRDefault="0003787F">
      <w:r>
        <w:rPr>
          <w:rFonts w:hint="eastAsia"/>
        </w:rPr>
        <w:t>解题思路：</w:t>
      </w:r>
      <w:r w:rsidR="001D605A">
        <w:rPr>
          <w:rFonts w:hint="eastAsia"/>
        </w:rPr>
        <w:t>在</w:t>
      </w:r>
      <w:proofErr w:type="spellStart"/>
      <w:r w:rsidR="001D605A">
        <w:rPr>
          <w:rFonts w:hint="eastAsia"/>
        </w:rPr>
        <w:t>matlab</w:t>
      </w:r>
      <w:proofErr w:type="spellEnd"/>
      <w:r w:rsidR="001D605A">
        <w:rPr>
          <w:rFonts w:hint="eastAsia"/>
        </w:rPr>
        <w:t>中有</w:t>
      </w:r>
      <w:proofErr w:type="spellStart"/>
      <w:r w:rsidR="001D605A">
        <w:rPr>
          <w:rFonts w:hint="eastAsia"/>
        </w:rPr>
        <w:t>imresize</w:t>
      </w:r>
      <w:proofErr w:type="spellEnd"/>
      <w:r w:rsidR="001D605A">
        <w:rPr>
          <w:rFonts w:hint="eastAsia"/>
        </w:rPr>
        <w:t>函数，该函数可以根据所选用的参数设置新图像的尺寸和插值方法。分别使用三种插值方法进行插值即可。</w:t>
      </w:r>
    </w:p>
    <w:p w14:paraId="7DD5BED4" w14:textId="0D21C751" w:rsidR="001D605A" w:rsidRDefault="001D605A">
      <w:r>
        <w:rPr>
          <w:rFonts w:hint="eastAsia"/>
        </w:rPr>
        <w:t>结果：</w:t>
      </w:r>
    </w:p>
    <w:p w14:paraId="63E8378E" w14:textId="627C47FA" w:rsidR="001D605A" w:rsidRDefault="001D605A">
      <w:r>
        <w:rPr>
          <w:rFonts w:hint="eastAsia"/>
        </w:rPr>
        <w:t>最近邻：</w:t>
      </w:r>
    </w:p>
    <w:p w14:paraId="54E21EA8" w14:textId="026BC1BC" w:rsidR="001D605A" w:rsidRDefault="001D605A">
      <w:r>
        <w:rPr>
          <w:noProof/>
        </w:rPr>
        <w:drawing>
          <wp:inline distT="0" distB="0" distL="0" distR="0" wp14:anchorId="10CFA070" wp14:editId="350BB752">
            <wp:extent cx="3869141" cy="38691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43" cy="387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B5F8" w14:textId="02458EF5" w:rsidR="0003787F" w:rsidRDefault="005B1C10">
      <w:r>
        <w:rPr>
          <w:rFonts w:hint="eastAsia"/>
        </w:rPr>
        <w:t>双线性插值：</w:t>
      </w:r>
    </w:p>
    <w:p w14:paraId="4189FEC2" w14:textId="16A27DC9" w:rsidR="005B1C10" w:rsidRDefault="005B1C10">
      <w:r>
        <w:rPr>
          <w:noProof/>
        </w:rPr>
        <w:lastRenderedPageBreak/>
        <w:drawing>
          <wp:inline distT="0" distB="0" distL="0" distR="0" wp14:anchorId="230DD311" wp14:editId="3B6DD4E4">
            <wp:extent cx="4067033" cy="40670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26" cy="407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B67C" w14:textId="61387F7F" w:rsidR="001D605A" w:rsidRDefault="005B1C10">
      <w:r>
        <w:rPr>
          <w:rFonts w:hint="eastAsia"/>
        </w:rPr>
        <w:t>双三次插值：</w:t>
      </w:r>
    </w:p>
    <w:p w14:paraId="4F802798" w14:textId="450510C0" w:rsidR="005B1C10" w:rsidRDefault="005B1C10">
      <w:r>
        <w:rPr>
          <w:noProof/>
        </w:rPr>
        <w:drawing>
          <wp:inline distT="0" distB="0" distL="0" distR="0" wp14:anchorId="0C5DB848" wp14:editId="4DD6D062">
            <wp:extent cx="4196687" cy="41966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53" cy="419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64B9" w14:textId="3CD825C9" w:rsidR="005B1C10" w:rsidRDefault="005B1C10">
      <w:r>
        <w:rPr>
          <w:rFonts w:hint="eastAsia"/>
        </w:rPr>
        <w:lastRenderedPageBreak/>
        <w:t>结果讨论：</w:t>
      </w:r>
    </w:p>
    <w:p w14:paraId="4B2E6ECE" w14:textId="452AAC29" w:rsidR="005B1C10" w:rsidRDefault="005B1C10">
      <w:r>
        <w:rPr>
          <w:rFonts w:hint="eastAsia"/>
        </w:rPr>
        <w:t>最近邻插值，双线性插值，双三次插值计算方法不相同，按从前向后的顺序，这三种计算方法使用的点数依次增多，相应的，所需计算时间也越长。最近邻插值在灰度变化剧烈的区域边界极易产生锯齿，双线性的表现要好一些，双三次插值的效果最好，图像的边缘较为平滑。</w:t>
      </w:r>
    </w:p>
    <w:p w14:paraId="7B452F61" w14:textId="77777777" w:rsidR="001D605A" w:rsidRPr="00017DE4" w:rsidRDefault="001D605A"/>
    <w:p w14:paraId="44B08384" w14:textId="79315389" w:rsidR="004B452C" w:rsidRDefault="004B452C">
      <w:r>
        <w:rPr>
          <w:rFonts w:hint="eastAsia"/>
        </w:rPr>
        <w:t>第五题：</w:t>
      </w:r>
      <w:r w:rsidR="00017DE4" w:rsidRPr="00017DE4">
        <w:rPr>
          <w:rFonts w:hint="eastAsia"/>
        </w:rPr>
        <w:t>把</w:t>
      </w:r>
      <w:proofErr w:type="spellStart"/>
      <w:r w:rsidR="00017DE4" w:rsidRPr="00017DE4">
        <w:t>lena</w:t>
      </w:r>
      <w:proofErr w:type="spellEnd"/>
      <w:r w:rsidR="00017DE4" w:rsidRPr="00017DE4">
        <w:t>和elain图像分别进行水平shear（参数可设置为1.5，或者自行选择）和旋转30度，并采用</w:t>
      </w:r>
      <w:proofErr w:type="gramStart"/>
      <w:r w:rsidR="00017DE4" w:rsidRPr="00017DE4">
        <w:t>用</w:t>
      </w:r>
      <w:proofErr w:type="gramEnd"/>
      <w:r w:rsidR="00017DE4" w:rsidRPr="00017DE4">
        <w:t>近邻、双线性和双三次插值法zoom到2048*2048；</w:t>
      </w:r>
    </w:p>
    <w:p w14:paraId="745EABAD" w14:textId="084FDDEA" w:rsidR="005B1C10" w:rsidRDefault="000A0D8E">
      <w:r>
        <w:rPr>
          <w:rFonts w:hint="eastAsia"/>
        </w:rPr>
        <w:t>解题思路：使用</w:t>
      </w:r>
      <w:proofErr w:type="spellStart"/>
      <w:r w:rsidR="00ED6A8C">
        <w:rPr>
          <w:rFonts w:hint="eastAsia"/>
        </w:rPr>
        <w:t>matlab</w:t>
      </w:r>
      <w:proofErr w:type="spellEnd"/>
      <w:r w:rsidR="00ED6A8C">
        <w:rPr>
          <w:rFonts w:hint="eastAsia"/>
        </w:rPr>
        <w:t>中的仿射变换方法进行水平shear，构造相应的矩阵进行变换，矩阵为[</w:t>
      </w:r>
      <w:r w:rsidR="00ED6A8C">
        <w:t>1 1.5 0;0 1 0;0 0 1].</w:t>
      </w:r>
      <w:r w:rsidR="00ED6A8C">
        <w:rPr>
          <w:rFonts w:hint="eastAsia"/>
        </w:rPr>
        <w:t>使用</w:t>
      </w:r>
      <w:proofErr w:type="spellStart"/>
      <w:r w:rsidR="00ED6A8C">
        <w:rPr>
          <w:rFonts w:hint="eastAsia"/>
        </w:rPr>
        <w:t>imrotate</w:t>
      </w:r>
      <w:proofErr w:type="spellEnd"/>
      <w:r w:rsidR="00ED6A8C">
        <w:rPr>
          <w:rFonts w:hint="eastAsia"/>
        </w:rPr>
        <w:t>可以旋转图像。</w:t>
      </w:r>
      <w:r w:rsidR="00ED6A8C">
        <w:t>Z</w:t>
      </w:r>
      <w:r w:rsidR="00ED6A8C">
        <w:rPr>
          <w:rFonts w:hint="eastAsia"/>
        </w:rPr>
        <w:t>oom图像的方法和上一题相同。</w:t>
      </w:r>
    </w:p>
    <w:p w14:paraId="7B0101F1" w14:textId="0B707364" w:rsidR="00ED6A8C" w:rsidRDefault="00ED6A8C">
      <w:r>
        <w:rPr>
          <w:rFonts w:hint="eastAsia"/>
        </w:rPr>
        <w:t>结果：</w:t>
      </w:r>
    </w:p>
    <w:p w14:paraId="74076A23" w14:textId="5EA0D6B3" w:rsidR="00ED6A8C" w:rsidRDefault="00ED6A8C">
      <w:r>
        <w:rPr>
          <w:rFonts w:hint="eastAsia"/>
        </w:rPr>
        <w:t>水平shear——</w:t>
      </w:r>
      <w:proofErr w:type="spellStart"/>
      <w:r>
        <w:rPr>
          <w:rFonts w:hint="eastAsia"/>
        </w:rPr>
        <w:t>lena</w:t>
      </w:r>
      <w:proofErr w:type="spellEnd"/>
    </w:p>
    <w:p w14:paraId="72B4BB43" w14:textId="28E807C0" w:rsidR="00ED6A8C" w:rsidRPr="00017DE4" w:rsidRDefault="00ED6A8C">
      <w:r>
        <w:rPr>
          <w:rFonts w:hint="eastAsia"/>
        </w:rPr>
        <w:t>最近邻</w:t>
      </w:r>
    </w:p>
    <w:p w14:paraId="291591F1" w14:textId="6792905C" w:rsidR="004B452C" w:rsidRDefault="00ED6A8C">
      <w:r>
        <w:rPr>
          <w:noProof/>
        </w:rPr>
        <w:drawing>
          <wp:inline distT="0" distB="0" distL="0" distR="0" wp14:anchorId="72097101" wp14:editId="0096B7C1">
            <wp:extent cx="2504365" cy="25043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2" cy="251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6AE7" w14:textId="5149A254" w:rsidR="00ED6A8C" w:rsidRDefault="00ED6A8C">
      <w:r>
        <w:rPr>
          <w:rFonts w:hint="eastAsia"/>
        </w:rPr>
        <w:t>双线性插值</w:t>
      </w:r>
    </w:p>
    <w:p w14:paraId="65CCD578" w14:textId="75D60BAD" w:rsidR="00ED6A8C" w:rsidRDefault="00ED6A8C">
      <w:r>
        <w:rPr>
          <w:noProof/>
        </w:rPr>
        <w:drawing>
          <wp:inline distT="0" distB="0" distL="0" distR="0" wp14:anchorId="08612977" wp14:editId="08C1BB2F">
            <wp:extent cx="2497541" cy="24975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593" cy="25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0FFC" w14:textId="39C8CAEF" w:rsidR="00ED6A8C" w:rsidRDefault="00ED6A8C">
      <w:r>
        <w:rPr>
          <w:rFonts w:hint="eastAsia"/>
        </w:rPr>
        <w:t>双三次插值</w:t>
      </w:r>
    </w:p>
    <w:p w14:paraId="1C5948F8" w14:textId="78F7AB0D" w:rsidR="00ED6A8C" w:rsidRDefault="00ED6A8C">
      <w:r>
        <w:rPr>
          <w:noProof/>
        </w:rPr>
        <w:lastRenderedPageBreak/>
        <w:drawing>
          <wp:inline distT="0" distB="0" distL="0" distR="0" wp14:anchorId="439F5B24" wp14:editId="304F3946">
            <wp:extent cx="2593074" cy="25930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12" cy="259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EA5D" w14:textId="16C1C3A5" w:rsidR="00ED6A8C" w:rsidRDefault="00ED6A8C">
      <w:r>
        <w:rPr>
          <w:rFonts w:hint="eastAsia"/>
        </w:rPr>
        <w:t>水平shear——elain</w:t>
      </w:r>
    </w:p>
    <w:p w14:paraId="227B3CED" w14:textId="3A3BC55A" w:rsidR="00ED6A8C" w:rsidRDefault="00ED6A8C">
      <w:r>
        <w:rPr>
          <w:rFonts w:hint="eastAsia"/>
        </w:rPr>
        <w:t>最近邻插值</w:t>
      </w:r>
    </w:p>
    <w:p w14:paraId="3CA9BA90" w14:textId="700C92B9" w:rsidR="00ED6A8C" w:rsidRDefault="00ED6A8C">
      <w:r>
        <w:rPr>
          <w:noProof/>
        </w:rPr>
        <w:drawing>
          <wp:inline distT="0" distB="0" distL="0" distR="0" wp14:anchorId="72178EBF" wp14:editId="7C4C50B9">
            <wp:extent cx="2709081" cy="27090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34" cy="271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36C6" w14:textId="7624D12A" w:rsidR="00ED6A8C" w:rsidRDefault="00ED6A8C">
      <w:r>
        <w:rPr>
          <w:rFonts w:hint="eastAsia"/>
        </w:rPr>
        <w:t>双线性插值</w:t>
      </w:r>
    </w:p>
    <w:p w14:paraId="7D792AF8" w14:textId="52FA56C7" w:rsidR="00ED6A8C" w:rsidRDefault="00ED6A8C">
      <w:r>
        <w:rPr>
          <w:noProof/>
        </w:rPr>
        <w:drawing>
          <wp:inline distT="0" distB="0" distL="0" distR="0" wp14:anchorId="783E2CB4" wp14:editId="68A1A2E4">
            <wp:extent cx="2654490" cy="2654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362" cy="265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6016" w14:textId="3018A68B" w:rsidR="00ED6A8C" w:rsidRDefault="00ED6A8C">
      <w:r>
        <w:rPr>
          <w:rFonts w:hint="eastAsia"/>
        </w:rPr>
        <w:lastRenderedPageBreak/>
        <w:t>双三次插值</w:t>
      </w:r>
    </w:p>
    <w:p w14:paraId="3CB9EF4C" w14:textId="0D848894" w:rsidR="00ED6A8C" w:rsidRDefault="00ED6A8C">
      <w:r>
        <w:rPr>
          <w:noProof/>
        </w:rPr>
        <w:drawing>
          <wp:inline distT="0" distB="0" distL="0" distR="0" wp14:anchorId="4D1F88B4" wp14:editId="18258CE3">
            <wp:extent cx="2613546" cy="26135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87" cy="26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9A78" w14:textId="0A13326F" w:rsidR="00ED6A8C" w:rsidRDefault="00ED6A8C">
      <w:r>
        <w:rPr>
          <w:rFonts w:hint="eastAsia"/>
        </w:rPr>
        <w:t>旋转——</w:t>
      </w:r>
      <w:proofErr w:type="spellStart"/>
      <w:r>
        <w:rPr>
          <w:rFonts w:hint="eastAsia"/>
        </w:rPr>
        <w:t>lena</w:t>
      </w:r>
      <w:proofErr w:type="spellEnd"/>
    </w:p>
    <w:p w14:paraId="1D82875F" w14:textId="637AAD8D" w:rsidR="00ED6A8C" w:rsidRDefault="00ED6A8C">
      <w:r>
        <w:rPr>
          <w:rFonts w:hint="eastAsia"/>
        </w:rPr>
        <w:t>最近邻</w:t>
      </w:r>
    </w:p>
    <w:p w14:paraId="7460E24C" w14:textId="3A20245A" w:rsidR="00ED6A8C" w:rsidRDefault="00ED6A8C">
      <w:r>
        <w:rPr>
          <w:noProof/>
        </w:rPr>
        <w:drawing>
          <wp:inline distT="0" distB="0" distL="0" distR="0" wp14:anchorId="0E13B7DF" wp14:editId="0206BEC9">
            <wp:extent cx="2634018" cy="26340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23" cy="263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AD4C" w14:textId="155C96D2" w:rsidR="00ED6A8C" w:rsidRDefault="00ED6A8C">
      <w:r>
        <w:rPr>
          <w:rFonts w:hint="eastAsia"/>
        </w:rPr>
        <w:t>双线性插值</w:t>
      </w:r>
    </w:p>
    <w:p w14:paraId="1C12A0DA" w14:textId="7F02C5DD" w:rsidR="00ED6A8C" w:rsidRDefault="00FD3FC3">
      <w:r>
        <w:rPr>
          <w:rFonts w:hint="eastAsia"/>
          <w:noProof/>
        </w:rPr>
        <w:drawing>
          <wp:inline distT="0" distB="0" distL="0" distR="0" wp14:anchorId="314080A4" wp14:editId="62475971">
            <wp:extent cx="2367887" cy="23678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232" cy="23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B02D" w14:textId="713A9D68" w:rsidR="00ED6A8C" w:rsidRDefault="00FD3FC3">
      <w:r>
        <w:rPr>
          <w:rFonts w:hint="eastAsia"/>
        </w:rPr>
        <w:lastRenderedPageBreak/>
        <w:t>双三次插值</w:t>
      </w:r>
    </w:p>
    <w:p w14:paraId="70B581FC" w14:textId="3715C644" w:rsidR="00FD3FC3" w:rsidRDefault="00FD3FC3">
      <w:r>
        <w:rPr>
          <w:noProof/>
        </w:rPr>
        <w:drawing>
          <wp:inline distT="0" distB="0" distL="0" distR="0" wp14:anchorId="1E363465" wp14:editId="4AB16092">
            <wp:extent cx="2954740" cy="2954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573" cy="29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4A01" w14:textId="6C877C50" w:rsidR="00ED6A8C" w:rsidRDefault="00FD3FC3">
      <w:r>
        <w:rPr>
          <w:rFonts w:hint="eastAsia"/>
        </w:rPr>
        <w:t>旋转——elain</w:t>
      </w:r>
    </w:p>
    <w:p w14:paraId="24B8F629" w14:textId="43150D21" w:rsidR="00FD3FC3" w:rsidRDefault="00FD3FC3">
      <w:r>
        <w:rPr>
          <w:rFonts w:hint="eastAsia"/>
        </w:rPr>
        <w:t>最近邻</w:t>
      </w:r>
    </w:p>
    <w:p w14:paraId="19A5862E" w14:textId="184E9F81" w:rsidR="00FD3FC3" w:rsidRDefault="00FD3FC3">
      <w:r>
        <w:rPr>
          <w:noProof/>
        </w:rPr>
        <w:drawing>
          <wp:inline distT="0" distB="0" distL="0" distR="0" wp14:anchorId="04B9104B" wp14:editId="48BC6438">
            <wp:extent cx="2224585" cy="2224585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165" cy="22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9872" w14:textId="04B17D77" w:rsidR="00ED6A8C" w:rsidRDefault="00FD3FC3">
      <w:r>
        <w:rPr>
          <w:rFonts w:hint="eastAsia"/>
        </w:rPr>
        <w:t>双线性插值</w:t>
      </w:r>
    </w:p>
    <w:p w14:paraId="3860317E" w14:textId="46F6BB2F" w:rsidR="00ED6A8C" w:rsidRDefault="00FD3FC3">
      <w:r>
        <w:rPr>
          <w:noProof/>
        </w:rPr>
        <w:drawing>
          <wp:inline distT="0" distB="0" distL="0" distR="0" wp14:anchorId="36DADC2D" wp14:editId="50F077FB">
            <wp:extent cx="2518012" cy="25180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027" cy="252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15A9" w14:textId="095228E8" w:rsidR="00ED6A8C" w:rsidRDefault="00FD3FC3">
      <w:r>
        <w:rPr>
          <w:rFonts w:hint="eastAsia"/>
        </w:rPr>
        <w:lastRenderedPageBreak/>
        <w:t>双三次插值</w:t>
      </w:r>
    </w:p>
    <w:p w14:paraId="2FF804B4" w14:textId="68558754" w:rsidR="00FD3FC3" w:rsidRDefault="00FD3FC3">
      <w:r>
        <w:rPr>
          <w:noProof/>
        </w:rPr>
        <w:drawing>
          <wp:inline distT="0" distB="0" distL="0" distR="0" wp14:anchorId="506AB06F" wp14:editId="7FA2E342">
            <wp:extent cx="2811439" cy="2811439"/>
            <wp:effectExtent l="0" t="0" r="825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00" cy="28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CDD1" w14:textId="586155A8" w:rsidR="00ED6A8C" w:rsidRDefault="00FD3FC3">
      <w:r>
        <w:rPr>
          <w:rFonts w:hint="eastAsia"/>
        </w:rPr>
        <w:t>结果讨论：</w:t>
      </w:r>
    </w:p>
    <w:p w14:paraId="4C4E1563" w14:textId="76E898D1" w:rsidR="00ED6A8C" w:rsidRDefault="00FD3FC3">
      <w:r>
        <w:rPr>
          <w:rFonts w:hint="eastAsia"/>
        </w:rPr>
        <w:t>本题目主要考察图像的仿射变换，常见的方法有shear和rotate。与上一题相同。最近邻方法得到的图像细节最差，有锯齿边缘，双三次插值效果最好，但用时最长。</w:t>
      </w:r>
    </w:p>
    <w:p w14:paraId="543B8C13" w14:textId="0B79A260" w:rsidR="00964AC1" w:rsidRDefault="00964AC1"/>
    <w:p w14:paraId="5456FED0" w14:textId="03150FDF" w:rsidR="00964AC1" w:rsidRDefault="00964AC1">
      <w:r>
        <w:rPr>
          <w:rFonts w:hint="eastAsia"/>
        </w:rPr>
        <w:t>附录</w:t>
      </w:r>
    </w:p>
    <w:p w14:paraId="51B37C68" w14:textId="77777777" w:rsidR="00964AC1" w:rsidRDefault="00964AC1" w:rsidP="00964AC1">
      <w:proofErr w:type="spellStart"/>
      <w:r>
        <w:t>Gray_Level_Transformation.m</w:t>
      </w:r>
      <w:proofErr w:type="spellEnd"/>
    </w:p>
    <w:p w14:paraId="6DB8922C" w14:textId="77777777" w:rsidR="00964AC1" w:rsidRDefault="00964AC1" w:rsidP="00964AC1">
      <w:proofErr w:type="spellStart"/>
      <w:r>
        <w:t>img</w:t>
      </w:r>
      <w:proofErr w:type="spellEnd"/>
      <w:proofErr w:type="gramStart"/>
      <w:r>
        <w:t>=[</w:t>
      </w:r>
      <w:proofErr w:type="gramEnd"/>
      <w:r>
        <w:t>];</w:t>
      </w:r>
    </w:p>
    <w:p w14:paraId="5CCC8D81" w14:textId="77777777" w:rsidR="00964AC1" w:rsidRDefault="00964AC1" w:rsidP="00964AC1">
      <w:proofErr w:type="spellStart"/>
      <w:r>
        <w:t>img</w:t>
      </w:r>
      <w:proofErr w:type="spellEnd"/>
      <w:r>
        <w:t>=</w:t>
      </w:r>
      <w:proofErr w:type="spellStart"/>
      <w:r>
        <w:t>imread</w:t>
      </w:r>
      <w:proofErr w:type="spellEnd"/>
      <w:r>
        <w:t>('lena.bmp');</w:t>
      </w:r>
    </w:p>
    <w:p w14:paraId="2E5D80E1" w14:textId="77777777" w:rsidR="00964AC1" w:rsidRDefault="00964AC1" w:rsidP="00964AC1">
      <w:proofErr w:type="spellStart"/>
      <w:r>
        <w:t>imgt</w:t>
      </w:r>
      <w:proofErr w:type="spellEnd"/>
      <w:proofErr w:type="gramStart"/>
      <w:r>
        <w:t>=[</w:t>
      </w:r>
      <w:proofErr w:type="gramEnd"/>
      <w:r>
        <w:t>];</w:t>
      </w:r>
    </w:p>
    <w:p w14:paraId="54260A9C" w14:textId="77777777" w:rsidR="00964AC1" w:rsidRDefault="00964AC1" w:rsidP="00964AC1">
      <w:r>
        <w:t>t=double(</w:t>
      </w:r>
      <w:proofErr w:type="spellStart"/>
      <w:r>
        <w:t>img</w:t>
      </w:r>
      <w:proofErr w:type="spellEnd"/>
      <w:r>
        <w:t>);</w:t>
      </w:r>
    </w:p>
    <w:p w14:paraId="5271D877" w14:textId="77777777" w:rsidR="00964AC1" w:rsidRDefault="00964AC1" w:rsidP="00964AC1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1:-</w:t>
      </w:r>
      <w:proofErr w:type="gramEnd"/>
      <w:r>
        <w:t>1:0</w:t>
      </w:r>
    </w:p>
    <w:p w14:paraId="748A263E" w14:textId="77777777" w:rsidR="00964AC1" w:rsidRDefault="00964AC1" w:rsidP="00964AC1">
      <w:r>
        <w:t xml:space="preserve">    for j=</w:t>
      </w:r>
      <w:proofErr w:type="gramStart"/>
      <w:r>
        <w:t>4:-</w:t>
      </w:r>
      <w:proofErr w:type="gramEnd"/>
      <w:r>
        <w:t>1:1</w:t>
      </w:r>
    </w:p>
    <w:p w14:paraId="72EA10A1" w14:textId="77777777" w:rsidR="00964AC1" w:rsidRDefault="00964AC1" w:rsidP="00964AC1">
      <w:r>
        <w:t xml:space="preserve">        t=double(</w:t>
      </w:r>
      <w:proofErr w:type="spellStart"/>
      <w:r>
        <w:t>img</w:t>
      </w:r>
      <w:proofErr w:type="spellEnd"/>
      <w:r>
        <w:t>);</w:t>
      </w:r>
    </w:p>
    <w:p w14:paraId="188CF749" w14:textId="77777777" w:rsidR="00964AC1" w:rsidRDefault="00964AC1" w:rsidP="00964AC1">
      <w:r>
        <w:t xml:space="preserve">        k=</w:t>
      </w:r>
      <w:proofErr w:type="spellStart"/>
      <w:r>
        <w:t>i</w:t>
      </w:r>
      <w:proofErr w:type="spellEnd"/>
      <w:r>
        <w:t>*4+j;</w:t>
      </w:r>
    </w:p>
    <w:p w14:paraId="72F77CAA" w14:textId="77777777" w:rsidR="00964AC1" w:rsidRDefault="00964AC1" w:rsidP="00964AC1">
      <w:r>
        <w:t xml:space="preserve">        subplot(2,4,9-k);</w:t>
      </w:r>
    </w:p>
    <w:p w14:paraId="1B767B19" w14:textId="77777777" w:rsidR="00964AC1" w:rsidRDefault="00964AC1" w:rsidP="00964AC1">
      <w:r>
        <w:t xml:space="preserve">        </w:t>
      </w:r>
      <w:proofErr w:type="gramStart"/>
      <w:r>
        <w:t>title(</w:t>
      </w:r>
      <w:proofErr w:type="gramEnd"/>
      <w:r>
        <w:t>['k=' num2str(k)]);</w:t>
      </w:r>
    </w:p>
    <w:p w14:paraId="2B5D32F1" w14:textId="77777777" w:rsidR="00964AC1" w:rsidRDefault="00964AC1" w:rsidP="00964AC1">
      <w:r>
        <w:t xml:space="preserve">        t=2^(8-</w:t>
      </w:r>
      <w:proofErr w:type="gramStart"/>
      <w:r>
        <w:t>k)*</w:t>
      </w:r>
      <w:proofErr w:type="gramEnd"/>
      <w:r>
        <w:t>fix(t/(2^(8-k)));</w:t>
      </w:r>
    </w:p>
    <w:p w14:paraId="31781E9E" w14:textId="77777777" w:rsidR="00964AC1" w:rsidRDefault="00964AC1" w:rsidP="00964AC1">
      <w:r>
        <w:t xml:space="preserve">        </w:t>
      </w:r>
    </w:p>
    <w:p w14:paraId="683B6FC8" w14:textId="77777777" w:rsidR="00964AC1" w:rsidRDefault="00964AC1" w:rsidP="00964AC1">
      <w:r>
        <w:t xml:space="preserve">        </w:t>
      </w:r>
      <w:proofErr w:type="spellStart"/>
      <w:r>
        <w:t>imgt</w:t>
      </w:r>
      <w:proofErr w:type="spellEnd"/>
      <w:r>
        <w:t>=uint8(t);</w:t>
      </w:r>
    </w:p>
    <w:p w14:paraId="4B3C4A6F" w14:textId="77777777" w:rsidR="00964AC1" w:rsidRDefault="00964AC1" w:rsidP="00964AC1">
      <w:r>
        <w:t xml:space="preserve">        </w:t>
      </w:r>
      <w:proofErr w:type="spellStart"/>
      <w:r>
        <w:t>imshow</w:t>
      </w:r>
      <w:proofErr w:type="spellEnd"/>
      <w:r>
        <w:t>(</w:t>
      </w:r>
      <w:proofErr w:type="spellStart"/>
      <w:r>
        <w:t>imgt</w:t>
      </w:r>
      <w:proofErr w:type="spellEnd"/>
      <w:r>
        <w:t>);</w:t>
      </w:r>
    </w:p>
    <w:p w14:paraId="63006B0D" w14:textId="77777777" w:rsidR="00964AC1" w:rsidRDefault="00964AC1" w:rsidP="00964AC1">
      <w:r>
        <w:t xml:space="preserve">        </w:t>
      </w:r>
      <w:proofErr w:type="spellStart"/>
      <w:proofErr w:type="gramStart"/>
      <w:r>
        <w:t>imwrite</w:t>
      </w:r>
      <w:proofErr w:type="spellEnd"/>
      <w:r>
        <w:t>(</w:t>
      </w:r>
      <w:proofErr w:type="spellStart"/>
      <w:proofErr w:type="gramEnd"/>
      <w:r>
        <w:t>imgt</w:t>
      </w:r>
      <w:proofErr w:type="spellEnd"/>
      <w:r>
        <w:t>,['k=' num2str(k) '.bmp']);</w:t>
      </w:r>
    </w:p>
    <w:p w14:paraId="2217ACB0" w14:textId="77777777" w:rsidR="00964AC1" w:rsidRDefault="00964AC1" w:rsidP="00964AC1">
      <w:r>
        <w:t xml:space="preserve">    end</w:t>
      </w:r>
    </w:p>
    <w:p w14:paraId="0148A30C" w14:textId="77777777" w:rsidR="00964AC1" w:rsidRDefault="00964AC1" w:rsidP="00964AC1">
      <w:r>
        <w:t>end</w:t>
      </w:r>
    </w:p>
    <w:p w14:paraId="5AA3C54C" w14:textId="77777777" w:rsidR="00964AC1" w:rsidRDefault="00964AC1" w:rsidP="00964AC1">
      <w:r>
        <w:t>p=</w:t>
      </w:r>
      <w:proofErr w:type="spellStart"/>
      <w:r>
        <w:t>getframe</w:t>
      </w:r>
      <w:proofErr w:type="spellEnd"/>
      <w:r>
        <w:t>(</w:t>
      </w:r>
      <w:proofErr w:type="spellStart"/>
      <w:r>
        <w:t>gcf</w:t>
      </w:r>
      <w:proofErr w:type="spellEnd"/>
      <w:r>
        <w:t>);</w:t>
      </w:r>
    </w:p>
    <w:p w14:paraId="57D4C874" w14:textId="77777777" w:rsidR="00964AC1" w:rsidRDefault="00964AC1" w:rsidP="00964AC1">
      <w:proofErr w:type="spellStart"/>
      <w:r>
        <w:t>imwrite</w:t>
      </w:r>
      <w:proofErr w:type="spellEnd"/>
      <w:r>
        <w:t>(</w:t>
      </w:r>
      <w:proofErr w:type="spellStart"/>
      <w:proofErr w:type="gramStart"/>
      <w:r>
        <w:t>p.cdata</w:t>
      </w:r>
      <w:proofErr w:type="spellEnd"/>
      <w:proofErr w:type="gramEnd"/>
      <w:r>
        <w:t>,['total.bmp']);</w:t>
      </w:r>
    </w:p>
    <w:p w14:paraId="191AF943" w14:textId="77777777" w:rsidR="00964AC1" w:rsidRDefault="00964AC1" w:rsidP="00964AC1"/>
    <w:p w14:paraId="3AD94121" w14:textId="77777777" w:rsidR="00964AC1" w:rsidRDefault="00964AC1" w:rsidP="00964AC1">
      <w:proofErr w:type="spellStart"/>
      <w:r>
        <w:t>MeanValueAndVarianceCalculation.m</w:t>
      </w:r>
      <w:proofErr w:type="spellEnd"/>
    </w:p>
    <w:p w14:paraId="3BA454E6" w14:textId="77777777" w:rsidR="00964AC1" w:rsidRDefault="00964AC1" w:rsidP="00964AC1">
      <w:proofErr w:type="spellStart"/>
      <w:r>
        <w:t>img</w:t>
      </w:r>
      <w:proofErr w:type="spellEnd"/>
      <w:r>
        <w:t>=</w:t>
      </w:r>
      <w:proofErr w:type="spellStart"/>
      <w:r>
        <w:t>imread</w:t>
      </w:r>
      <w:proofErr w:type="spellEnd"/>
      <w:r>
        <w:t>('lena.bmp');</w:t>
      </w:r>
    </w:p>
    <w:p w14:paraId="2A59C117" w14:textId="77777777" w:rsidR="00964AC1" w:rsidRDefault="00964AC1" w:rsidP="00964AC1">
      <w:r>
        <w:lastRenderedPageBreak/>
        <w:t>t=double(</w:t>
      </w:r>
      <w:proofErr w:type="spellStart"/>
      <w:r>
        <w:t>img</w:t>
      </w:r>
      <w:proofErr w:type="spellEnd"/>
      <w:r>
        <w:t>);</w:t>
      </w:r>
    </w:p>
    <w:p w14:paraId="50515869" w14:textId="77777777" w:rsidR="00964AC1" w:rsidRDefault="00964AC1" w:rsidP="00964AC1">
      <w:proofErr w:type="spellStart"/>
      <w:r>
        <w:t>mean_value</w:t>
      </w:r>
      <w:proofErr w:type="spellEnd"/>
      <w:r>
        <w:t>=mean2(t)</w:t>
      </w:r>
    </w:p>
    <w:p w14:paraId="5BB991CE" w14:textId="77777777" w:rsidR="00964AC1" w:rsidRDefault="00964AC1" w:rsidP="00964AC1">
      <w:r>
        <w:t>variance=std2(t)^2</w:t>
      </w:r>
    </w:p>
    <w:p w14:paraId="791B679F" w14:textId="77777777" w:rsidR="00964AC1" w:rsidRDefault="00964AC1" w:rsidP="00964AC1"/>
    <w:p w14:paraId="2B632C29" w14:textId="77777777" w:rsidR="00964AC1" w:rsidRDefault="00964AC1" w:rsidP="00964AC1">
      <w:r>
        <w:t>t4_zoom.m</w:t>
      </w:r>
    </w:p>
    <w:p w14:paraId="16A1DBDE" w14:textId="77777777" w:rsidR="00964AC1" w:rsidRDefault="00964AC1" w:rsidP="00964AC1">
      <w:proofErr w:type="spellStart"/>
      <w:r>
        <w:t>img</w:t>
      </w:r>
      <w:proofErr w:type="spellEnd"/>
      <w:r>
        <w:t>=</w:t>
      </w:r>
      <w:proofErr w:type="spellStart"/>
      <w:r>
        <w:t>imread</w:t>
      </w:r>
      <w:proofErr w:type="spellEnd"/>
      <w:r>
        <w:t>('lena.bmp');</w:t>
      </w:r>
    </w:p>
    <w:p w14:paraId="5A7C8540" w14:textId="77777777" w:rsidR="00964AC1" w:rsidRDefault="00964AC1" w:rsidP="00964AC1">
      <w:r>
        <w:t>img1=</w:t>
      </w:r>
      <w:proofErr w:type="spellStart"/>
      <w:proofErr w:type="gramStart"/>
      <w:r>
        <w:t>imresize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,[2048 2048],'nearest');</w:t>
      </w:r>
    </w:p>
    <w:p w14:paraId="7610CB87" w14:textId="77777777" w:rsidR="00964AC1" w:rsidRDefault="00964AC1" w:rsidP="00964AC1">
      <w:proofErr w:type="spellStart"/>
      <w:r>
        <w:t>imwrite</w:t>
      </w:r>
      <w:proofErr w:type="spellEnd"/>
      <w:r>
        <w:t>(img1,'t4_nearest.bmp');</w:t>
      </w:r>
    </w:p>
    <w:p w14:paraId="7D5CEDBB" w14:textId="77777777" w:rsidR="00964AC1" w:rsidRDefault="00964AC1" w:rsidP="00964AC1">
      <w:r>
        <w:t>img2=</w:t>
      </w:r>
      <w:proofErr w:type="spellStart"/>
      <w:proofErr w:type="gramStart"/>
      <w:r>
        <w:t>imresize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,[2048 2048],'bilinear');</w:t>
      </w:r>
    </w:p>
    <w:p w14:paraId="71190A27" w14:textId="77777777" w:rsidR="00964AC1" w:rsidRDefault="00964AC1" w:rsidP="00964AC1">
      <w:proofErr w:type="spellStart"/>
      <w:r>
        <w:t>imwrite</w:t>
      </w:r>
      <w:proofErr w:type="spellEnd"/>
      <w:r>
        <w:t>(img2,'t4_bilinear.bmp');</w:t>
      </w:r>
    </w:p>
    <w:p w14:paraId="68A777AC" w14:textId="77777777" w:rsidR="00964AC1" w:rsidRDefault="00964AC1" w:rsidP="00964AC1">
      <w:r>
        <w:t>img3=</w:t>
      </w:r>
      <w:proofErr w:type="spellStart"/>
      <w:proofErr w:type="gramStart"/>
      <w:r>
        <w:t>imresize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,[2048 2048],'bicubic');</w:t>
      </w:r>
    </w:p>
    <w:p w14:paraId="7BA6E4E9" w14:textId="77777777" w:rsidR="00964AC1" w:rsidRDefault="00964AC1" w:rsidP="00964AC1">
      <w:proofErr w:type="spellStart"/>
      <w:r>
        <w:t>imwrite</w:t>
      </w:r>
      <w:proofErr w:type="spellEnd"/>
      <w:r>
        <w:t>(img3,'t4_bicubic.bmp');</w:t>
      </w:r>
    </w:p>
    <w:p w14:paraId="4CA8C045" w14:textId="77777777" w:rsidR="00964AC1" w:rsidRDefault="00964AC1" w:rsidP="00964AC1">
      <w:proofErr w:type="gramStart"/>
      <w:r>
        <w:t>subplot(</w:t>
      </w:r>
      <w:proofErr w:type="gramEnd"/>
      <w:r>
        <w:t>1,3,1)</w:t>
      </w:r>
    </w:p>
    <w:p w14:paraId="00E4FA33" w14:textId="77777777" w:rsidR="00964AC1" w:rsidRDefault="00964AC1" w:rsidP="00964AC1">
      <w:proofErr w:type="spellStart"/>
      <w:r>
        <w:t>imshow</w:t>
      </w:r>
      <w:proofErr w:type="spellEnd"/>
      <w:r>
        <w:t>(img1);</w:t>
      </w:r>
    </w:p>
    <w:p w14:paraId="6B5F35EA" w14:textId="77777777" w:rsidR="00964AC1" w:rsidRDefault="00964AC1" w:rsidP="00964AC1">
      <w:proofErr w:type="gramStart"/>
      <w:r>
        <w:t>subplot(</w:t>
      </w:r>
      <w:proofErr w:type="gramEnd"/>
      <w:r>
        <w:t>1,3,2)</w:t>
      </w:r>
    </w:p>
    <w:p w14:paraId="3EA44579" w14:textId="77777777" w:rsidR="00964AC1" w:rsidRDefault="00964AC1" w:rsidP="00964AC1">
      <w:proofErr w:type="spellStart"/>
      <w:r>
        <w:t>imshow</w:t>
      </w:r>
      <w:proofErr w:type="spellEnd"/>
      <w:r>
        <w:t>(img2);</w:t>
      </w:r>
    </w:p>
    <w:p w14:paraId="3F0A14E4" w14:textId="77777777" w:rsidR="00964AC1" w:rsidRDefault="00964AC1" w:rsidP="00964AC1">
      <w:proofErr w:type="gramStart"/>
      <w:r>
        <w:t>subplot(</w:t>
      </w:r>
      <w:proofErr w:type="gramEnd"/>
      <w:r>
        <w:t>1,3,3)</w:t>
      </w:r>
    </w:p>
    <w:p w14:paraId="00D031D1" w14:textId="77777777" w:rsidR="00964AC1" w:rsidRDefault="00964AC1" w:rsidP="00964AC1">
      <w:proofErr w:type="spellStart"/>
      <w:r>
        <w:t>imshow</w:t>
      </w:r>
      <w:proofErr w:type="spellEnd"/>
      <w:r>
        <w:t>(img3);</w:t>
      </w:r>
    </w:p>
    <w:p w14:paraId="4E13E13D" w14:textId="77777777" w:rsidR="00964AC1" w:rsidRDefault="00964AC1" w:rsidP="00964AC1"/>
    <w:p w14:paraId="6BB4B17B" w14:textId="77777777" w:rsidR="00964AC1" w:rsidRDefault="00964AC1" w:rsidP="00964AC1">
      <w:proofErr w:type="spellStart"/>
      <w:r>
        <w:t>shear.m</w:t>
      </w:r>
      <w:proofErr w:type="spellEnd"/>
    </w:p>
    <w:p w14:paraId="0E09BC90" w14:textId="77777777" w:rsidR="00964AC1" w:rsidRDefault="00964AC1" w:rsidP="00964AC1">
      <w:r>
        <w:t>img1=</w:t>
      </w:r>
      <w:proofErr w:type="spellStart"/>
      <w:r>
        <w:t>imread</w:t>
      </w:r>
      <w:proofErr w:type="spellEnd"/>
      <w:r>
        <w:t>('lena.bmp');</w:t>
      </w:r>
    </w:p>
    <w:p w14:paraId="2693A3FA" w14:textId="77777777" w:rsidR="00964AC1" w:rsidRDefault="00964AC1" w:rsidP="00964AC1">
      <w:r>
        <w:t>img2=</w:t>
      </w:r>
      <w:proofErr w:type="spellStart"/>
      <w:r>
        <w:t>imread</w:t>
      </w:r>
      <w:proofErr w:type="spellEnd"/>
      <w:r>
        <w:t>('elain1.bmp');</w:t>
      </w:r>
    </w:p>
    <w:p w14:paraId="09066220" w14:textId="77777777" w:rsidR="00964AC1" w:rsidRDefault="00964AC1" w:rsidP="00964AC1">
      <w:r>
        <w:t>h</w:t>
      </w:r>
      <w:proofErr w:type="gramStart"/>
      <w:r>
        <w:t>=[</w:t>
      </w:r>
      <w:proofErr w:type="gramEnd"/>
      <w:r>
        <w:t>1,1.5,0;0,1,0;0,0,1];</w:t>
      </w:r>
    </w:p>
    <w:p w14:paraId="54EF10DC" w14:textId="77777777" w:rsidR="00964AC1" w:rsidRDefault="00964AC1" w:rsidP="00964AC1">
      <w:r>
        <w:t>t=</w:t>
      </w:r>
      <w:proofErr w:type="spellStart"/>
      <w:r>
        <w:t>maketform</w:t>
      </w:r>
      <w:proofErr w:type="spellEnd"/>
      <w:r>
        <w:t>('</w:t>
      </w:r>
      <w:proofErr w:type="spellStart"/>
      <w:r>
        <w:t>affine</w:t>
      </w:r>
      <w:proofErr w:type="gramStart"/>
      <w:r>
        <w:t>',h</w:t>
      </w:r>
      <w:proofErr w:type="spellEnd"/>
      <w:proofErr w:type="gramEnd"/>
      <w:r>
        <w:t>);</w:t>
      </w:r>
    </w:p>
    <w:p w14:paraId="72669A57" w14:textId="77777777" w:rsidR="00964AC1" w:rsidRDefault="00964AC1" w:rsidP="00964AC1">
      <w:r>
        <w:t>img10=</w:t>
      </w:r>
      <w:proofErr w:type="spellStart"/>
      <w:r>
        <w:t>imtransform</w:t>
      </w:r>
      <w:proofErr w:type="spellEnd"/>
      <w:r>
        <w:t>(img</w:t>
      </w:r>
      <w:proofErr w:type="gramStart"/>
      <w:r>
        <w:t>1,t</w:t>
      </w:r>
      <w:proofErr w:type="gramEnd"/>
      <w:r>
        <w:t>);</w:t>
      </w:r>
    </w:p>
    <w:p w14:paraId="653BF450" w14:textId="77777777" w:rsidR="00964AC1" w:rsidRDefault="00964AC1" w:rsidP="00964AC1">
      <w:r>
        <w:t>img11=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img10,[2048 2048],'nearest');</w:t>
      </w:r>
    </w:p>
    <w:p w14:paraId="481892E1" w14:textId="77777777" w:rsidR="00964AC1" w:rsidRDefault="00964AC1" w:rsidP="00964AC1">
      <w:proofErr w:type="spellStart"/>
      <w:r>
        <w:t>imwrite</w:t>
      </w:r>
      <w:proofErr w:type="spellEnd"/>
      <w:r>
        <w:t>(img11,'lean_shear_nearest.bmp');</w:t>
      </w:r>
    </w:p>
    <w:p w14:paraId="71C79834" w14:textId="77777777" w:rsidR="00964AC1" w:rsidRDefault="00964AC1" w:rsidP="00964AC1">
      <w:r>
        <w:t>img12=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img10,[2048 2048],'bilinear');</w:t>
      </w:r>
    </w:p>
    <w:p w14:paraId="1126F443" w14:textId="77777777" w:rsidR="00964AC1" w:rsidRDefault="00964AC1" w:rsidP="00964AC1">
      <w:proofErr w:type="spellStart"/>
      <w:r>
        <w:t>imwrite</w:t>
      </w:r>
      <w:proofErr w:type="spellEnd"/>
      <w:r>
        <w:t>(img12,'lean_shear_bilinear.bmp');</w:t>
      </w:r>
    </w:p>
    <w:p w14:paraId="1E755B13" w14:textId="77777777" w:rsidR="00964AC1" w:rsidRDefault="00964AC1" w:rsidP="00964AC1">
      <w:r>
        <w:t>img13=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img10,[2048 2048],'bicubic');</w:t>
      </w:r>
    </w:p>
    <w:p w14:paraId="1733AC3D" w14:textId="77777777" w:rsidR="00964AC1" w:rsidRDefault="00964AC1" w:rsidP="00964AC1">
      <w:proofErr w:type="spellStart"/>
      <w:r>
        <w:t>imwrite</w:t>
      </w:r>
      <w:proofErr w:type="spellEnd"/>
      <w:r>
        <w:t>(img13,'lean_shear_bicubic.bmp');</w:t>
      </w:r>
    </w:p>
    <w:p w14:paraId="34636CD0" w14:textId="77777777" w:rsidR="00964AC1" w:rsidRDefault="00964AC1" w:rsidP="00964AC1">
      <w:r>
        <w:t>img20=</w:t>
      </w:r>
      <w:proofErr w:type="spellStart"/>
      <w:r>
        <w:t>imtransform</w:t>
      </w:r>
      <w:proofErr w:type="spellEnd"/>
      <w:r>
        <w:t>(img</w:t>
      </w:r>
      <w:proofErr w:type="gramStart"/>
      <w:r>
        <w:t>2,t</w:t>
      </w:r>
      <w:proofErr w:type="gramEnd"/>
      <w:r>
        <w:t>);</w:t>
      </w:r>
    </w:p>
    <w:p w14:paraId="65523A6E" w14:textId="77777777" w:rsidR="00964AC1" w:rsidRDefault="00964AC1" w:rsidP="00964AC1">
      <w:r>
        <w:t>img21=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img20,[2048 2048],'nearest');</w:t>
      </w:r>
    </w:p>
    <w:p w14:paraId="1E988A1F" w14:textId="77777777" w:rsidR="00964AC1" w:rsidRDefault="00964AC1" w:rsidP="00964AC1">
      <w:proofErr w:type="spellStart"/>
      <w:r>
        <w:t>imwrite</w:t>
      </w:r>
      <w:proofErr w:type="spellEnd"/>
      <w:r>
        <w:t>(img21,'elain_shear_nearest.bmp');</w:t>
      </w:r>
    </w:p>
    <w:p w14:paraId="5CF779E9" w14:textId="77777777" w:rsidR="00964AC1" w:rsidRDefault="00964AC1" w:rsidP="00964AC1">
      <w:r>
        <w:t>img22=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img20,[2048 2048],'bilinear');</w:t>
      </w:r>
    </w:p>
    <w:p w14:paraId="1D0CD7C2" w14:textId="77777777" w:rsidR="00964AC1" w:rsidRDefault="00964AC1" w:rsidP="00964AC1">
      <w:proofErr w:type="spellStart"/>
      <w:r>
        <w:t>imwrite</w:t>
      </w:r>
      <w:proofErr w:type="spellEnd"/>
      <w:r>
        <w:t>(img22,'elain_shear_bilinear.bmp');</w:t>
      </w:r>
    </w:p>
    <w:p w14:paraId="10BDE779" w14:textId="77777777" w:rsidR="00964AC1" w:rsidRDefault="00964AC1" w:rsidP="00964AC1">
      <w:r>
        <w:t>img23=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img20,[2048 2048],'bicubic');</w:t>
      </w:r>
    </w:p>
    <w:p w14:paraId="6065D70F" w14:textId="77777777" w:rsidR="00964AC1" w:rsidRDefault="00964AC1" w:rsidP="00964AC1">
      <w:proofErr w:type="spellStart"/>
      <w:r>
        <w:t>imwrite</w:t>
      </w:r>
      <w:proofErr w:type="spellEnd"/>
      <w:r>
        <w:t>(img23,'elain_shear_bicubic.bmp');</w:t>
      </w:r>
    </w:p>
    <w:p w14:paraId="3DF84CF1" w14:textId="77777777" w:rsidR="00964AC1" w:rsidRDefault="00964AC1" w:rsidP="00964AC1"/>
    <w:p w14:paraId="79AC8201" w14:textId="77777777" w:rsidR="00964AC1" w:rsidRDefault="00964AC1" w:rsidP="00964AC1">
      <w:proofErr w:type="spellStart"/>
      <w:r>
        <w:t>rotate.m</w:t>
      </w:r>
      <w:proofErr w:type="spellEnd"/>
    </w:p>
    <w:p w14:paraId="6A045300" w14:textId="77777777" w:rsidR="00964AC1" w:rsidRDefault="00964AC1" w:rsidP="00964AC1">
      <w:r>
        <w:t>img1=</w:t>
      </w:r>
      <w:proofErr w:type="spellStart"/>
      <w:r>
        <w:t>imread</w:t>
      </w:r>
      <w:proofErr w:type="spellEnd"/>
      <w:r>
        <w:t>('lena.bmp');</w:t>
      </w:r>
    </w:p>
    <w:p w14:paraId="42F123E8" w14:textId="77777777" w:rsidR="00964AC1" w:rsidRDefault="00964AC1" w:rsidP="00964AC1">
      <w:r>
        <w:t>img2=</w:t>
      </w:r>
      <w:proofErr w:type="spellStart"/>
      <w:r>
        <w:t>imread</w:t>
      </w:r>
      <w:proofErr w:type="spellEnd"/>
      <w:r>
        <w:t>('elain1.bmp');</w:t>
      </w:r>
    </w:p>
    <w:p w14:paraId="37FB4D41" w14:textId="77777777" w:rsidR="00964AC1" w:rsidRDefault="00964AC1" w:rsidP="00964AC1">
      <w:r>
        <w:t>img110=</w:t>
      </w:r>
      <w:proofErr w:type="spellStart"/>
      <w:r>
        <w:t>imrotate</w:t>
      </w:r>
      <w:proofErr w:type="spellEnd"/>
      <w:r>
        <w:t>(img1,30,'nearest');</w:t>
      </w:r>
    </w:p>
    <w:p w14:paraId="3ECF8583" w14:textId="77777777" w:rsidR="00964AC1" w:rsidRDefault="00964AC1" w:rsidP="00964AC1">
      <w:r>
        <w:t>img111=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img110,[2048 2048],'nearest');</w:t>
      </w:r>
    </w:p>
    <w:p w14:paraId="3A41D6B2" w14:textId="77777777" w:rsidR="00964AC1" w:rsidRDefault="00964AC1" w:rsidP="00964AC1">
      <w:proofErr w:type="spellStart"/>
      <w:r>
        <w:lastRenderedPageBreak/>
        <w:t>imwrite</w:t>
      </w:r>
      <w:proofErr w:type="spellEnd"/>
      <w:r>
        <w:t>(img111,'lena_rotate_nearest.bmp');</w:t>
      </w:r>
    </w:p>
    <w:p w14:paraId="0AD637EB" w14:textId="77777777" w:rsidR="00964AC1" w:rsidRDefault="00964AC1" w:rsidP="00964AC1">
      <w:r>
        <w:t>img120=</w:t>
      </w:r>
      <w:proofErr w:type="spellStart"/>
      <w:r>
        <w:t>imrotate</w:t>
      </w:r>
      <w:proofErr w:type="spellEnd"/>
      <w:r>
        <w:t>(img1,30,'bilinear');</w:t>
      </w:r>
    </w:p>
    <w:p w14:paraId="572BF043" w14:textId="77777777" w:rsidR="00964AC1" w:rsidRDefault="00964AC1" w:rsidP="00964AC1">
      <w:r>
        <w:t>img121=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img120,[2048 2048],'bilinear');</w:t>
      </w:r>
    </w:p>
    <w:p w14:paraId="4BAD1587" w14:textId="77777777" w:rsidR="00964AC1" w:rsidRDefault="00964AC1" w:rsidP="00964AC1">
      <w:proofErr w:type="spellStart"/>
      <w:r>
        <w:t>imwrite</w:t>
      </w:r>
      <w:proofErr w:type="spellEnd"/>
      <w:r>
        <w:t>(img121,'lena_rotate_bilinear.bmp');</w:t>
      </w:r>
    </w:p>
    <w:p w14:paraId="4A1FB80E" w14:textId="77777777" w:rsidR="00964AC1" w:rsidRDefault="00964AC1" w:rsidP="00964AC1">
      <w:r>
        <w:t>img130=</w:t>
      </w:r>
      <w:proofErr w:type="spellStart"/>
      <w:r>
        <w:t>imrotate</w:t>
      </w:r>
      <w:proofErr w:type="spellEnd"/>
      <w:r>
        <w:t>(img1,30,'bicubic');</w:t>
      </w:r>
    </w:p>
    <w:p w14:paraId="3DE4CD06" w14:textId="77777777" w:rsidR="00964AC1" w:rsidRDefault="00964AC1" w:rsidP="00964AC1">
      <w:r>
        <w:t>img131=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img130,[2048 2048],'bicubic');</w:t>
      </w:r>
    </w:p>
    <w:p w14:paraId="0D9A3427" w14:textId="77777777" w:rsidR="00964AC1" w:rsidRDefault="00964AC1" w:rsidP="00964AC1">
      <w:proofErr w:type="spellStart"/>
      <w:r>
        <w:t>imwrite</w:t>
      </w:r>
      <w:proofErr w:type="spellEnd"/>
      <w:r>
        <w:t>(img131,'lena_rotate_bicubic.bmp');</w:t>
      </w:r>
    </w:p>
    <w:p w14:paraId="6FCF6EE4" w14:textId="77777777" w:rsidR="00964AC1" w:rsidRDefault="00964AC1" w:rsidP="00964AC1">
      <w:r>
        <w:t>img210=</w:t>
      </w:r>
      <w:proofErr w:type="spellStart"/>
      <w:r>
        <w:t>imrotate</w:t>
      </w:r>
      <w:proofErr w:type="spellEnd"/>
      <w:r>
        <w:t>(img2,30,'nearest');</w:t>
      </w:r>
    </w:p>
    <w:p w14:paraId="03DE1FE9" w14:textId="77777777" w:rsidR="00964AC1" w:rsidRDefault="00964AC1" w:rsidP="00964AC1">
      <w:r>
        <w:t>img211=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img210,[2048 2048],'nearest');</w:t>
      </w:r>
    </w:p>
    <w:p w14:paraId="7B7AE384" w14:textId="77777777" w:rsidR="00964AC1" w:rsidRDefault="00964AC1" w:rsidP="00964AC1">
      <w:proofErr w:type="spellStart"/>
      <w:r>
        <w:t>imwrite</w:t>
      </w:r>
      <w:proofErr w:type="spellEnd"/>
      <w:r>
        <w:t>(img211,'elain_rotate_nearest.bmp');</w:t>
      </w:r>
    </w:p>
    <w:p w14:paraId="34772FCC" w14:textId="77777777" w:rsidR="00964AC1" w:rsidRDefault="00964AC1" w:rsidP="00964AC1">
      <w:r>
        <w:t>img220=</w:t>
      </w:r>
      <w:proofErr w:type="spellStart"/>
      <w:r>
        <w:t>imrotate</w:t>
      </w:r>
      <w:proofErr w:type="spellEnd"/>
      <w:r>
        <w:t>(img2,30,'bilinear');</w:t>
      </w:r>
    </w:p>
    <w:p w14:paraId="5B716DDD" w14:textId="77777777" w:rsidR="00964AC1" w:rsidRDefault="00964AC1" w:rsidP="00964AC1">
      <w:r>
        <w:t>img221=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img220,[2048 2048],'bilinear');</w:t>
      </w:r>
    </w:p>
    <w:p w14:paraId="29909F70" w14:textId="77777777" w:rsidR="00964AC1" w:rsidRDefault="00964AC1" w:rsidP="00964AC1">
      <w:proofErr w:type="spellStart"/>
      <w:r>
        <w:t>imwrite</w:t>
      </w:r>
      <w:proofErr w:type="spellEnd"/>
      <w:r>
        <w:t>(img221,'elain_rotate_bilinear.bmp');</w:t>
      </w:r>
    </w:p>
    <w:p w14:paraId="2C415199" w14:textId="77777777" w:rsidR="00964AC1" w:rsidRDefault="00964AC1" w:rsidP="00964AC1">
      <w:r>
        <w:t>img230=</w:t>
      </w:r>
      <w:proofErr w:type="spellStart"/>
      <w:r>
        <w:t>imrotate</w:t>
      </w:r>
      <w:proofErr w:type="spellEnd"/>
      <w:r>
        <w:t>(img2,30,'bicubic');</w:t>
      </w:r>
    </w:p>
    <w:p w14:paraId="60E4201D" w14:textId="77777777" w:rsidR="00964AC1" w:rsidRDefault="00964AC1" w:rsidP="00964AC1">
      <w:r>
        <w:t>img231=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img230,[2048 2048],'bicubic');</w:t>
      </w:r>
    </w:p>
    <w:p w14:paraId="5A0E90F6" w14:textId="2AB0E7F5" w:rsidR="00964AC1" w:rsidRDefault="00964AC1" w:rsidP="00964AC1">
      <w:pPr>
        <w:rPr>
          <w:rFonts w:hint="eastAsia"/>
        </w:rPr>
      </w:pPr>
      <w:proofErr w:type="spellStart"/>
      <w:r>
        <w:t>imwrite</w:t>
      </w:r>
      <w:proofErr w:type="spellEnd"/>
      <w:r>
        <w:t>(img231,'elain_rotate_bicubic.bmp');</w:t>
      </w:r>
      <w:bookmarkStart w:id="0" w:name="_GoBack"/>
      <w:bookmarkEnd w:id="0"/>
    </w:p>
    <w:sectPr w:rsidR="00964A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AD"/>
    <w:rsid w:val="00017DE4"/>
    <w:rsid w:val="0003787F"/>
    <w:rsid w:val="000A0D8E"/>
    <w:rsid w:val="00167A12"/>
    <w:rsid w:val="001D605A"/>
    <w:rsid w:val="00415042"/>
    <w:rsid w:val="004B452C"/>
    <w:rsid w:val="00572F6B"/>
    <w:rsid w:val="005B1C10"/>
    <w:rsid w:val="006F5A31"/>
    <w:rsid w:val="00713DAD"/>
    <w:rsid w:val="009432E5"/>
    <w:rsid w:val="00964AC1"/>
    <w:rsid w:val="0097465C"/>
    <w:rsid w:val="009B5881"/>
    <w:rsid w:val="00A25021"/>
    <w:rsid w:val="00B01B8E"/>
    <w:rsid w:val="00B54603"/>
    <w:rsid w:val="00B742FB"/>
    <w:rsid w:val="00C672D2"/>
    <w:rsid w:val="00EC7344"/>
    <w:rsid w:val="00ED6A8C"/>
    <w:rsid w:val="00EE643C"/>
    <w:rsid w:val="00F9431F"/>
    <w:rsid w:val="00FD3FC3"/>
    <w:rsid w:val="00FE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4EDB"/>
  <w15:chartTrackingRefBased/>
  <w15:docId w15:val="{9C8E3D19-7D65-4B7C-B19A-AA5ACE11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32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432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4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15</Pages>
  <Words>877</Words>
  <Characters>5002</Characters>
  <Application>Microsoft Office Word</Application>
  <DocSecurity>0</DocSecurity>
  <Lines>41</Lines>
  <Paragraphs>11</Paragraphs>
  <ScaleCrop>false</ScaleCrop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晟 张</dc:creator>
  <cp:keywords/>
  <dc:description/>
  <cp:lastModifiedBy>晟 张</cp:lastModifiedBy>
  <cp:revision>7</cp:revision>
  <dcterms:created xsi:type="dcterms:W3CDTF">2019-03-03T17:24:00Z</dcterms:created>
  <dcterms:modified xsi:type="dcterms:W3CDTF">2019-03-04T14:04:00Z</dcterms:modified>
</cp:coreProperties>
</file>