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4482" w14:textId="2DF91BFC" w:rsidR="00F50592" w:rsidRDefault="00F50592" w:rsidP="00F50592">
      <w:pPr>
        <w:pStyle w:val="Ttulo"/>
      </w:pPr>
      <w:r>
        <w:t xml:space="preserve">Escopo aplicação web </w:t>
      </w:r>
      <w:proofErr w:type="spellStart"/>
      <w:r>
        <w:t>VerdeNórdico</w:t>
      </w:r>
      <w:proofErr w:type="spellEnd"/>
    </w:p>
    <w:p w14:paraId="0025797D" w14:textId="061A9858" w:rsidR="00F50592" w:rsidRPr="00F50592" w:rsidRDefault="00F50592" w:rsidP="00F50592">
      <w:pPr>
        <w:pStyle w:val="PargrafodaLista"/>
        <w:numPr>
          <w:ilvl w:val="0"/>
          <w:numId w:val="14"/>
        </w:numPr>
        <w:rPr>
          <w:b/>
          <w:bCs/>
        </w:rPr>
      </w:pPr>
      <w:r w:rsidRPr="00F50592">
        <w:rPr>
          <w:b/>
          <w:bCs/>
        </w:rPr>
        <w:t>Visão Geral do Produto</w:t>
      </w:r>
    </w:p>
    <w:p w14:paraId="38B26456" w14:textId="77777777" w:rsidR="00F50592" w:rsidRPr="00F50592" w:rsidRDefault="00F50592" w:rsidP="00F50592">
      <w:pPr>
        <w:ind w:firstLine="360"/>
      </w:pPr>
      <w:r w:rsidRPr="00F50592">
        <w:t>O projeto consiste no desenvolvimento de uma plataforma web composta por três pilares: uma Landing Page institucional de alto impacto visual, um e-commerce funcional em modelo de validação (sem transação financeira real) com sistema de login, e um Dashboard Administrativo para análise demográfica e métricas de interesse de compra.</w:t>
      </w:r>
    </w:p>
    <w:p w14:paraId="2EC00C5D" w14:textId="77777777" w:rsidR="00F50592" w:rsidRPr="00F50592" w:rsidRDefault="00F50592" w:rsidP="00F50592">
      <w:pPr>
        <w:numPr>
          <w:ilvl w:val="0"/>
          <w:numId w:val="9"/>
        </w:numPr>
      </w:pPr>
      <w:r w:rsidRPr="00F50592">
        <w:rPr>
          <w:b/>
          <w:bCs/>
        </w:rPr>
        <w:t>Nome da Empresa:</w:t>
      </w:r>
      <w:r w:rsidRPr="00F50592">
        <w:t xml:space="preserve"> </w:t>
      </w:r>
      <w:proofErr w:type="spellStart"/>
      <w:r w:rsidRPr="00F50592">
        <w:t>VerdeNórdico</w:t>
      </w:r>
      <w:proofErr w:type="spellEnd"/>
    </w:p>
    <w:p w14:paraId="18A71AD6" w14:textId="77777777" w:rsidR="00F50592" w:rsidRPr="00F50592" w:rsidRDefault="00F50592" w:rsidP="00F50592">
      <w:pPr>
        <w:numPr>
          <w:ilvl w:val="0"/>
          <w:numId w:val="9"/>
        </w:numPr>
      </w:pPr>
      <w:r w:rsidRPr="00F50592">
        <w:rPr>
          <w:b/>
          <w:bCs/>
        </w:rPr>
        <w:t>Ramo de Atuação:</w:t>
      </w:r>
      <w:r w:rsidRPr="00F50592">
        <w:t xml:space="preserve"> Decoração Minimalista e Botânica Sustentável</w:t>
      </w:r>
    </w:p>
    <w:p w14:paraId="5DBD4F6B" w14:textId="77777777" w:rsidR="00F50592" w:rsidRPr="00F50592" w:rsidRDefault="00F50592" w:rsidP="00F50592">
      <w:pPr>
        <w:numPr>
          <w:ilvl w:val="0"/>
          <w:numId w:val="9"/>
        </w:numPr>
      </w:pPr>
      <w:r w:rsidRPr="00F50592">
        <w:rPr>
          <w:b/>
          <w:bCs/>
        </w:rPr>
        <w:t>Produtos:</w:t>
      </w:r>
      <w:r w:rsidRPr="00F50592">
        <w:t xml:space="preserve"> Vasos de concreto artesanais, suportes em macramê, terrários e kits de jardinagem.</w:t>
      </w:r>
    </w:p>
    <w:p w14:paraId="429CA73E" w14:textId="77777777" w:rsidR="00F50592" w:rsidRPr="00F50592" w:rsidRDefault="00F50592" w:rsidP="00F50592">
      <w:pPr>
        <w:numPr>
          <w:ilvl w:val="0"/>
          <w:numId w:val="9"/>
        </w:numPr>
      </w:pPr>
      <w:r w:rsidRPr="00F50592">
        <w:rPr>
          <w:b/>
          <w:bCs/>
        </w:rPr>
        <w:t>Stack Tecnológica:</w:t>
      </w:r>
      <w:r w:rsidRPr="00F50592">
        <w:t xml:space="preserve"> </w:t>
      </w:r>
      <w:proofErr w:type="spellStart"/>
      <w:r w:rsidRPr="00F50592">
        <w:t>Figma</w:t>
      </w:r>
      <w:proofErr w:type="spellEnd"/>
      <w:r w:rsidRPr="00F50592">
        <w:t xml:space="preserve"> (UI/UX), Python/Django (</w:t>
      </w:r>
      <w:proofErr w:type="spellStart"/>
      <w:r w:rsidRPr="00F50592">
        <w:t>Backend</w:t>
      </w:r>
      <w:proofErr w:type="spellEnd"/>
      <w:r w:rsidRPr="00F50592">
        <w:t>/Admin), HTML5/CSS3/</w:t>
      </w:r>
      <w:proofErr w:type="spellStart"/>
      <w:r w:rsidRPr="00F50592">
        <w:t>JavaScript</w:t>
      </w:r>
      <w:proofErr w:type="spellEnd"/>
      <w:r w:rsidRPr="00F50592">
        <w:t xml:space="preserve"> (</w:t>
      </w:r>
      <w:proofErr w:type="spellStart"/>
      <w:r w:rsidRPr="00F50592">
        <w:t>Frontend</w:t>
      </w:r>
      <w:proofErr w:type="spellEnd"/>
      <w:r w:rsidRPr="00F50592">
        <w:t xml:space="preserve">), </w:t>
      </w:r>
      <w:proofErr w:type="spellStart"/>
      <w:r w:rsidRPr="00F50592">
        <w:t>SQLite</w:t>
      </w:r>
      <w:proofErr w:type="spellEnd"/>
      <w:r w:rsidRPr="00F50592">
        <w:t xml:space="preserve"> (Banco de dados) e Chart.js via CDN (Gráficos).</w:t>
      </w:r>
    </w:p>
    <w:p w14:paraId="0EC8DA88" w14:textId="3D4FFD4D" w:rsidR="00F50592" w:rsidRPr="00F50592" w:rsidRDefault="00F50592" w:rsidP="00F50592">
      <w:pPr>
        <w:pStyle w:val="PargrafodaLista"/>
        <w:numPr>
          <w:ilvl w:val="0"/>
          <w:numId w:val="14"/>
        </w:numPr>
        <w:rPr>
          <w:b/>
          <w:bCs/>
        </w:rPr>
      </w:pPr>
      <w:r w:rsidRPr="00F50592">
        <w:rPr>
          <w:b/>
          <w:bCs/>
        </w:rPr>
        <w:t>Detalhamento das Funcionalidades por Seção</w:t>
      </w:r>
    </w:p>
    <w:p w14:paraId="4A744130" w14:textId="00AAFF5F" w:rsidR="00F50592" w:rsidRPr="00F50592" w:rsidRDefault="00F50592" w:rsidP="00F50592">
      <w:pPr>
        <w:pStyle w:val="PargrafodaLista"/>
        <w:numPr>
          <w:ilvl w:val="0"/>
          <w:numId w:val="15"/>
        </w:numPr>
        <w:rPr>
          <w:b/>
          <w:bCs/>
        </w:rPr>
      </w:pPr>
      <w:r w:rsidRPr="00F50592">
        <w:rPr>
          <w:b/>
          <w:bCs/>
        </w:rPr>
        <w:t xml:space="preserve">Seção </w:t>
      </w:r>
      <w:r>
        <w:rPr>
          <w:b/>
          <w:bCs/>
        </w:rPr>
        <w:t>1</w:t>
      </w:r>
      <w:r w:rsidRPr="00F50592">
        <w:rPr>
          <w:b/>
          <w:bCs/>
        </w:rPr>
        <w:t>: Landing Page &amp; Experiência do Usuário</w:t>
      </w:r>
    </w:p>
    <w:p w14:paraId="68F5A79A" w14:textId="77777777" w:rsidR="00F50592" w:rsidRPr="00F50592" w:rsidRDefault="00F50592" w:rsidP="00F50592">
      <w:pPr>
        <w:ind w:firstLine="708"/>
      </w:pPr>
      <w:r w:rsidRPr="00F50592">
        <w:t>Focada em branding, conversão e introdução da marca ao mercado digital.</w:t>
      </w:r>
    </w:p>
    <w:p w14:paraId="332B9EA1" w14:textId="77777777" w:rsidR="00F50592" w:rsidRPr="00F50592" w:rsidRDefault="00F50592" w:rsidP="00F50592">
      <w:pPr>
        <w:pStyle w:val="PargrafodaLista"/>
        <w:numPr>
          <w:ilvl w:val="1"/>
          <w:numId w:val="15"/>
        </w:numPr>
      </w:pPr>
      <w:r w:rsidRPr="00F50592">
        <w:rPr>
          <w:b/>
          <w:bCs/>
        </w:rPr>
        <w:t>Design Moderno:</w:t>
      </w:r>
      <w:r w:rsidRPr="00F50592">
        <w:t xml:space="preserve"> Estética clean, paleta minimalista (tons verdes e terrosos) e responsividade total (desktop/mobile).</w:t>
      </w:r>
    </w:p>
    <w:p w14:paraId="2B715E9B" w14:textId="77777777" w:rsidR="00F50592" w:rsidRPr="00F50592" w:rsidRDefault="00F50592" w:rsidP="00F50592">
      <w:pPr>
        <w:pStyle w:val="PargrafodaLista"/>
        <w:numPr>
          <w:ilvl w:val="1"/>
          <w:numId w:val="15"/>
        </w:numPr>
      </w:pPr>
      <w:r w:rsidRPr="00F50592">
        <w:rPr>
          <w:b/>
          <w:bCs/>
        </w:rPr>
        <w:t>Animações Fluidas:</w:t>
      </w:r>
      <w:r w:rsidRPr="00F50592">
        <w:t xml:space="preserve"> Efeitos de </w:t>
      </w:r>
      <w:r w:rsidRPr="00F50592">
        <w:rPr>
          <w:i/>
          <w:iCs/>
        </w:rPr>
        <w:t xml:space="preserve">scroll </w:t>
      </w:r>
      <w:proofErr w:type="spellStart"/>
      <w:r w:rsidRPr="00F50592">
        <w:rPr>
          <w:i/>
          <w:iCs/>
        </w:rPr>
        <w:t>animation</w:t>
      </w:r>
      <w:proofErr w:type="spellEnd"/>
      <w:r w:rsidRPr="00F50592">
        <w:t xml:space="preserve"> (revelação de elementos) e </w:t>
      </w:r>
      <w:proofErr w:type="spellStart"/>
      <w:r w:rsidRPr="00F50592">
        <w:rPr>
          <w:i/>
          <w:iCs/>
        </w:rPr>
        <w:t>hover</w:t>
      </w:r>
      <w:proofErr w:type="spellEnd"/>
      <w:r w:rsidRPr="00F50592">
        <w:t xml:space="preserve"> nos cards de produtos.</w:t>
      </w:r>
    </w:p>
    <w:p w14:paraId="37472B2A" w14:textId="77777777" w:rsidR="00F50592" w:rsidRPr="00F50592" w:rsidRDefault="00F50592" w:rsidP="00F50592">
      <w:pPr>
        <w:pStyle w:val="PargrafodaLista"/>
        <w:numPr>
          <w:ilvl w:val="1"/>
          <w:numId w:val="15"/>
        </w:numPr>
      </w:pPr>
      <w:r w:rsidRPr="00F50592">
        <w:rPr>
          <w:b/>
          <w:bCs/>
        </w:rPr>
        <w:t>Seções:</w:t>
      </w:r>
      <w:r w:rsidRPr="00F50592">
        <w:t xml:space="preserve"> Hero </w:t>
      </w:r>
      <w:proofErr w:type="spellStart"/>
      <w:r w:rsidRPr="00F50592">
        <w:t>section</w:t>
      </w:r>
      <w:proofErr w:type="spellEnd"/>
      <w:r w:rsidRPr="00F50592">
        <w:t xml:space="preserve"> com CTA (</w:t>
      </w:r>
      <w:proofErr w:type="spellStart"/>
      <w:r w:rsidRPr="00F50592">
        <w:t>Call</w:t>
      </w:r>
      <w:proofErr w:type="spellEnd"/>
      <w:r w:rsidRPr="00F50592">
        <w:t xml:space="preserve"> </w:t>
      </w:r>
      <w:proofErr w:type="spellStart"/>
      <w:r w:rsidRPr="00F50592">
        <w:t>to</w:t>
      </w:r>
      <w:proofErr w:type="spellEnd"/>
      <w:r w:rsidRPr="00F50592">
        <w:t xml:space="preserve"> </w:t>
      </w:r>
      <w:proofErr w:type="spellStart"/>
      <w:r w:rsidRPr="00F50592">
        <w:t>Action</w:t>
      </w:r>
      <w:proofErr w:type="spellEnd"/>
      <w:r w:rsidRPr="00F50592">
        <w:t>), manifesto de sustentabilidade e carrossel de produtos em destaque.</w:t>
      </w:r>
    </w:p>
    <w:p w14:paraId="404FAF58" w14:textId="763D6523" w:rsidR="00F50592" w:rsidRPr="00F50592" w:rsidRDefault="00F50592" w:rsidP="00F50592">
      <w:pPr>
        <w:pStyle w:val="PargrafodaLista"/>
        <w:numPr>
          <w:ilvl w:val="0"/>
          <w:numId w:val="15"/>
        </w:numPr>
        <w:rPr>
          <w:b/>
          <w:bCs/>
        </w:rPr>
      </w:pPr>
      <w:r w:rsidRPr="00F50592">
        <w:rPr>
          <w:b/>
          <w:bCs/>
        </w:rPr>
        <w:t xml:space="preserve">Seção </w:t>
      </w:r>
      <w:r>
        <w:rPr>
          <w:b/>
          <w:bCs/>
        </w:rPr>
        <w:t>2</w:t>
      </w:r>
      <w:r w:rsidRPr="00F50592">
        <w:rPr>
          <w:b/>
          <w:bCs/>
        </w:rPr>
        <w:t>: Controle de Acesso (Autenticação)</w:t>
      </w:r>
    </w:p>
    <w:p w14:paraId="4C068894" w14:textId="77777777" w:rsidR="00F50592" w:rsidRPr="00F50592" w:rsidRDefault="00F50592" w:rsidP="00F50592">
      <w:pPr>
        <w:ind w:firstLine="708"/>
      </w:pPr>
      <w:r w:rsidRPr="00F50592">
        <w:t>Área dedicada à identificação e coleta de dados demográficos dos clientes.</w:t>
      </w:r>
    </w:p>
    <w:p w14:paraId="31B265CA" w14:textId="62A4CEE4" w:rsidR="00F50592" w:rsidRPr="00F50592" w:rsidRDefault="00F50592" w:rsidP="00F50592">
      <w:pPr>
        <w:pStyle w:val="PargrafodaLista"/>
        <w:numPr>
          <w:ilvl w:val="0"/>
          <w:numId w:val="16"/>
        </w:numPr>
      </w:pPr>
      <w:r w:rsidRPr="00F50592">
        <w:rPr>
          <w:b/>
          <w:bCs/>
        </w:rPr>
        <w:t>Cadastro de Usuários:</w:t>
      </w:r>
      <w:r w:rsidRPr="00F50592">
        <w:t xml:space="preserve"> </w:t>
      </w:r>
      <w:r w:rsidRPr="00F50592">
        <w:t>Formulário</w:t>
      </w:r>
      <w:r w:rsidRPr="00F50592">
        <w:t xml:space="preserve"> contendo Nome, E-mail, Senha e a seleção obrigatória de </w:t>
      </w:r>
      <w:r w:rsidRPr="00F50592">
        <w:rPr>
          <w:b/>
          <w:bCs/>
        </w:rPr>
        <w:t>Gênero</w:t>
      </w:r>
      <w:r w:rsidRPr="00F50592">
        <w:t xml:space="preserve"> (Masculino, </w:t>
      </w:r>
      <w:proofErr w:type="gramStart"/>
      <w:r>
        <w:t>F</w:t>
      </w:r>
      <w:r w:rsidRPr="00F50592">
        <w:t>eminino</w:t>
      </w:r>
      <w:proofErr w:type="gramEnd"/>
      <w:r w:rsidRPr="00F50592">
        <w:t xml:space="preserve"> ou Prefiro não dizer).</w:t>
      </w:r>
    </w:p>
    <w:p w14:paraId="23F7CFED" w14:textId="77777777" w:rsidR="00F50592" w:rsidRPr="00F50592" w:rsidRDefault="00F50592" w:rsidP="00F50592">
      <w:pPr>
        <w:pStyle w:val="PargrafodaLista"/>
        <w:numPr>
          <w:ilvl w:val="0"/>
          <w:numId w:val="16"/>
        </w:numPr>
      </w:pPr>
      <w:r w:rsidRPr="00F50592">
        <w:rPr>
          <w:b/>
          <w:bCs/>
        </w:rPr>
        <w:t>Login e Logout:</w:t>
      </w:r>
      <w:r w:rsidRPr="00F50592">
        <w:t xml:space="preserve"> Sistema de sessão seguro gerenciado pelo Django.</w:t>
      </w:r>
    </w:p>
    <w:p w14:paraId="74F06CE5" w14:textId="0255A2F7" w:rsidR="00F50592" w:rsidRPr="00F50592" w:rsidRDefault="00F50592" w:rsidP="00F50592">
      <w:pPr>
        <w:pStyle w:val="PargrafodaLista"/>
        <w:numPr>
          <w:ilvl w:val="0"/>
          <w:numId w:val="16"/>
        </w:numPr>
      </w:pPr>
      <w:r w:rsidRPr="00F50592">
        <w:rPr>
          <w:b/>
          <w:bCs/>
        </w:rPr>
        <w:t>Regra de Negócio:</w:t>
      </w:r>
      <w:r w:rsidRPr="00F50592">
        <w:t xml:space="preserve"> O usuário navega livremente, mas precisa estar logado para simular uma compra</w:t>
      </w:r>
      <w:r>
        <w:t>.</w:t>
      </w:r>
    </w:p>
    <w:p w14:paraId="468E7711" w14:textId="1A239193" w:rsidR="00F50592" w:rsidRPr="00F50592" w:rsidRDefault="00F50592" w:rsidP="00F50592">
      <w:pPr>
        <w:pStyle w:val="PargrafodaLista"/>
        <w:numPr>
          <w:ilvl w:val="0"/>
          <w:numId w:val="17"/>
        </w:numPr>
        <w:rPr>
          <w:b/>
          <w:bCs/>
        </w:rPr>
      </w:pPr>
      <w:r w:rsidRPr="00F50592">
        <w:rPr>
          <w:b/>
          <w:bCs/>
        </w:rPr>
        <w:t xml:space="preserve">Seção </w:t>
      </w:r>
      <w:r>
        <w:rPr>
          <w:b/>
          <w:bCs/>
        </w:rPr>
        <w:t>3</w:t>
      </w:r>
      <w:r w:rsidRPr="00F50592">
        <w:rPr>
          <w:b/>
          <w:bCs/>
        </w:rPr>
        <w:t>: E-commerce MVP &amp; Fluxo de Validação</w:t>
      </w:r>
    </w:p>
    <w:p w14:paraId="627A93FA" w14:textId="77777777" w:rsidR="00F50592" w:rsidRPr="00F50592" w:rsidRDefault="00F50592" w:rsidP="00F50592">
      <w:pPr>
        <w:ind w:firstLine="360"/>
      </w:pPr>
      <w:r w:rsidRPr="00F50592">
        <w:lastRenderedPageBreak/>
        <w:t>A simulação da jornada de compra para coletar dados de interesse de mercado.</w:t>
      </w:r>
    </w:p>
    <w:p w14:paraId="138BBEA1" w14:textId="77777777" w:rsidR="00F50592" w:rsidRPr="00F50592" w:rsidRDefault="00F50592" w:rsidP="00F50592">
      <w:pPr>
        <w:pStyle w:val="PargrafodaLista"/>
        <w:numPr>
          <w:ilvl w:val="1"/>
          <w:numId w:val="17"/>
        </w:numPr>
      </w:pPr>
      <w:r w:rsidRPr="00F50592">
        <w:rPr>
          <w:b/>
          <w:bCs/>
        </w:rPr>
        <w:t>Catálogo e Busca:</w:t>
      </w:r>
      <w:r w:rsidRPr="00F50592">
        <w:t xml:space="preserve"> Exibição dinâmica dos produtos armazenados no </w:t>
      </w:r>
      <w:proofErr w:type="spellStart"/>
      <w:r w:rsidRPr="00F50592">
        <w:t>SQLite</w:t>
      </w:r>
      <w:proofErr w:type="spellEnd"/>
      <w:r w:rsidRPr="00F50592">
        <w:t xml:space="preserve"> com barra de pesquisa funcional.</w:t>
      </w:r>
    </w:p>
    <w:p w14:paraId="731CF409" w14:textId="77777777" w:rsidR="00F50592" w:rsidRPr="00F50592" w:rsidRDefault="00F50592" w:rsidP="00F50592">
      <w:pPr>
        <w:pStyle w:val="PargrafodaLista"/>
        <w:numPr>
          <w:ilvl w:val="1"/>
          <w:numId w:val="17"/>
        </w:numPr>
      </w:pPr>
      <w:r w:rsidRPr="00F50592">
        <w:rPr>
          <w:b/>
          <w:bCs/>
        </w:rPr>
        <w:t>Carrinho de Compras:</w:t>
      </w:r>
      <w:r w:rsidRPr="00F50592">
        <w:t xml:space="preserve"> Gerenciamento local (via </w:t>
      </w:r>
      <w:proofErr w:type="spellStart"/>
      <w:r w:rsidRPr="00F50592">
        <w:t>JavaScript</w:t>
      </w:r>
      <w:proofErr w:type="spellEnd"/>
      <w:r w:rsidRPr="00F50592">
        <w:t>) para adicionar, remover e calcular o subtotal de itens.</w:t>
      </w:r>
    </w:p>
    <w:p w14:paraId="38CAFD66" w14:textId="1457B1CA" w:rsidR="00F50592" w:rsidRPr="00F50592" w:rsidRDefault="00F50592" w:rsidP="00F50592">
      <w:pPr>
        <w:pStyle w:val="PargrafodaLista"/>
        <w:numPr>
          <w:ilvl w:val="1"/>
          <w:numId w:val="17"/>
        </w:numPr>
      </w:pPr>
      <w:r w:rsidRPr="00F50592">
        <w:rPr>
          <w:b/>
          <w:bCs/>
        </w:rPr>
        <w:t xml:space="preserve">O Botão "Fake </w:t>
      </w:r>
      <w:proofErr w:type="spellStart"/>
      <w:r w:rsidRPr="00F50592">
        <w:rPr>
          <w:b/>
          <w:bCs/>
        </w:rPr>
        <w:t>Door</w:t>
      </w:r>
      <w:proofErr w:type="spellEnd"/>
      <w:r w:rsidRPr="00F50592">
        <w:rPr>
          <w:b/>
          <w:bCs/>
        </w:rPr>
        <w:t>" (Gatilho do MVP):</w:t>
      </w:r>
      <w:r w:rsidRPr="00F50592">
        <w:t xml:space="preserve"> </w:t>
      </w:r>
      <w:r>
        <w:t xml:space="preserve"> </w:t>
      </w:r>
      <w:r w:rsidRPr="00F50592">
        <w:t xml:space="preserve">Se o usuário </w:t>
      </w:r>
      <w:r w:rsidRPr="00F50592">
        <w:rPr>
          <w:i/>
          <w:iCs/>
        </w:rPr>
        <w:t>não</w:t>
      </w:r>
      <w:r w:rsidRPr="00F50592">
        <w:t xml:space="preserve"> estiver logado e clicar em "Finalizar Compra", o sistema o redireciona para a tela de login.</w:t>
      </w:r>
    </w:p>
    <w:p w14:paraId="5E67FCE8" w14:textId="4C3DC81F" w:rsidR="00F50592" w:rsidRPr="00F50592" w:rsidRDefault="00F50592" w:rsidP="00F50592">
      <w:pPr>
        <w:pStyle w:val="PargrafodaLista"/>
        <w:numPr>
          <w:ilvl w:val="2"/>
          <w:numId w:val="17"/>
        </w:numPr>
      </w:pPr>
      <w:r w:rsidRPr="00F50592">
        <w:t xml:space="preserve">Se o usuário </w:t>
      </w:r>
      <w:r w:rsidRPr="00F50592">
        <w:rPr>
          <w:i/>
          <w:iCs/>
        </w:rPr>
        <w:t>estiver logado</w:t>
      </w:r>
      <w:r w:rsidRPr="00F50592">
        <w:t xml:space="preserve">, ao clicar em "Finalizar Compra", o </w:t>
      </w:r>
      <w:proofErr w:type="spellStart"/>
      <w:r w:rsidRPr="00F50592">
        <w:t>JavaScript</w:t>
      </w:r>
      <w:proofErr w:type="spellEnd"/>
      <w:r w:rsidRPr="00F50592">
        <w:t xml:space="preserve"> impede o checkout real, exibe um modal explicativo e dispara uma requisição em segundo plano para o Django salvar um</w:t>
      </w:r>
      <w:r>
        <w:t xml:space="preserve"> “Pedido Simulado”</w:t>
      </w:r>
      <w:r w:rsidRPr="00F50592">
        <w:t xml:space="preserve"> no banco de dados.</w:t>
      </w:r>
    </w:p>
    <w:p w14:paraId="565E3BBA" w14:textId="38CC4C01" w:rsidR="00F50592" w:rsidRPr="00F50592" w:rsidRDefault="00F50592" w:rsidP="00F50592">
      <w:pPr>
        <w:pStyle w:val="PargrafodaLista"/>
        <w:numPr>
          <w:ilvl w:val="0"/>
          <w:numId w:val="17"/>
        </w:numPr>
        <w:rPr>
          <w:b/>
          <w:bCs/>
        </w:rPr>
      </w:pPr>
      <w:r w:rsidRPr="00F50592">
        <w:rPr>
          <w:b/>
          <w:bCs/>
        </w:rPr>
        <w:t xml:space="preserve">Seção D: Dashboard Administrativo &amp; </w:t>
      </w:r>
      <w:proofErr w:type="spellStart"/>
      <w:r w:rsidRPr="00F50592">
        <w:rPr>
          <w:b/>
          <w:bCs/>
        </w:rPr>
        <w:t>Analytics</w:t>
      </w:r>
      <w:proofErr w:type="spellEnd"/>
    </w:p>
    <w:p w14:paraId="78263A8A" w14:textId="77777777" w:rsidR="00F50592" w:rsidRPr="00F50592" w:rsidRDefault="00F50592" w:rsidP="00F50592">
      <w:pPr>
        <w:ind w:firstLine="360"/>
      </w:pPr>
      <w:r w:rsidRPr="00F50592">
        <w:t xml:space="preserve">Área restrita e exclusiva para os gestores da </w:t>
      </w:r>
      <w:proofErr w:type="spellStart"/>
      <w:r w:rsidRPr="00F50592">
        <w:t>VerdeNórdico</w:t>
      </w:r>
      <w:proofErr w:type="spellEnd"/>
      <w:r w:rsidRPr="00F50592">
        <w:t xml:space="preserve"> (acesso protegido por nível de permissão </w:t>
      </w:r>
      <w:proofErr w:type="spellStart"/>
      <w:r w:rsidRPr="00F50592">
        <w:t>is_staff</w:t>
      </w:r>
      <w:proofErr w:type="spellEnd"/>
      <w:r w:rsidRPr="00F50592">
        <w:t xml:space="preserve"> no Django).</w:t>
      </w:r>
    </w:p>
    <w:p w14:paraId="6DA0B684" w14:textId="77777777" w:rsidR="00F50592" w:rsidRPr="00F50592" w:rsidRDefault="00F50592" w:rsidP="00E170F6">
      <w:pPr>
        <w:pStyle w:val="PargrafodaLista"/>
        <w:numPr>
          <w:ilvl w:val="1"/>
          <w:numId w:val="18"/>
        </w:numPr>
      </w:pPr>
      <w:r w:rsidRPr="00E170F6">
        <w:rPr>
          <w:b/>
          <w:bCs/>
        </w:rPr>
        <w:t>Cards de Métricas Principais (Mês Atual):</w:t>
      </w:r>
    </w:p>
    <w:p w14:paraId="4986E5DB" w14:textId="77777777" w:rsidR="00F50592" w:rsidRPr="00F50592" w:rsidRDefault="00F50592" w:rsidP="00E170F6">
      <w:pPr>
        <w:pStyle w:val="PargrafodaLista"/>
        <w:numPr>
          <w:ilvl w:val="2"/>
          <w:numId w:val="18"/>
        </w:numPr>
      </w:pPr>
      <w:r w:rsidRPr="00E170F6">
        <w:rPr>
          <w:b/>
          <w:bCs/>
        </w:rPr>
        <w:t>Usuários Cadastrados:</w:t>
      </w:r>
      <w:r w:rsidRPr="00F50592">
        <w:t xml:space="preserve"> Total absoluto de clientes na base.</w:t>
      </w:r>
    </w:p>
    <w:p w14:paraId="572CDECB" w14:textId="77777777" w:rsidR="00F50592" w:rsidRPr="00F50592" w:rsidRDefault="00F50592" w:rsidP="00E170F6">
      <w:pPr>
        <w:pStyle w:val="PargrafodaLista"/>
        <w:numPr>
          <w:ilvl w:val="2"/>
          <w:numId w:val="18"/>
        </w:numPr>
      </w:pPr>
      <w:r w:rsidRPr="00E170F6">
        <w:rPr>
          <w:b/>
          <w:bCs/>
        </w:rPr>
        <w:t>Novos Usuários:</w:t>
      </w:r>
      <w:r w:rsidRPr="00F50592">
        <w:t xml:space="preserve"> Volume de novos registros no mês vigente.</w:t>
      </w:r>
    </w:p>
    <w:p w14:paraId="6F6C0296" w14:textId="77777777" w:rsidR="00F50592" w:rsidRPr="00F50592" w:rsidRDefault="00F50592" w:rsidP="00E170F6">
      <w:pPr>
        <w:pStyle w:val="PargrafodaLista"/>
        <w:numPr>
          <w:ilvl w:val="2"/>
          <w:numId w:val="18"/>
        </w:numPr>
      </w:pPr>
      <w:r w:rsidRPr="00E170F6">
        <w:rPr>
          <w:b/>
          <w:bCs/>
        </w:rPr>
        <w:t>Total de Vendas (Simuladas):</w:t>
      </w:r>
      <w:r w:rsidRPr="00F50592">
        <w:t xml:space="preserve"> Somatório em Reais ($) de todas as intenções de compra registradas no mês.</w:t>
      </w:r>
    </w:p>
    <w:p w14:paraId="1DAC2377" w14:textId="77777777" w:rsidR="00F50592" w:rsidRPr="00F50592" w:rsidRDefault="00F50592" w:rsidP="00E170F6">
      <w:pPr>
        <w:pStyle w:val="PargrafodaLista"/>
        <w:numPr>
          <w:ilvl w:val="1"/>
          <w:numId w:val="18"/>
        </w:numPr>
      </w:pPr>
      <w:r w:rsidRPr="00E170F6">
        <w:rPr>
          <w:b/>
          <w:bCs/>
        </w:rPr>
        <w:t>Módulo de Gráficos (Chart.js):</w:t>
      </w:r>
    </w:p>
    <w:p w14:paraId="6FD94027" w14:textId="67BFEAAC" w:rsidR="00F50592" w:rsidRPr="00F50592" w:rsidRDefault="00F50592" w:rsidP="00E170F6">
      <w:pPr>
        <w:pStyle w:val="PargrafodaLista"/>
        <w:numPr>
          <w:ilvl w:val="2"/>
          <w:numId w:val="18"/>
        </w:numPr>
      </w:pPr>
      <w:r w:rsidRPr="00E170F6">
        <w:rPr>
          <w:b/>
          <w:bCs/>
        </w:rPr>
        <w:t>Gráfico Demográfico (Pizza):</w:t>
      </w:r>
      <w:r w:rsidRPr="00F50592">
        <w:t xml:space="preserve"> Distribuição percentual de usuários por gênero (Masculino vs. Feminino vs. Prefiro não dizer).</w:t>
      </w:r>
    </w:p>
    <w:p w14:paraId="7C7F13A5" w14:textId="77777777" w:rsidR="00F50592" w:rsidRPr="00F50592" w:rsidRDefault="00F50592" w:rsidP="00E170F6">
      <w:pPr>
        <w:pStyle w:val="PargrafodaLista"/>
        <w:numPr>
          <w:ilvl w:val="2"/>
          <w:numId w:val="18"/>
        </w:numPr>
      </w:pPr>
      <w:r w:rsidRPr="00E170F6">
        <w:rPr>
          <w:b/>
          <w:bCs/>
        </w:rPr>
        <w:t>Gráfico de Desempenho (Linhas ou Barras):</w:t>
      </w:r>
      <w:r w:rsidRPr="00F50592">
        <w:t xml:space="preserve"> Evolução mensal da quantidade de pedidos simulados ao longo do ano.</w:t>
      </w:r>
    </w:p>
    <w:p w14:paraId="3221AE55" w14:textId="01A1B9FF" w:rsidR="00F50592" w:rsidRPr="00F50592" w:rsidRDefault="00F50592" w:rsidP="00E170F6">
      <w:pPr>
        <w:pStyle w:val="PargrafodaLista"/>
        <w:numPr>
          <w:ilvl w:val="1"/>
          <w:numId w:val="18"/>
        </w:numPr>
      </w:pPr>
      <w:r w:rsidRPr="00E170F6">
        <w:rPr>
          <w:b/>
          <w:bCs/>
        </w:rPr>
        <w:t>Aba de Gestão</w:t>
      </w:r>
      <w:r w:rsidR="00E170F6">
        <w:rPr>
          <w:b/>
          <w:bCs/>
        </w:rPr>
        <w:t xml:space="preserve"> de Usuários</w:t>
      </w:r>
      <w:r w:rsidRPr="00E170F6">
        <w:rPr>
          <w:b/>
          <w:bCs/>
        </w:rPr>
        <w:t>:</w:t>
      </w:r>
    </w:p>
    <w:p w14:paraId="6480CA63" w14:textId="3E0E7F2A" w:rsidR="00E170F6" w:rsidRDefault="00F50592" w:rsidP="00E170F6">
      <w:pPr>
        <w:pStyle w:val="PargrafodaLista"/>
        <w:numPr>
          <w:ilvl w:val="2"/>
          <w:numId w:val="18"/>
        </w:numPr>
      </w:pPr>
      <w:r w:rsidRPr="00E170F6">
        <w:rPr>
          <w:b/>
          <w:bCs/>
        </w:rPr>
        <w:t>Lista de Usuários:</w:t>
      </w:r>
      <w:r w:rsidRPr="00F50592">
        <w:t xml:space="preserve"> </w:t>
      </w:r>
      <w:r w:rsidR="00E170F6">
        <w:t>Usuários</w:t>
      </w:r>
      <w:r w:rsidRPr="00F50592">
        <w:t xml:space="preserve"> </w:t>
      </w:r>
      <w:r w:rsidR="00E170F6">
        <w:t>exibidos em lista com</w:t>
      </w:r>
      <w:r w:rsidRPr="00F50592">
        <w:t xml:space="preserve"> Nome, E-mail, Gênero selecionado e Data de Cadastro de todos os clientes.</w:t>
      </w:r>
    </w:p>
    <w:p w14:paraId="2E29E7A7" w14:textId="77CD150F" w:rsidR="00E170F6" w:rsidRPr="00E170F6" w:rsidRDefault="00E170F6" w:rsidP="00E170F6">
      <w:pPr>
        <w:pStyle w:val="PargrafodaLista"/>
        <w:numPr>
          <w:ilvl w:val="1"/>
          <w:numId w:val="18"/>
        </w:numPr>
      </w:pPr>
      <w:r w:rsidRPr="00E170F6">
        <w:rPr>
          <w:b/>
          <w:bCs/>
        </w:rPr>
        <w:t>Aba de Gestão</w:t>
      </w:r>
      <w:r>
        <w:rPr>
          <w:b/>
          <w:bCs/>
        </w:rPr>
        <w:t xml:space="preserve"> de</w:t>
      </w:r>
      <w:r>
        <w:rPr>
          <w:b/>
          <w:bCs/>
        </w:rPr>
        <w:t xml:space="preserve"> Produtos</w:t>
      </w:r>
      <w:r w:rsidRPr="00E170F6">
        <w:rPr>
          <w:b/>
          <w:bCs/>
        </w:rPr>
        <w:t>:</w:t>
      </w:r>
    </w:p>
    <w:p w14:paraId="5767CECA" w14:textId="7225B9F2" w:rsidR="00E170F6" w:rsidRDefault="00E170F6" w:rsidP="00E170F6">
      <w:pPr>
        <w:pStyle w:val="PargrafodaLista"/>
        <w:numPr>
          <w:ilvl w:val="2"/>
          <w:numId w:val="18"/>
        </w:numPr>
      </w:pPr>
      <w:r>
        <w:rPr>
          <w:b/>
          <w:bCs/>
        </w:rPr>
        <w:t xml:space="preserve">Lista de Produtos: </w:t>
      </w:r>
      <w:r w:rsidR="00F11CCA">
        <w:t>Produtos listados em cards, com foto, nome</w:t>
      </w:r>
      <w:r w:rsidR="00EF1944">
        <w:t>, descrição e preço</w:t>
      </w:r>
    </w:p>
    <w:p w14:paraId="47DE5823" w14:textId="69D7E1D8" w:rsidR="00EF1944" w:rsidRDefault="00EF1944" w:rsidP="00E170F6">
      <w:pPr>
        <w:pStyle w:val="PargrafodaLista"/>
        <w:numPr>
          <w:ilvl w:val="2"/>
          <w:numId w:val="18"/>
        </w:numPr>
      </w:pPr>
      <w:r>
        <w:rPr>
          <w:b/>
          <w:bCs/>
        </w:rPr>
        <w:t>Edição de Produtos:</w:t>
      </w:r>
      <w:r>
        <w:t xml:space="preserve"> Os produtos exibidos nos cards devem ser editáveis, ou seja, deve ser possível altera foto, descrição, nome ou preço do produto selecionado. Além disso o administrador deve poder excluí-los, caso deseje</w:t>
      </w:r>
    </w:p>
    <w:p w14:paraId="5CF16B38" w14:textId="08354590" w:rsidR="00EF1944" w:rsidRDefault="00EF1944" w:rsidP="00E170F6">
      <w:pPr>
        <w:pStyle w:val="PargrafodaLista"/>
        <w:numPr>
          <w:ilvl w:val="2"/>
          <w:numId w:val="18"/>
        </w:numPr>
      </w:pPr>
      <w:r>
        <w:rPr>
          <w:b/>
          <w:bCs/>
        </w:rPr>
        <w:lastRenderedPageBreak/>
        <w:t xml:space="preserve">Adição de Produtos: </w:t>
      </w:r>
      <w:r>
        <w:t>Botão no canto inferior direito da página que ao ser clicado deve abrir um modal com formulários</w:t>
      </w:r>
    </w:p>
    <w:p w14:paraId="4BAB490C" w14:textId="7A14D660" w:rsidR="00EF1944" w:rsidRPr="00F50592" w:rsidRDefault="00EF1944" w:rsidP="00EF1944">
      <w:pPr>
        <w:pStyle w:val="PargrafodaLista"/>
        <w:numPr>
          <w:ilvl w:val="3"/>
          <w:numId w:val="18"/>
        </w:numPr>
      </w:pPr>
      <w:r>
        <w:rPr>
          <w:b/>
          <w:bCs/>
        </w:rPr>
        <w:t xml:space="preserve">Formulário de Cadastro de Produto: </w:t>
      </w:r>
      <w:r>
        <w:t>Formulário possui campos de: nome, descrição, imagem e preço</w:t>
      </w:r>
    </w:p>
    <w:p w14:paraId="3EECD235" w14:textId="77777777" w:rsidR="00E170F6" w:rsidRPr="00F50592" w:rsidRDefault="00E170F6" w:rsidP="00E170F6"/>
    <w:p w14:paraId="4A3B108D" w14:textId="370617F9" w:rsidR="00F50592" w:rsidRPr="00E170F6" w:rsidRDefault="00F50592" w:rsidP="00E170F6">
      <w:pPr>
        <w:pStyle w:val="PargrafodaLista"/>
        <w:numPr>
          <w:ilvl w:val="0"/>
          <w:numId w:val="14"/>
        </w:numPr>
        <w:rPr>
          <w:b/>
          <w:bCs/>
        </w:rPr>
      </w:pPr>
      <w:r w:rsidRPr="00E170F6">
        <w:rPr>
          <w:b/>
          <w:bCs/>
        </w:rPr>
        <w:t>Matriz de Escopo (O que entra vs. O que não entra no MVP)</w:t>
      </w:r>
    </w:p>
    <w:p w14:paraId="56F6D6E6" w14:textId="3D117F4C" w:rsidR="00F50592" w:rsidRPr="00F50592" w:rsidRDefault="00F50592" w:rsidP="00E170F6">
      <w:pPr>
        <w:ind w:firstLine="708"/>
      </w:pPr>
      <w:r w:rsidRPr="00F50592">
        <w:t xml:space="preserve">Para garantir a entrega ágil e manter a natureza de um MVP, </w:t>
      </w:r>
      <w:r w:rsidR="00E170F6">
        <w:t xml:space="preserve">fronteiras </w:t>
      </w:r>
      <w:r w:rsidRPr="00F50592">
        <w:t>d</w:t>
      </w:r>
      <w:r w:rsidR="00E170F6">
        <w:t>e</w:t>
      </w:r>
      <w:r w:rsidRPr="00F50592">
        <w:t xml:space="preserve"> desenvolvimento foram </w:t>
      </w:r>
      <w:r w:rsidR="00E170F6">
        <w:t>estabelecidas para evitar o crescimento descontrolado do escopo</w:t>
      </w:r>
      <w:r w:rsidRPr="00F5059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535"/>
        <w:gridCol w:w="3543"/>
      </w:tblGrid>
      <w:tr w:rsidR="00F50592" w:rsidRPr="00F50592" w14:paraId="6CC873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F220D" w14:textId="1F45FEB7" w:rsidR="00F50592" w:rsidRPr="00F50592" w:rsidRDefault="00F50592" w:rsidP="00F50592">
            <w:r w:rsidRPr="00F5059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A272A" w14:textId="5E6F1104" w:rsidR="00F50592" w:rsidRPr="00F50592" w:rsidRDefault="00F50592" w:rsidP="00F50592">
            <w:r w:rsidRPr="00F50592">
              <w:rPr>
                <w:b/>
                <w:bCs/>
              </w:rPr>
              <w:t>Está no Escopo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D32F2" w14:textId="11CBAF80" w:rsidR="00F50592" w:rsidRPr="00F50592" w:rsidRDefault="00F50592" w:rsidP="00F50592">
            <w:r w:rsidRPr="00F50592">
              <w:rPr>
                <w:b/>
                <w:bCs/>
              </w:rPr>
              <w:t>Fora do Escopo</w:t>
            </w:r>
          </w:p>
        </w:tc>
      </w:tr>
      <w:tr w:rsidR="00F50592" w:rsidRPr="00F50592" w14:paraId="5E0E8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2FE1C" w14:textId="77777777" w:rsidR="00F50592" w:rsidRPr="00F50592" w:rsidRDefault="00F50592" w:rsidP="00F50592">
            <w:r w:rsidRPr="00F50592">
              <w:rPr>
                <w:b/>
                <w:bCs/>
              </w:rPr>
              <w:t>Meios de Pagamento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B5528" w14:textId="77777777" w:rsidR="00F50592" w:rsidRPr="00F50592" w:rsidRDefault="00F50592" w:rsidP="00F50592">
            <w:r w:rsidRPr="00F50592">
              <w:t>Botão visual de finalização de compra.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EC954" w14:textId="48081950" w:rsidR="00F50592" w:rsidRPr="00F50592" w:rsidRDefault="00F50592" w:rsidP="00F50592">
            <w:r w:rsidRPr="00F50592">
              <w:t xml:space="preserve">Integração com gateways </w:t>
            </w:r>
            <w:proofErr w:type="gramStart"/>
            <w:r w:rsidRPr="00F50592">
              <w:t>( Pix</w:t>
            </w:r>
            <w:proofErr w:type="gramEnd"/>
            <w:r w:rsidRPr="00F50592">
              <w:t xml:space="preserve">, </w:t>
            </w:r>
            <w:proofErr w:type="gramStart"/>
            <w:r w:rsidRPr="00F50592">
              <w:t>cartões, etc.</w:t>
            </w:r>
            <w:proofErr w:type="gramEnd"/>
            <w:r w:rsidRPr="00F50592">
              <w:t>).</w:t>
            </w:r>
          </w:p>
        </w:tc>
      </w:tr>
      <w:tr w:rsidR="00F50592" w:rsidRPr="00F50592" w14:paraId="70D91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6563F" w14:textId="77777777" w:rsidR="00F50592" w:rsidRPr="00F50592" w:rsidRDefault="00F50592" w:rsidP="00F50592">
            <w:r w:rsidRPr="00F50592">
              <w:rPr>
                <w:b/>
                <w:bCs/>
              </w:rPr>
              <w:t>Cálculo de Frete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7AD84" w14:textId="77777777" w:rsidR="00F50592" w:rsidRPr="00F50592" w:rsidRDefault="00F50592" w:rsidP="00F50592">
            <w:r w:rsidRPr="00F50592">
              <w:t>Exibição de frete fixo ou inexistente.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879E6" w14:textId="77777777" w:rsidR="00F50592" w:rsidRPr="00F50592" w:rsidRDefault="00F50592" w:rsidP="00F50592">
            <w:r w:rsidRPr="00F50592">
              <w:t>Integração com API dos Correios ou transportadoras.</w:t>
            </w:r>
          </w:p>
        </w:tc>
      </w:tr>
      <w:tr w:rsidR="00F50592" w:rsidRPr="00F50592" w14:paraId="0E8AF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6446B" w14:textId="77777777" w:rsidR="00F50592" w:rsidRPr="00F50592" w:rsidRDefault="00F50592" w:rsidP="00F50592">
            <w:r w:rsidRPr="00F50592">
              <w:rPr>
                <w:b/>
                <w:bCs/>
              </w:rPr>
              <w:t>Gráficos e Relatórios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BA15B" w14:textId="77777777" w:rsidR="00F50592" w:rsidRPr="00F50592" w:rsidRDefault="00F50592" w:rsidP="00F50592">
            <w:r w:rsidRPr="00F50592">
              <w:t>Gráfico de gênero e volume de vendas mensal.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9C36D" w14:textId="77777777" w:rsidR="00F50592" w:rsidRPr="00F50592" w:rsidRDefault="00F50592" w:rsidP="00F50592">
            <w:r w:rsidRPr="00F50592">
              <w:t>Relatórios exportáveis em PDF/Excel ou filtros customizados de data.</w:t>
            </w:r>
          </w:p>
        </w:tc>
      </w:tr>
      <w:tr w:rsidR="00F50592" w:rsidRPr="00F50592" w14:paraId="647D64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BF0F4" w14:textId="77777777" w:rsidR="00F50592" w:rsidRPr="00F50592" w:rsidRDefault="00F50592" w:rsidP="00F50592">
            <w:r w:rsidRPr="00F50592">
              <w:rPr>
                <w:b/>
                <w:bCs/>
              </w:rPr>
              <w:t>Segurança Administrativa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781FA" w14:textId="77777777" w:rsidR="00F50592" w:rsidRPr="00F50592" w:rsidRDefault="00F50592" w:rsidP="00F50592">
            <w:r w:rsidRPr="00F50592">
              <w:t>Bloqueio de rotas para usuários comuns.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23CA5" w14:textId="77777777" w:rsidR="00F50592" w:rsidRPr="00F50592" w:rsidRDefault="00F50592" w:rsidP="00F50592">
            <w:r w:rsidRPr="00F50592">
              <w:t>Níveis complexos de hierarquia administrativa (múltiplos papéis).</w:t>
            </w:r>
          </w:p>
        </w:tc>
      </w:tr>
    </w:tbl>
    <w:p w14:paraId="3B2F9DEB" w14:textId="18516624" w:rsidR="00EF1944" w:rsidRPr="00EF1944" w:rsidRDefault="00EF1944" w:rsidP="00EF1944">
      <w:pPr>
        <w:tabs>
          <w:tab w:val="left" w:pos="7728"/>
        </w:tabs>
      </w:pPr>
    </w:p>
    <w:sectPr w:rsidR="00EF1944" w:rsidRPr="00EF19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03B7"/>
    <w:multiLevelType w:val="multilevel"/>
    <w:tmpl w:val="4B58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14F36"/>
    <w:multiLevelType w:val="multilevel"/>
    <w:tmpl w:val="08D6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53AE8"/>
    <w:multiLevelType w:val="multilevel"/>
    <w:tmpl w:val="261430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E0A6A"/>
    <w:multiLevelType w:val="hybridMultilevel"/>
    <w:tmpl w:val="D938F4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90CB4"/>
    <w:multiLevelType w:val="multilevel"/>
    <w:tmpl w:val="0902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4255F"/>
    <w:multiLevelType w:val="hybridMultilevel"/>
    <w:tmpl w:val="7542E092"/>
    <w:lvl w:ilvl="0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20F10109"/>
    <w:multiLevelType w:val="hybridMultilevel"/>
    <w:tmpl w:val="96B8A4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70B77"/>
    <w:multiLevelType w:val="multilevel"/>
    <w:tmpl w:val="31DC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D0D6D"/>
    <w:multiLevelType w:val="hybridMultilevel"/>
    <w:tmpl w:val="CC3255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9303F"/>
    <w:multiLevelType w:val="hybridMultilevel"/>
    <w:tmpl w:val="24E48C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D1812"/>
    <w:multiLevelType w:val="hybridMultilevel"/>
    <w:tmpl w:val="259078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01658"/>
    <w:multiLevelType w:val="hybridMultilevel"/>
    <w:tmpl w:val="4DE237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6F21E3"/>
    <w:multiLevelType w:val="multilevel"/>
    <w:tmpl w:val="AAB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040A0"/>
    <w:multiLevelType w:val="hybridMultilevel"/>
    <w:tmpl w:val="3DD22428"/>
    <w:lvl w:ilvl="0" w:tplc="7D580C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1972F9"/>
    <w:multiLevelType w:val="multilevel"/>
    <w:tmpl w:val="353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F15FE"/>
    <w:multiLevelType w:val="multilevel"/>
    <w:tmpl w:val="AAB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E39CC"/>
    <w:multiLevelType w:val="hybridMultilevel"/>
    <w:tmpl w:val="1F181F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8507C8"/>
    <w:multiLevelType w:val="multilevel"/>
    <w:tmpl w:val="5ED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925169">
    <w:abstractNumId w:val="17"/>
  </w:num>
  <w:num w:numId="2" w16cid:durableId="2022705545">
    <w:abstractNumId w:val="7"/>
  </w:num>
  <w:num w:numId="3" w16cid:durableId="891504476">
    <w:abstractNumId w:val="0"/>
  </w:num>
  <w:num w:numId="4" w16cid:durableId="385952662">
    <w:abstractNumId w:val="8"/>
  </w:num>
  <w:num w:numId="5" w16cid:durableId="126973831">
    <w:abstractNumId w:val="13"/>
  </w:num>
  <w:num w:numId="6" w16cid:durableId="449132032">
    <w:abstractNumId w:val="16"/>
  </w:num>
  <w:num w:numId="7" w16cid:durableId="1184779847">
    <w:abstractNumId w:val="6"/>
  </w:num>
  <w:num w:numId="8" w16cid:durableId="994065493">
    <w:abstractNumId w:val="11"/>
  </w:num>
  <w:num w:numId="9" w16cid:durableId="1815834349">
    <w:abstractNumId w:val="4"/>
  </w:num>
  <w:num w:numId="10" w16cid:durableId="484007718">
    <w:abstractNumId w:val="14"/>
  </w:num>
  <w:num w:numId="11" w16cid:durableId="425267748">
    <w:abstractNumId w:val="2"/>
  </w:num>
  <w:num w:numId="12" w16cid:durableId="1589772513">
    <w:abstractNumId w:val="1"/>
  </w:num>
  <w:num w:numId="13" w16cid:durableId="1452171408">
    <w:abstractNumId w:val="15"/>
  </w:num>
  <w:num w:numId="14" w16cid:durableId="342440949">
    <w:abstractNumId w:val="3"/>
  </w:num>
  <w:num w:numId="15" w16cid:durableId="286546440">
    <w:abstractNumId w:val="9"/>
  </w:num>
  <w:num w:numId="16" w16cid:durableId="2052877229">
    <w:abstractNumId w:val="5"/>
  </w:num>
  <w:num w:numId="17" w16cid:durableId="2078554787">
    <w:abstractNumId w:val="10"/>
  </w:num>
  <w:num w:numId="18" w16cid:durableId="13039238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4F"/>
    <w:rsid w:val="001A014F"/>
    <w:rsid w:val="00470677"/>
    <w:rsid w:val="004B6739"/>
    <w:rsid w:val="006B4182"/>
    <w:rsid w:val="007F4714"/>
    <w:rsid w:val="00965605"/>
    <w:rsid w:val="009D526D"/>
    <w:rsid w:val="00A46A5D"/>
    <w:rsid w:val="00AF05A1"/>
    <w:rsid w:val="00B87A0E"/>
    <w:rsid w:val="00E100E1"/>
    <w:rsid w:val="00E170F6"/>
    <w:rsid w:val="00EF1944"/>
    <w:rsid w:val="00F11CCA"/>
    <w:rsid w:val="00F5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9D213"/>
  <w15:chartTrackingRefBased/>
  <w15:docId w15:val="{73E612B3-2924-4D3E-B3D5-62CFDE1C1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0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0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0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0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0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0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0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0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0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0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0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0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01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01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01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01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01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01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0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0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0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0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0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01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01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01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0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01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0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86B28F737BF4CB67BB64DD84CB435" ma:contentTypeVersion="9" ma:contentTypeDescription="Create a new document." ma:contentTypeScope="" ma:versionID="f00b2ec66f5499f9e34ef7273690a6f1">
  <xsd:schema xmlns:xsd="http://www.w3.org/2001/XMLSchema" xmlns:xs="http://www.w3.org/2001/XMLSchema" xmlns:p="http://schemas.microsoft.com/office/2006/metadata/properties" xmlns:ns3="368aece9-fd0d-4902-8bc8-57f18a81d9e4" targetNamespace="http://schemas.microsoft.com/office/2006/metadata/properties" ma:root="true" ma:fieldsID="3b4fc1803726da12aae4212c1957d0d4" ns3:_="">
    <xsd:import namespace="368aece9-fd0d-4902-8bc8-57f18a81d9e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aece9-fd0d-4902-8bc8-57f18a81d9e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8aece9-fd0d-4902-8bc8-57f18a81d9e4" xsi:nil="true"/>
  </documentManagement>
</p:properties>
</file>

<file path=customXml/itemProps1.xml><?xml version="1.0" encoding="utf-8"?>
<ds:datastoreItem xmlns:ds="http://schemas.openxmlformats.org/officeDocument/2006/customXml" ds:itemID="{94A094E3-A62D-4590-8007-7EEAEFC08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8aece9-fd0d-4902-8bc8-57f18a81d9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93A7E7-84E7-4F66-9BE4-50772F0B58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A05C9E-E890-4067-B535-4526946D90B9}">
  <ds:schemaRefs>
    <ds:schemaRef ds:uri="http://schemas.microsoft.com/office/2006/metadata/properties"/>
    <ds:schemaRef ds:uri="http://schemas.microsoft.com/office/infopath/2007/PartnerControls"/>
    <ds:schemaRef ds:uri="368aece9-fd0d-4902-8bc8-57f18a81d9e4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703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Eliude Venancio</dc:creator>
  <cp:keywords/>
  <dc:description/>
  <cp:lastModifiedBy>Guilherme Eliude Venancio</cp:lastModifiedBy>
  <cp:revision>3</cp:revision>
  <dcterms:created xsi:type="dcterms:W3CDTF">2026-05-26T20:23:00Z</dcterms:created>
  <dcterms:modified xsi:type="dcterms:W3CDTF">2026-05-26T20:23:00Z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0x01010080C86B28F737BF4CB67BB64DD84CB435</vt:lpwstr>
  </property>
</Properties>
</file>