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Procedure order and data dependencies · 6 capture series, 6 analyses</w:t>
      </w:r>
    </w:p>
    <w:p>
      <w:pPr/>
      <w:r>
        <w:t xml:space="preserve">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station list</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pStyle w:val="Code"/>
      </w:pPr>
      <w:bookmarkStart w:id="1" w:name="bongo_lang_latex_1"/>
      <w:bookmarkEnd w:id="1"/>
      <w:r>
        <w:t xml:space="preserve">p(Z) = \frac{Z}{f_x}, \qquad \theta = \frac{D}{Z}, \qquad D_{\mathrm{px}} = \frac{D\, f_x}{Z}, \qquad d = \frac{k}{Z},\; k = f_x B, \qquad \delta Z_q = \frac{q\, Z^{2}}{k}</w:t>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Section 4, Step 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Chamfered cutout and disk, cross-section (not to scale)</w:t>
      </w:r>
    </w:p>
    <w:p>
      <w:pPr/>
      <w:r>
        <w:t xml:space="preserve">The steepest ray past each edge travels through open space and never meets the beveled wall, so the sensor sees only the front face and the back plate.</w:t>
      </w:r>
    </w:p>
    <w:p>
      <w:pPr>
        <w:pStyle w:val="Code"/>
      </w:pPr>
      <w:bookmarkStart w:id="2" w:name="bongo_lang_latex_2"/>
      <w:bookmarkEnd w:id="2"/>
      <w:r>
        <w:t xml:space="preserve">\theta_{\mathrm{bevel}} \;\ge\; \max_{c\,\in\,\{L,\,R,\,P\}}\;\max_{e,\,\mathrm{pose}} \angle\big(\mathbf{e}-\mathbf{c},\; \hat{\mathbf{n}}_{\mathrm{plate}}\big) \;+\; \theta_{\mathrm{margin}}</w:t>
      </w:r>
    </w:p>
    <w:p>
      <w:pPr/>
      <w:r>
        <w:t xml:space="preserve">Here c is the left camera, right camera, or projector center, e is any edge point at any pose used, and θ_margin = </w:t>
      </w:r>
      <w:r>
        <w:rPr>
          <w:rStyle w:val="CodeChar"/>
        </w:rPr>
        <w:t xml:space="preserve">CHAMFER_MARGIN_DEG</w:t>
      </w:r>
      <w:r>
        <w:t xml:space="preserve">. A rough worked value, assuming about a 70° horizontal FOV and a 50 mm baseline (both unconfirmed): the worst field position at Z_MIN gives about 32° plus a 10° margin, or 42°. A standard 45° bevel (90° included countersink) would then pass.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plate position with an optical comparator or calibrated microscope.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8).</w:t>
      </w:r>
    </w:p>
    <w:p>
      <w:pPr/>
      <w:r>
        <w:drawing>
          <wp:inline distT="0" distB="0" distL="0" distR="0">
            <wp:extent cx="5486400" cy="2481942"/>
            <wp:docPr id="3" name="image3" descr="Experimental setup, side view"/>
            <a:graphic xmlns:a="http://schemas.openxmlformats.org/drawingml/2006/main">
              <a:graphicData uri="http://schemas.openxmlformats.org/drawingml/2006/picture">
                <pic:pic xmlns:pic="http://schemas.openxmlformats.org/drawingml/2006/picture">
                  <pic:nvPicPr>
                    <pic:cNvPr id="3" name="image3" descr="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Experimental setup, side view</w:t>
      </w:r>
    </w:p>
    <w:p>
      <w:pPr/>
      <w:r>
        <w:t xml:space="preserve">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otherwise add poses with larger tilts, up to </w:t>
      </w:r>
      <w:r>
        <w:rPr>
          <w:rStyle w:val="CodeChar"/>
        </w:rPr>
        <w:t xml:space="preserve">REGISTRATION_TILT_RANGE_DEG</w:t>
      </w:r>
      <w:r>
        <w:t xml:space="preserve">, and solve again. Save both transforms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its Z and tilt with the registered pose; then locate one feature edge or outline in the left IR image and compare its H and V with the as-built datum offsets. Both must agree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This series captures the 9 Z stations of the ladder (</w:t>
      </w:r>
      <w:r>
        <w:rPr>
          <w:rStyle w:val="CodeChar"/>
        </w:rPr>
        <w:t xml:space="preserve">Z_STATION_RATIO</w:t>
      </w:r>
      <w:r>
        <w:t xml:space="preserve">), plus the two </w:t>
      </w:r>
      <w:r>
        <w:rPr>
          <w:rStyle w:val="CodeChar"/>
        </w:rPr>
        <w:t xml:space="preserve">LEGACY_METRIC_DEPTHS_MM</w:t>
      </w:r>
      <w:r>
        <w:t xml:space="preserve">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5"/>
        </w:numPr>
      </w:pPr>
      <w:r>
        <w:t xml:space="preserve">Mount T2. Build the station list from every station of the Z ladder (</w:t>
      </w:r>
      <w:r>
        <w:rPr>
          <w:rStyle w:val="CodeChar"/>
        </w:rPr>
        <w:t xml:space="preserve">Z_STATION_RATIO</w:t>
      </w:r>
      <w:r>
        <w:t xml:space="preserve">, Z_MIN to Z_MAX) and the </w:t>
      </w:r>
      <w:r>
        <w:rPr>
          <w:rStyle w:val="CodeChar"/>
        </w:rPr>
        <w:t xml:space="preserve">LEGACY_METRIC_DEPTHS_MM</w:t>
      </w:r>
      <w:r>
        <w:t xml:space="preserve"> stations,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5"/>
        </w:numPr>
      </w:pPr>
      <w:r>
        <w:t xml:space="preserve">Shuffle the station list with a logged random seed.</w:t>
      </w:r>
    </w:p>
    <w:p>
      <w:pPr>
        <w:pStyle w:val="ListParagraph"/>
        <w:numPr>
          <w:ilvl w:val="0"/>
          <w:numId w:val="5"/>
        </w:numPr>
      </w:pPr>
      <w:r>
        <w:t xml:space="preserve">Before the first station, capture a </w:t>
      </w:r>
      <w:r>
        <w:rPr>
          <w:b/>
        </w:rPr>
        <w:t xml:space="preserve">drift sentinel</w:t>
      </w:r>
      <w:r>
        <w:t xml:space="preserve">: center, </w:t>
      </w:r>
      <w:r>
        <w:rPr>
          <w:rStyle w:val="CodeChar"/>
        </w:rPr>
        <w:t xml:space="preserve">Z_REFERENCE_MM</w:t>
      </w:r>
      <w:r>
        <w:t xml:space="preserve">, </w:t>
      </w:r>
      <w:r>
        <w:rPr>
          <w:rStyle w:val="CodeChar"/>
        </w:rPr>
        <w:t xml:space="preserve">SENTINEL_FRAMES</w:t>
      </w:r>
      <w:r>
        <w:t xml:space="preserve"> frames. Repeat the sentinel every </w:t>
      </w:r>
      <w:r>
        <w:rPr>
          <w:rStyle w:val="CodeChar"/>
        </w:rPr>
        <w:t xml:space="preserve">DRIFT_SENTINEL_INTERVAL_MIN</w:t>
      </w:r>
      <w:r>
        <w:t xml:space="preserve"> and after the last station.</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5"/>
        </w:numPr>
      </w:pPr>
      <w:r>
        <w:rPr>
          <w:b/>
        </w:rPr>
        <w:t xml:space="preserve">Tilt sub-series.</w:t>
      </w:r>
      <w:r>
        <w:t xml:space="preserve"> At the center and at the reduced stations (</w:t>
      </w:r>
      <w:r>
        <w:rPr>
          <w:rStyle w:val="CodeChar"/>
        </w:rPr>
        <w:t xml:space="preserve">Z_REDUCED_STATION_STRIDE</w:t>
      </w:r>
      <w:r>
        <w:t xml:space="preserve">), tilt T2 about V, then about H, through each angle in </w:t>
      </w:r>
      <w:r>
        <w:rPr>
          <w:rStyle w:val="CodeChar"/>
        </w:rPr>
        <w:t xml:space="preserve">TILT_ANGLES_DEG</w:t>
      </w:r>
      <w:r>
        <w:t xml:space="preserve">. Capture </w:t>
      </w:r>
      <w:r>
        <w:rPr>
          <w:rStyle w:val="CodeChar"/>
        </w:rPr>
        <w:t xml:space="preserve">FRAMES_PER_TILT_POSE</w:t>
      </w:r>
      <w:r>
        <w:t xml:space="preserve"> frames per pose.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staircase</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pStyle w:val="Code"/>
      </w:pPr>
      <w:bookmarkStart w:id="3" w:name="bongo_lang_latex_3"/>
      <w:bookmarkEnd w:id="3"/>
      <w:r>
        <w:t xml:space="preserve">\sigma_t(Z) = \sqrt{\sigma_0^{2} + \left(\frac{\sigma_d\, Z^{2}}{k}\right)^{2}}</w:t>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pStyle w:val="Code"/>
      </w:pPr>
      <w:bookmarkStart w:id="4" w:name="bongo_lang_latex_4"/>
      <w:bookmarkEnd w:id="4"/>
      <w:r>
        <w:t xml:space="preserve">\psi(D) = \gamma + (1-\gamma-\lambda)\,F\!\left(\frac{\ln D - \alpha}{\beta}\right), \qquad D_{50} = e^{\alpha}, \qquad D_{10} = e^{\alpha - \beta \ln 9}</w:t>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pStyle w:val="Code"/>
      </w:pPr>
      <w:bookmarkStart w:id="5" w:name="bongo_lang_latex_5"/>
      <w:bookmarkEnd w:id="5"/>
      <w:r>
        <w:t xml:space="preserve">R_{\mathrm{fab}} = P(\mathrm{read} \mid V=0), \quad R_{\mathrm{drop}} = P(\mathrm{no\text{-}read} \mid V=1), \quad \beta_{\mathrm{read}} = \frac{R_{\mathrm{fab}} - R_{\mathrm{drop}}}{R_{\mathrm{fab}} + R_{\mathrm{drop}}}</w:t>
      </w:r>
    </w:p>
    <w:p/>
    <w:p>
      <w:pPr>
        <w:pStyle w:val="Code"/>
      </w:pPr>
      <w:bookmarkStart w:id="6" w:name="bongo_lang_latex_6"/>
      <w:bookmarkEnd w:id="6"/>
      <w:r>
        <w:t xml:space="preserve">W_{\mathrm{fab}} = \int_{V=0} P_{\mathrm{read}}(s)\, ds, \qquad W_{\mathrm{drop}} = \int_{V=1,\;|s| \le s_{\mathrm{band}}} P_{\mathrm{none}}(s)\, ds</w:t>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node/f614e563-af41@68 docx-w6</dc:description>
  <cp:revision>68</cp:revision>
</cp:coreProperties>
</file>