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D7" w:rsidRDefault="00EC59D7" w:rsidP="00DA7CEE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Домашня робота №50 ООП. Створення найпростіших класів.</w:t>
      </w:r>
    </w:p>
    <w:p w:rsidR="005C32FE" w:rsidRPr="002F6C00" w:rsidRDefault="005C32FE" w:rsidP="00DA7CE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b/>
          <w:sz w:val="24"/>
          <w:szCs w:val="24"/>
          <w:lang w:val="uk-UA"/>
        </w:rPr>
        <w:t>Завдання 1</w:t>
      </w:r>
      <w:r w:rsidR="00DA7CEE" w:rsidRPr="002F6C0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A7CEE" w:rsidRPr="002F6C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DA7CEE" w:rsidRPr="002F6C00" w:rsidRDefault="00DA7CE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Створіть клас </w:t>
      </w:r>
      <w:proofErr w:type="spellStart"/>
      <w:r w:rsidR="005C32FE" w:rsidRPr="002F6C00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7F7F8"/>
        </w:rPr>
        <w:t>Circle</w:t>
      </w:r>
      <w:proofErr w:type="spellEnd"/>
      <w:r w:rsidR="005C32FE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112810" w:rsidRPr="002F6C00">
        <w:rPr>
          <w:rFonts w:ascii="Times New Roman" w:hAnsi="Times New Roman" w:cs="Times New Roman"/>
          <w:sz w:val="24"/>
          <w:szCs w:val="24"/>
          <w:lang w:val="uk-UA"/>
        </w:rPr>
        <w:t>Коло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) із конструктором (метод </w:t>
      </w:r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proofErr w:type="spellStart"/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init</w:t>
      </w:r>
      <w:proofErr w:type="spellEnd"/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), у якому вказу</w:t>
      </w:r>
      <w:r w:rsidR="00112810" w:rsidRPr="002F6C00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ться</w:t>
      </w:r>
      <w:r w:rsidR="00112810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його радіус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по замовчуванню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він дорівнює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12810" w:rsidRPr="002F6C0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DA7CEE" w:rsidRPr="002F6C00" w:rsidRDefault="00DA7CE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Реалізуйте метод </w:t>
      </w:r>
      <w:r w:rsidR="005C32FE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proofErr w:type="spellStart"/>
      <w:r w:rsidR="005C32FE" w:rsidRPr="002F6C00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proofErr w:type="spellEnd"/>
      <w:r w:rsidR="005C32FE" w:rsidRPr="002F6C00">
        <w:rPr>
          <w:rFonts w:ascii="Times New Roman" w:hAnsi="Times New Roman" w:cs="Times New Roman"/>
          <w:i/>
          <w:sz w:val="24"/>
          <w:szCs w:val="24"/>
        </w:rPr>
        <w:t>__</w:t>
      </w:r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(або</w:t>
      </w:r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proofErr w:type="spellStart"/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>repr</w:t>
      </w:r>
      <w:proofErr w:type="spellEnd"/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, що повертає рядкове представлення для друку даного об’єкта.</w:t>
      </w:r>
    </w:p>
    <w:p w:rsidR="00DA7CEE" w:rsidRPr="002F6C00" w:rsidRDefault="00DA7CE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Визначити такі методи: </w:t>
      </w:r>
    </w:p>
    <w:p w:rsidR="00DA7CEE" w:rsidRPr="002F6C00" w:rsidRDefault="00DA7CEE" w:rsidP="00DA7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метод для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обчислення площі круга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C32FE" w:rsidRPr="002F6C00" w:rsidRDefault="005C32FE" w:rsidP="005C3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метод для обчислення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довжини кола</w:t>
      </w:r>
    </w:p>
    <w:p w:rsidR="00DA7CEE" w:rsidRPr="002F6C00" w:rsidRDefault="00DA7CE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 і </w:t>
      </w:r>
      <w:proofErr w:type="spellStart"/>
      <w:r w:rsidRPr="002F6C00">
        <w:rPr>
          <w:rFonts w:ascii="Times New Roman" w:hAnsi="Times New Roman" w:cs="Times New Roman"/>
          <w:sz w:val="24"/>
          <w:szCs w:val="24"/>
          <w:lang w:val="uk-UA"/>
        </w:rPr>
        <w:t>заскрінити</w:t>
      </w:r>
      <w:proofErr w:type="spellEnd"/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роботу програми:</w:t>
      </w:r>
    </w:p>
    <w:p w:rsidR="00DA7CEE" w:rsidRPr="002F6C00" w:rsidRDefault="00DA7CEE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створити один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об’єкт (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екзе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мпляр) класу - коло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радіусом 2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, а другий – з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радіусом 3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7CEE" w:rsidRPr="002F6C00" w:rsidRDefault="00DA7CEE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роздрукувати ці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об’єкти кола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</w:t>
      </w:r>
      <w:r w:rsidRPr="002F6C00"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p w:rsidR="00DA7CEE" w:rsidRPr="002F6C00" w:rsidRDefault="00DA7CEE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викликати метод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для обчислення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площі круга</w:t>
      </w:r>
      <w:r w:rsidR="002D2FBA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для першого кола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7CEE" w:rsidRPr="002F6C00" w:rsidRDefault="00DA7CEE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викликати метод для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довжини кола</w:t>
      </w:r>
      <w:r w:rsidR="002D2FBA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для іншого кола.</w:t>
      </w:r>
    </w:p>
    <w:p w:rsidR="00D40101" w:rsidRPr="002F6C00" w:rsidRDefault="00D40101" w:rsidP="00D40101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40101" w:rsidRPr="002F6C00" w:rsidRDefault="00D40101" w:rsidP="00D4010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b/>
          <w:sz w:val="24"/>
          <w:szCs w:val="24"/>
          <w:lang w:val="uk-UA"/>
        </w:rPr>
        <w:t>Завдання 2.</w:t>
      </w:r>
    </w:p>
    <w:p w:rsidR="00D40101" w:rsidRPr="002F6C00" w:rsidRDefault="00D40101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Реалізуйте клас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F6C00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(Автомобіль) із такими властивостями-атрибутами: назва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моделі, рік випуску, виробник, об’єм двигуна, колір машини, цін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D40101" w:rsidRPr="002F6C00" w:rsidRDefault="00D40101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F6C00">
        <w:rPr>
          <w:rFonts w:ascii="Times New Roman" w:hAnsi="Times New Roman" w:cs="Times New Roman"/>
          <w:sz w:val="24"/>
          <w:szCs w:val="24"/>
        </w:rPr>
        <w:t>Реалізуйте</w:t>
      </w:r>
      <w:proofErr w:type="spellEnd"/>
      <w:r w:rsidRPr="002F6C00">
        <w:rPr>
          <w:rFonts w:ascii="Times New Roman" w:hAnsi="Times New Roman" w:cs="Times New Roman"/>
          <w:sz w:val="24"/>
          <w:szCs w:val="24"/>
        </w:rPr>
        <w:t xml:space="preserve"> конструктор 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__</w:t>
      </w:r>
      <w:proofErr w:type="spellStart"/>
      <w:r w:rsidRPr="002F6C0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F6C00">
        <w:rPr>
          <w:rFonts w:ascii="Times New Roman" w:hAnsi="Times New Roman" w:cs="Times New Roman"/>
          <w:sz w:val="24"/>
          <w:szCs w:val="24"/>
        </w:rPr>
        <w:t xml:space="preserve">__ для </w:t>
      </w:r>
      <w:proofErr w:type="spellStart"/>
      <w:r w:rsidRPr="002F6C00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BC7F56" w:rsidRPr="002F6C00">
        <w:rPr>
          <w:rFonts w:ascii="Times New Roman" w:hAnsi="Times New Roman" w:cs="Times New Roman"/>
          <w:sz w:val="24"/>
          <w:szCs w:val="24"/>
        </w:rPr>
        <w:t xml:space="preserve"> 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Pr="002F6C00">
        <w:rPr>
          <w:rFonts w:ascii="Times New Roman" w:hAnsi="Times New Roman" w:cs="Times New Roman"/>
          <w:sz w:val="24"/>
          <w:szCs w:val="24"/>
        </w:rPr>
        <w:t xml:space="preserve"> 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метод __</w:t>
      </w:r>
      <w:proofErr w:type="spellStart"/>
      <w:r w:rsidR="00BC7F56" w:rsidRPr="002F6C0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BC7F56" w:rsidRPr="002F6C00">
        <w:rPr>
          <w:rFonts w:ascii="Times New Roman" w:hAnsi="Times New Roman" w:cs="Times New Roman"/>
          <w:sz w:val="24"/>
          <w:szCs w:val="24"/>
        </w:rPr>
        <w:t>__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C7F56" w:rsidRPr="002F6C00" w:rsidRDefault="00BC7F56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Реалізуйте метод для зміни кольору машини.</w:t>
      </w:r>
    </w:p>
    <w:p w:rsidR="00BC7F56" w:rsidRPr="002F6C00" w:rsidRDefault="00BC7F56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Реалізуйте метод для зміни ціни машини.</w:t>
      </w:r>
    </w:p>
    <w:p w:rsidR="00BC7F56" w:rsidRPr="002F6C00" w:rsidRDefault="004B30A5" w:rsidP="004B30A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Додайте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7F56" w:rsidRPr="00C84F9E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атрибут 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(поле) </w:t>
      </w:r>
      <w:r w:rsidR="00BC7F56" w:rsidRPr="002F6C00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BC7F56" w:rsidRPr="004B30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7F56" w:rsidRPr="00C84F9E">
        <w:rPr>
          <w:rFonts w:ascii="Times New Roman" w:hAnsi="Times New Roman" w:cs="Times New Roman"/>
          <w:b/>
          <w:i/>
          <w:sz w:val="24"/>
          <w:szCs w:val="24"/>
          <w:lang w:val="uk-UA"/>
        </w:rPr>
        <w:t>класу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, у якому буде міститись сумарна кількість створених об’єктів-автомобілів у програмі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40101" w:rsidRPr="002F6C00" w:rsidRDefault="00D40101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Реалізуйте метод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, який через об’єкт повертає значення 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атрибут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BC7F56" w:rsidRPr="002F6C00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класу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7F56" w:rsidRPr="002F6C00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14D5A" w:rsidRDefault="002F6C00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кожному кроці протестуйте виконання.</w:t>
      </w:r>
    </w:p>
    <w:p w:rsidR="00105464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05464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05464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05464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05464" w:rsidRPr="002F6C00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</w:p>
    <w:p w:rsidR="00EC59D7" w:rsidRDefault="00EC59D7">
      <w:pPr>
        <w:rPr>
          <w:lang w:val="uk-UA"/>
        </w:rPr>
      </w:pPr>
    </w:p>
    <w:p w:rsidR="004B30A5" w:rsidRDefault="004B30A5">
      <w:pPr>
        <w:rPr>
          <w:lang w:val="uk-UA"/>
        </w:rPr>
      </w:pPr>
    </w:p>
    <w:sectPr w:rsidR="004B30A5" w:rsidSect="0096007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147D"/>
    <w:multiLevelType w:val="hybridMultilevel"/>
    <w:tmpl w:val="57F2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05603"/>
    <w:multiLevelType w:val="multilevel"/>
    <w:tmpl w:val="95AC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57B03"/>
    <w:multiLevelType w:val="hybridMultilevel"/>
    <w:tmpl w:val="F2C88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917E6"/>
    <w:multiLevelType w:val="hybridMultilevel"/>
    <w:tmpl w:val="F214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EE"/>
    <w:rsid w:val="00051535"/>
    <w:rsid w:val="00105464"/>
    <w:rsid w:val="00112810"/>
    <w:rsid w:val="002D2FBA"/>
    <w:rsid w:val="002F6C00"/>
    <w:rsid w:val="004B30A5"/>
    <w:rsid w:val="005C32FE"/>
    <w:rsid w:val="00B14D5A"/>
    <w:rsid w:val="00BA7D6A"/>
    <w:rsid w:val="00BC7F56"/>
    <w:rsid w:val="00C84F9E"/>
    <w:rsid w:val="00CE2A5C"/>
    <w:rsid w:val="00D40101"/>
    <w:rsid w:val="00DA7CEE"/>
    <w:rsid w:val="00EC59D7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922F"/>
  <w15:chartTrackingRefBased/>
  <w15:docId w15:val="{1D368532-73CD-435A-9ACE-A076F48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3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2023-09-18T19:18:00Z</dcterms:created>
  <dcterms:modified xsi:type="dcterms:W3CDTF">2023-09-18T20:20:00Z</dcterms:modified>
</cp:coreProperties>
</file>