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D7" w:rsidRPr="007E2DB7" w:rsidRDefault="00EC59D7" w:rsidP="00DA7CEE">
      <w:pPr>
        <w:rPr>
          <w:b/>
          <w:sz w:val="24"/>
          <w:lang w:val="uk-UA"/>
        </w:rPr>
      </w:pPr>
      <w:r w:rsidRPr="007E2DB7">
        <w:rPr>
          <w:b/>
          <w:sz w:val="24"/>
          <w:lang w:val="uk-UA"/>
        </w:rPr>
        <w:t>Домашня робота №5</w:t>
      </w:r>
      <w:r w:rsidR="00984172" w:rsidRPr="007E2DB7">
        <w:rPr>
          <w:b/>
          <w:sz w:val="24"/>
          <w:lang w:val="uk-UA"/>
        </w:rPr>
        <w:t>1</w:t>
      </w:r>
      <w:r w:rsidRPr="007E2DB7">
        <w:rPr>
          <w:b/>
          <w:sz w:val="24"/>
          <w:lang w:val="uk-UA"/>
        </w:rPr>
        <w:t xml:space="preserve"> ООП. Створення класів.</w:t>
      </w:r>
    </w:p>
    <w:p w:rsidR="00984172" w:rsidRPr="007E2DB7" w:rsidRDefault="00984172" w:rsidP="0098417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E2DB7">
        <w:rPr>
          <w:rFonts w:ascii="Times New Roman" w:hAnsi="Times New Roman" w:cs="Times New Roman"/>
          <w:b/>
          <w:sz w:val="24"/>
          <w:szCs w:val="24"/>
          <w:lang w:val="uk-UA"/>
        </w:rPr>
        <w:t>Завдання</w:t>
      </w:r>
      <w:r w:rsidR="00DA7CEE" w:rsidRPr="007E2DB7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 </w:t>
      </w:r>
      <w:r w:rsidRPr="007E2DB7">
        <w:rPr>
          <w:rFonts w:ascii="Times New Roman" w:hAnsi="Times New Roman" w:cs="Times New Roman"/>
          <w:b/>
          <w:sz w:val="24"/>
          <w:szCs w:val="24"/>
          <w:lang w:val="uk-UA"/>
        </w:rPr>
        <w:t>«Банківський рахунок»</w:t>
      </w:r>
    </w:p>
    <w:p w:rsidR="00984172" w:rsidRPr="00C06AEF" w:rsidRDefault="00984172" w:rsidP="00304AAE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bookmarkStart w:id="0" w:name="_GoBack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Створіть клас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BankAccount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, який має атрибути "номер рахунку"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account_number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 і "баланс"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balance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  <w:r w:rsidRPr="00C06A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Реалізуйте методи __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init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__ та __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str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__. Протестуйте: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ініціалізуйте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 деякий об'єкт  зі номером рахунку та початковим балансом. Протестуйте __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str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__.</w:t>
      </w:r>
    </w:p>
    <w:p w:rsidR="00984172" w:rsidRPr="00C06AEF" w:rsidRDefault="00984172" w:rsidP="003D6355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Реалізуйте і додайте до класу методи для додавання грошей на рахунок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deposit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і зняття грошей з рахунку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withdraw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для об’єкту.  Створіть кілька об'єктів класу  і виконайте операції з ними, щоб перевірити їх працездатність: використайте методи `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deposit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` та `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withdraw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` для здійснення операцій з балансом.</w:t>
      </w:r>
    </w:p>
    <w:p w:rsidR="00984172" w:rsidRPr="00C06AEF" w:rsidRDefault="00984172" w:rsidP="00F6301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uk-UA" w:eastAsia="ru-RU"/>
        </w:rPr>
      </w:pP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Розширимо клас "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BankAccount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" додатковими полями і методами.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Додамо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нове поле "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owner_name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" для зберігання імені власника рахунку та метод "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change_owner_name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" для зміни цього поля.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Додамо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також метод "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display_account_info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", який виводитиме повну інформацію про рахунок.</w:t>
      </w:r>
      <w:r w:rsidR="00F63018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Протестуйте виконання даного функціоналу.</w:t>
      </w:r>
    </w:p>
    <w:p w:rsidR="00F63018" w:rsidRPr="00C06AEF" w:rsidRDefault="00984172" w:rsidP="00F63018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val="uk-UA" w:eastAsia="ru-RU"/>
        </w:rPr>
      </w:pP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Для реалізації взаємодії між двома рахунками,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додамо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до класу "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BankAccount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" новий </w:t>
      </w:r>
      <w:r w:rsidR="00F63018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(</w:t>
      </w:r>
      <w:proofErr w:type="spellStart"/>
      <w:r w:rsidR="00F63018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instance</w:t>
      </w:r>
      <w:proofErr w:type="spellEnd"/>
      <w:r w:rsidR="00F63018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) 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метод "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transfer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", який дозволить переказувати </w:t>
      </w:r>
      <w:r w:rsidR="00F63018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кошти з одного рахунку на інший, при цьому передбачити зняття коштів у поточного об’єкта і зарахування на інший рахунок. Обробити виняткові ситуації, які можуть трапитись (наприклад, від’ємний переказ, некоректна передача в аргументи отримувача тощо). Протестувати виконання і перевірити поточний баланс перед переказом і після переказу між двома банківськими рахунками.</w:t>
      </w:r>
    </w:p>
    <w:p w:rsidR="00984172" w:rsidRPr="00C06AEF" w:rsidRDefault="00F63018" w:rsidP="00F63018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val="uk-UA" w:eastAsia="ru-RU"/>
        </w:rPr>
      </w:pP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Додати</w:t>
      </w:r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статичний метод 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"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check_account_number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" </w:t>
      </w:r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 класу "</w:t>
      </w:r>
      <w:proofErr w:type="spellStart"/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BankAccount</w:t>
      </w:r>
      <w:proofErr w:type="spellEnd"/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"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, </w:t>
      </w:r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який перевіряє, чи є вказаний номер рахунку </w:t>
      </w:r>
      <w:proofErr w:type="spellStart"/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валідним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(наприклад, вважаємо, що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account_number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 складається рівно із 5 цифр)</w:t>
      </w:r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  <w:r w:rsidR="006D6928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Протестувати виконання статичного методу на самому класі і на деякому з його екземплярі.</w:t>
      </w:r>
    </w:p>
    <w:p w:rsidR="006F07B7" w:rsidRPr="00C06AEF" w:rsidRDefault="00984172" w:rsidP="00984172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C06AEF">
        <w:rPr>
          <w:rFonts w:ascii="Times New Roman" w:hAnsi="Times New Roman" w:cs="Times New Roman"/>
          <w:sz w:val="24"/>
          <w:szCs w:val="24"/>
          <w:lang w:val="uk-UA"/>
        </w:rPr>
        <w:t>Захистіть</w:t>
      </w:r>
      <w:proofErr w:type="spellEnd"/>
      <w:r w:rsidRPr="00C06A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F07B7" w:rsidRPr="00C06AEF">
        <w:rPr>
          <w:rFonts w:ascii="Times New Roman" w:hAnsi="Times New Roman" w:cs="Times New Roman"/>
          <w:sz w:val="24"/>
          <w:szCs w:val="24"/>
          <w:lang w:val="uk-UA"/>
        </w:rPr>
        <w:t xml:space="preserve"> атрибути </w:t>
      </w:r>
      <w:proofErr w:type="spellStart"/>
      <w:r w:rsidR="006F07B7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balance</w:t>
      </w:r>
      <w:proofErr w:type="spellEnd"/>
      <w:r w:rsidR="006F07B7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і </w:t>
      </w:r>
      <w:proofErr w:type="spellStart"/>
      <w:r w:rsidR="006F07B7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account_number</w:t>
      </w:r>
      <w:proofErr w:type="spellEnd"/>
      <w:r w:rsidR="006F07B7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C06AEF">
        <w:rPr>
          <w:rFonts w:ascii="Times New Roman" w:hAnsi="Times New Roman" w:cs="Times New Roman"/>
          <w:sz w:val="24"/>
          <w:szCs w:val="24"/>
          <w:lang w:val="uk-UA"/>
        </w:rPr>
        <w:t xml:space="preserve">у даному класі, щоб 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доступ до нього </w:t>
      </w:r>
      <w:r w:rsidR="006F07B7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як до атрибуту 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ззовні класу </w:t>
      </w:r>
      <w:r w:rsidR="006F07B7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був захищений (</w:t>
      </w:r>
      <w:proofErr w:type="spellStart"/>
      <w:r w:rsidR="006F07B7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protected</w:t>
      </w:r>
      <w:proofErr w:type="spellEnd"/>
      <w:r w:rsidR="006F07B7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) і приватний (</w:t>
      </w:r>
      <w:proofErr w:type="spellStart"/>
      <w:r w:rsidR="006F07B7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private</w:t>
      </w:r>
      <w:proofErr w:type="spellEnd"/>
      <w:r w:rsidR="006F07B7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) відповідно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. </w:t>
      </w:r>
    </w:p>
    <w:p w:rsidR="00984172" w:rsidRPr="00C06AEF" w:rsidRDefault="006F07B7" w:rsidP="00984172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C06AEF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тримайте поточний 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номер</w:t>
      </w:r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об’єкта </w:t>
      </w:r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за допомогою методу `</w:t>
      </w:r>
      <w:proofErr w:type="spellStart"/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get</w:t>
      </w:r>
      <w:proofErr w:type="spellEnd"/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_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account_number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` та виведіть його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(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getter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)</w:t>
      </w:r>
    </w:p>
    <w:p w:rsidR="00984172" w:rsidRPr="00C06AEF" w:rsidRDefault="006F07B7" w:rsidP="006F07B7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val="uk-UA" w:eastAsia="ru-RU"/>
        </w:rPr>
      </w:pPr>
      <w:r w:rsidRPr="00C06AEF">
        <w:rPr>
          <w:rFonts w:ascii="Times New Roman" w:eastAsia="Times New Roman" w:hAnsi="Times New Roman" w:cs="Times New Roman"/>
          <w:spacing w:val="-2"/>
          <w:sz w:val="24"/>
          <w:szCs w:val="24"/>
          <w:lang w:val="uk-UA" w:eastAsia="ru-RU"/>
        </w:rPr>
        <w:t xml:space="preserve">Реалізуйте зміну поточного номеру об’єкта за допомогою метода 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`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set_account_number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` (</w:t>
      </w:r>
      <w:proofErr w:type="spellStart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setter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)</w:t>
      </w:r>
    </w:p>
    <w:p w:rsidR="00984172" w:rsidRPr="00C06AEF" w:rsidRDefault="006F07B7" w:rsidP="0098417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val="uk-UA" w:eastAsia="ru-RU"/>
        </w:rPr>
      </w:pP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За допомогою декораторів @</w:t>
      </w:r>
      <w:proofErr w:type="spellStart"/>
      <w:r w:rsidR="003D01F5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property</w:t>
      </w:r>
      <w:proofErr w:type="spellEnd"/>
      <w:r w:rsidR="003D01F5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та @ </w:t>
      </w:r>
      <w:proofErr w:type="spellStart"/>
      <w:r w:rsidR="003D01F5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account_number.setter</w:t>
      </w:r>
      <w:proofErr w:type="spellEnd"/>
      <w:r w:rsidR="003D01F5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забезпечити </w:t>
      </w:r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доступ до приватн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ого</w:t>
      </w:r>
      <w:r w:rsidR="003D01F5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атрибуту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3D01F5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(</w:t>
      </w:r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поля</w:t>
      </w:r>
      <w:r w:rsidR="003D01F5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)</w:t>
      </w:r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"</w:t>
      </w:r>
      <w:proofErr w:type="spellStart"/>
      <w:r w:rsidR="0098417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account_number</w:t>
      </w:r>
      <w:proofErr w:type="spellEnd"/>
      <w:r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" і </w:t>
      </w:r>
      <w:r w:rsidR="003D01F5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можливість присвоєння нових значень для цього атрибуту.</w:t>
      </w:r>
      <w:r w:rsidR="00BD4FA2" w:rsidRPr="00C06A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Протестувати виконання.</w:t>
      </w:r>
    </w:p>
    <w:bookmarkEnd w:id="0"/>
    <w:p w:rsidR="00510B51" w:rsidRPr="007E2DB7" w:rsidRDefault="00510B51" w:rsidP="00510B51">
      <w:pPr>
        <w:pStyle w:val="a4"/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val="uk-UA" w:eastAsia="ru-RU"/>
        </w:rPr>
      </w:pPr>
    </w:p>
    <w:sectPr w:rsidR="00510B51" w:rsidRPr="007E2DB7" w:rsidSect="0096007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1A4D81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F1147D"/>
    <w:multiLevelType w:val="hybridMultilevel"/>
    <w:tmpl w:val="57F2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6BD8"/>
    <w:multiLevelType w:val="hybridMultilevel"/>
    <w:tmpl w:val="ACCC8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1E6B"/>
    <w:multiLevelType w:val="hybridMultilevel"/>
    <w:tmpl w:val="5A70F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14D3"/>
    <w:multiLevelType w:val="hybridMultilevel"/>
    <w:tmpl w:val="3AFE7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05603"/>
    <w:multiLevelType w:val="multilevel"/>
    <w:tmpl w:val="95AC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57B03"/>
    <w:multiLevelType w:val="hybridMultilevel"/>
    <w:tmpl w:val="F2C88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917E6"/>
    <w:multiLevelType w:val="hybridMultilevel"/>
    <w:tmpl w:val="F214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EE"/>
    <w:rsid w:val="00051535"/>
    <w:rsid w:val="00053F9A"/>
    <w:rsid w:val="000A5306"/>
    <w:rsid w:val="000E4F74"/>
    <w:rsid w:val="00105464"/>
    <w:rsid w:val="00112810"/>
    <w:rsid w:val="001B6F72"/>
    <w:rsid w:val="00205417"/>
    <w:rsid w:val="00226D95"/>
    <w:rsid w:val="00232E3D"/>
    <w:rsid w:val="00261F89"/>
    <w:rsid w:val="00293F83"/>
    <w:rsid w:val="002A23E3"/>
    <w:rsid w:val="002D2FBA"/>
    <w:rsid w:val="002E2B5E"/>
    <w:rsid w:val="002F6C00"/>
    <w:rsid w:val="002F7B2F"/>
    <w:rsid w:val="00316D31"/>
    <w:rsid w:val="00375C8D"/>
    <w:rsid w:val="003A425E"/>
    <w:rsid w:val="003A7723"/>
    <w:rsid w:val="003B4EC4"/>
    <w:rsid w:val="003B6FFB"/>
    <w:rsid w:val="003D01F5"/>
    <w:rsid w:val="0044391C"/>
    <w:rsid w:val="00447396"/>
    <w:rsid w:val="00496AC9"/>
    <w:rsid w:val="004B30A5"/>
    <w:rsid w:val="00510B51"/>
    <w:rsid w:val="00565D42"/>
    <w:rsid w:val="005C122A"/>
    <w:rsid w:val="005C32FE"/>
    <w:rsid w:val="006161B3"/>
    <w:rsid w:val="0066096F"/>
    <w:rsid w:val="00686E24"/>
    <w:rsid w:val="006D6928"/>
    <w:rsid w:val="006F07B7"/>
    <w:rsid w:val="00742442"/>
    <w:rsid w:val="007E2DB7"/>
    <w:rsid w:val="0080491B"/>
    <w:rsid w:val="00847E4B"/>
    <w:rsid w:val="00984172"/>
    <w:rsid w:val="009F5F92"/>
    <w:rsid w:val="00A51E53"/>
    <w:rsid w:val="00B14D5A"/>
    <w:rsid w:val="00B2167B"/>
    <w:rsid w:val="00BA7D6A"/>
    <w:rsid w:val="00BC7F56"/>
    <w:rsid w:val="00BD4FA2"/>
    <w:rsid w:val="00C06AEF"/>
    <w:rsid w:val="00C47400"/>
    <w:rsid w:val="00C84F9E"/>
    <w:rsid w:val="00C87D3B"/>
    <w:rsid w:val="00C95798"/>
    <w:rsid w:val="00CE2A5C"/>
    <w:rsid w:val="00D40101"/>
    <w:rsid w:val="00D60C08"/>
    <w:rsid w:val="00D80FF5"/>
    <w:rsid w:val="00DA7CEE"/>
    <w:rsid w:val="00DD0332"/>
    <w:rsid w:val="00DF73CA"/>
    <w:rsid w:val="00E54005"/>
    <w:rsid w:val="00EA03B2"/>
    <w:rsid w:val="00EC59D7"/>
    <w:rsid w:val="00EF6F19"/>
    <w:rsid w:val="00F0477C"/>
    <w:rsid w:val="00F15C13"/>
    <w:rsid w:val="00F42036"/>
    <w:rsid w:val="00F63018"/>
    <w:rsid w:val="00F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68532-73CD-435A-9ACE-A076F48C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6FFB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A7CEE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5C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5C32FE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0"/>
    <w:uiPriority w:val="99"/>
    <w:unhideWhenUsed/>
    <w:rsid w:val="003B6FFB"/>
    <w:pPr>
      <w:numPr>
        <w:numId w:val="8"/>
      </w:numPr>
      <w:contextualSpacing/>
    </w:pPr>
  </w:style>
  <w:style w:type="character" w:styleId="a6">
    <w:name w:val="Hyperlink"/>
    <w:basedOn w:val="a1"/>
    <w:uiPriority w:val="99"/>
    <w:unhideWhenUsed/>
    <w:rsid w:val="00DF7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2023-09-18T19:18:00Z</dcterms:created>
  <dcterms:modified xsi:type="dcterms:W3CDTF">2023-09-21T06:22:00Z</dcterms:modified>
</cp:coreProperties>
</file>