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94012" w14:textId="77777777" w:rsidR="00CE7C6E" w:rsidRPr="00BB2AB5" w:rsidRDefault="00CE7C6E" w:rsidP="00CE7C6E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  <w:vertAlign w:val="superscript"/>
        </w:rPr>
      </w:pPr>
    </w:p>
    <w:p w14:paraId="574BEAF3" w14:textId="77777777" w:rsidR="00CE7C6E" w:rsidRPr="00BB2AB5" w:rsidRDefault="00CE7C6E" w:rsidP="00CE7C6E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</w:rPr>
      </w:pPr>
      <w:r w:rsidRPr="00BB2AB5">
        <w:rPr>
          <w:rFonts w:ascii="Times New Roman" w:hAnsi="Times New Roman" w:cs="Times New Roman"/>
          <w:bCs/>
          <w:szCs w:val="28"/>
        </w:rPr>
        <w:t xml:space="preserve">LAPORAN TUGAS TEKNIK PEMRORGAMAN </w:t>
      </w:r>
    </w:p>
    <w:p w14:paraId="16814226" w14:textId="77777777" w:rsidR="00CE7C6E" w:rsidRPr="00BB2AB5" w:rsidRDefault="00CE7C6E" w:rsidP="00CE7C6E">
      <w:pPr>
        <w:spacing w:before="240" w:line="276" w:lineRule="auto"/>
        <w:jc w:val="center"/>
        <w:rPr>
          <w:rFonts w:ascii="Times New Roman" w:hAnsi="Times New Roman" w:cs="Times New Roman"/>
          <w:bCs/>
          <w:szCs w:val="28"/>
        </w:rPr>
      </w:pPr>
      <w:r w:rsidRPr="00BB2AB5">
        <w:rPr>
          <w:rFonts w:ascii="Times New Roman" w:hAnsi="Times New Roman" w:cs="Times New Roman"/>
          <w:bCs/>
          <w:szCs w:val="28"/>
        </w:rPr>
        <w:t xml:space="preserve">PERTEMUAN </w:t>
      </w:r>
      <w:r w:rsidRPr="00BB2AB5">
        <w:rPr>
          <w:rFonts w:ascii="Times New Roman" w:hAnsi="Times New Roman" w:cs="Times New Roman"/>
          <w:bCs/>
          <w:szCs w:val="28"/>
        </w:rPr>
        <w:t>4</w:t>
      </w:r>
    </w:p>
    <w:p w14:paraId="77D3656C" w14:textId="77777777" w:rsidR="00CE7C6E" w:rsidRPr="00BB2AB5" w:rsidRDefault="00CE7C6E" w:rsidP="00CE7C6E">
      <w:pPr>
        <w:spacing w:before="240" w:line="276" w:lineRule="auto"/>
        <w:jc w:val="center"/>
        <w:rPr>
          <w:rFonts w:ascii="Times New Roman" w:hAnsi="Times New Roman" w:cs="Times New Roman"/>
          <w:b/>
          <w:bCs/>
          <w:szCs w:val="28"/>
        </w:rPr>
      </w:pPr>
    </w:p>
    <w:p w14:paraId="03E6D43A" w14:textId="77777777" w:rsidR="00CE7C6E" w:rsidRPr="00BB2AB5" w:rsidRDefault="00CE7C6E" w:rsidP="00CE7C6E">
      <w:pPr>
        <w:spacing w:before="240" w:line="276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B2AB5">
        <w:rPr>
          <w:rFonts w:ascii="Times New Roman" w:hAnsi="Times New Roman" w:cs="Times New Roman"/>
          <w:b/>
          <w:bCs/>
          <w:noProof/>
          <w:szCs w:val="28"/>
        </w:rPr>
        <w:drawing>
          <wp:inline distT="0" distB="0" distL="0" distR="0" wp14:anchorId="271187ED" wp14:editId="66985A06">
            <wp:extent cx="2386965" cy="3384550"/>
            <wp:effectExtent l="0" t="0" r="0" b="0"/>
            <wp:docPr id="12914380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8097" name="Gambar 12914380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6F70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  <w:r w:rsidRPr="00BB2AB5">
        <w:rPr>
          <w:rFonts w:ascii="Times New Roman" w:hAnsi="Times New Roman" w:cs="Times New Roman"/>
          <w:szCs w:val="28"/>
        </w:rPr>
        <w:t xml:space="preserve">NAMA:  FAUZAN JUNIAR MULYANA </w:t>
      </w:r>
    </w:p>
    <w:p w14:paraId="468808A2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  <w:r w:rsidRPr="00BB2AB5">
        <w:rPr>
          <w:rFonts w:ascii="Times New Roman" w:hAnsi="Times New Roman" w:cs="Times New Roman"/>
          <w:szCs w:val="28"/>
        </w:rPr>
        <w:t>NIM: 241524011</w:t>
      </w:r>
    </w:p>
    <w:p w14:paraId="6BC00CBC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</w:p>
    <w:p w14:paraId="41B578FD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szCs w:val="28"/>
        </w:rPr>
      </w:pPr>
    </w:p>
    <w:p w14:paraId="69EF62F1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B2AB5">
        <w:rPr>
          <w:rFonts w:ascii="Times New Roman" w:hAnsi="Times New Roman" w:cs="Times New Roman"/>
          <w:b/>
          <w:bCs/>
          <w:szCs w:val="28"/>
        </w:rPr>
        <w:t>POLITEKNIK NEGERI BANDUNG</w:t>
      </w:r>
    </w:p>
    <w:p w14:paraId="1FB39A02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B2AB5">
        <w:rPr>
          <w:rFonts w:ascii="Times New Roman" w:hAnsi="Times New Roman" w:cs="Times New Roman"/>
          <w:b/>
          <w:bCs/>
          <w:szCs w:val="28"/>
        </w:rPr>
        <w:t>PROGRAM STUDI D4-TEKNIK INFORMATIKA</w:t>
      </w:r>
    </w:p>
    <w:p w14:paraId="48280C21" w14:textId="77777777" w:rsidR="00CE7C6E" w:rsidRPr="00BB2AB5" w:rsidRDefault="00CE7C6E" w:rsidP="00CE7C6E">
      <w:pPr>
        <w:spacing w:before="240"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B2AB5">
        <w:rPr>
          <w:rFonts w:ascii="Times New Roman" w:hAnsi="Times New Roman" w:cs="Times New Roman"/>
          <w:b/>
          <w:bCs/>
          <w:szCs w:val="28"/>
        </w:rPr>
        <w:t>2024</w:t>
      </w:r>
    </w:p>
    <w:p w14:paraId="436619D1" w14:textId="77777777" w:rsidR="00CE7C6E" w:rsidRPr="00BB2AB5" w:rsidRDefault="00CE7C6E" w:rsidP="00CE7C6E">
      <w:pPr>
        <w:tabs>
          <w:tab w:val="left" w:pos="2760"/>
        </w:tabs>
        <w:rPr>
          <w:rFonts w:ascii="Times New Roman" w:hAnsi="Times New Roman" w:cs="Times New Roman"/>
          <w:szCs w:val="28"/>
        </w:rPr>
        <w:sectPr w:rsidR="00CE7C6E" w:rsidRPr="00BB2AB5" w:rsidSect="00CE7C6E">
          <w:footerReference w:type="default" r:id="rId8"/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</w:p>
    <w:sdt>
      <w:sdtPr>
        <w:rPr>
          <w:rFonts w:eastAsiaTheme="minorHAnsi" w:cs="Times New Roman"/>
          <w:color w:val="auto"/>
          <w:kern w:val="2"/>
          <w:sz w:val="28"/>
          <w:szCs w:val="22"/>
          <w:lang w:val="en-US" w:eastAsia="en-US"/>
          <w14:ligatures w14:val="standardContextual"/>
        </w:rPr>
        <w:id w:val="-1220123242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3EF939DF" w14:textId="77777777" w:rsidR="00CE7C6E" w:rsidRPr="00BB2AB5" w:rsidRDefault="00CE7C6E" w:rsidP="00CE7C6E">
          <w:pPr>
            <w:pStyle w:val="TOCHeading"/>
            <w:spacing w:line="276" w:lineRule="auto"/>
            <w:rPr>
              <w:rFonts w:cs="Times New Roman"/>
              <w:b/>
              <w:bCs/>
              <w:color w:val="auto"/>
              <w:sz w:val="28"/>
              <w:szCs w:val="28"/>
            </w:rPr>
          </w:pPr>
          <w:r w:rsidRPr="00BB2AB5">
            <w:rPr>
              <w:rFonts w:cs="Times New Roman"/>
              <w:b/>
              <w:bCs/>
              <w:color w:val="auto"/>
              <w:sz w:val="28"/>
              <w:szCs w:val="28"/>
            </w:rPr>
            <w:t xml:space="preserve">DAFTAR ISI </w:t>
          </w:r>
        </w:p>
        <w:p w14:paraId="7A2DFCC5" w14:textId="77777777" w:rsidR="00CE7C6E" w:rsidRPr="00BB2AB5" w:rsidRDefault="00CE7C6E" w:rsidP="00CE7C6E">
          <w:pPr>
            <w:rPr>
              <w:rFonts w:ascii="Times New Roman" w:hAnsi="Times New Roman" w:cs="Times New Roman"/>
              <w:lang w:eastAsia="id-ID"/>
            </w:rPr>
          </w:pPr>
        </w:p>
        <w:p w14:paraId="51470CD3" w14:textId="50A4AF60" w:rsidR="00BB2AB5" w:rsidRPr="00BB2AB5" w:rsidRDefault="00CE7C6E">
          <w:pPr>
            <w:pStyle w:val="TOC1"/>
            <w:tabs>
              <w:tab w:val="right" w:leader="dot" w:pos="9736"/>
            </w:tabs>
            <w:rPr>
              <w:noProof/>
              <w:kern w:val="2"/>
              <w:szCs w:val="24"/>
              <w:lang w:val="en-US" w:eastAsia="en-US"/>
              <w14:ligatures w14:val="standardContextual"/>
            </w:rPr>
          </w:pPr>
          <w:r w:rsidRPr="00BB2AB5">
            <w:rPr>
              <w:szCs w:val="28"/>
            </w:rPr>
            <w:fldChar w:fldCharType="begin"/>
          </w:r>
          <w:r w:rsidRPr="00BB2AB5">
            <w:rPr>
              <w:szCs w:val="28"/>
            </w:rPr>
            <w:instrText xml:space="preserve"> TOC \o "1-3" \h \z \u </w:instrText>
          </w:r>
          <w:r w:rsidRPr="00BB2AB5">
            <w:rPr>
              <w:szCs w:val="28"/>
            </w:rPr>
            <w:fldChar w:fldCharType="separate"/>
          </w:r>
          <w:hyperlink w:anchor="_Toc192247414" w:history="1">
            <w:r w:rsidR="00BB2AB5" w:rsidRPr="00BB2AB5">
              <w:rPr>
                <w:rStyle w:val="Hyperlink"/>
                <w:b/>
                <w:bCs/>
                <w:noProof/>
              </w:rPr>
              <w:t>KASUS RUMIT</w:t>
            </w:r>
            <w:r w:rsidR="00BB2AB5" w:rsidRPr="00BB2AB5">
              <w:rPr>
                <w:noProof/>
                <w:webHidden/>
              </w:rPr>
              <w:tab/>
            </w:r>
            <w:r w:rsidR="00BB2AB5" w:rsidRPr="00BB2AB5">
              <w:rPr>
                <w:noProof/>
                <w:webHidden/>
              </w:rPr>
              <w:fldChar w:fldCharType="begin"/>
            </w:r>
            <w:r w:rsidR="00BB2AB5" w:rsidRPr="00BB2AB5">
              <w:rPr>
                <w:noProof/>
                <w:webHidden/>
              </w:rPr>
              <w:instrText xml:space="preserve"> PAGEREF _Toc192247414 \h </w:instrText>
            </w:r>
            <w:r w:rsidR="00BB2AB5" w:rsidRPr="00BB2AB5">
              <w:rPr>
                <w:noProof/>
                <w:webHidden/>
              </w:rPr>
            </w:r>
            <w:r w:rsidR="00BB2AB5" w:rsidRPr="00BB2AB5">
              <w:rPr>
                <w:noProof/>
                <w:webHidden/>
              </w:rPr>
              <w:fldChar w:fldCharType="separate"/>
            </w:r>
            <w:r w:rsidR="00122483">
              <w:rPr>
                <w:noProof/>
                <w:webHidden/>
              </w:rPr>
              <w:t>3</w:t>
            </w:r>
            <w:r w:rsidR="00BB2AB5" w:rsidRPr="00BB2AB5">
              <w:rPr>
                <w:noProof/>
                <w:webHidden/>
              </w:rPr>
              <w:fldChar w:fldCharType="end"/>
            </w:r>
          </w:hyperlink>
        </w:p>
        <w:p w14:paraId="2DC3CCDA" w14:textId="66AE57C9" w:rsidR="00BB2AB5" w:rsidRPr="00BB2AB5" w:rsidRDefault="00BB2AB5">
          <w:pPr>
            <w:pStyle w:val="TOC2"/>
            <w:tabs>
              <w:tab w:val="left" w:pos="720"/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15" w:history="1"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BB2AB5">
              <w:rPr>
                <w:rFonts w:ascii="Times New Roman" w:hAnsi="Times New Roman" w:cs="Times New Roman"/>
                <w:noProof/>
              </w:rPr>
              <w:tab/>
            </w:r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INTERFACE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_Toc192247415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9684A3" w14:textId="1B4C52DA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16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Actions.java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_Toc192247416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6B38F4" w14:textId="2DAA0D89" w:rsidR="00BB2AB5" w:rsidRPr="00BB2AB5" w:rsidRDefault="00BB2AB5">
          <w:pPr>
            <w:pStyle w:val="TOC2"/>
            <w:tabs>
              <w:tab w:val="left" w:pos="720"/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17" w:history="1"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BB2AB5">
              <w:rPr>
                <w:rFonts w:ascii="Times New Roman" w:hAnsi="Times New Roman" w:cs="Times New Roman"/>
                <w:noProof/>
              </w:rPr>
              <w:tab/>
            </w:r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ABSTRACT CLASS (SuperClass)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_Toc192247417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74DD60" w14:textId="01048429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18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Character.java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_Toc192247418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DABED" w14:textId="5D648EC4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19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Weapon.java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_Toc192247419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998D46" w14:textId="439A18A1" w:rsidR="00BB2AB5" w:rsidRPr="00BB2AB5" w:rsidRDefault="00BB2AB5">
          <w:pPr>
            <w:pStyle w:val="TOC2"/>
            <w:tabs>
              <w:tab w:val="left" w:pos="720"/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0" w:history="1"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BB2AB5">
              <w:rPr>
                <w:rFonts w:ascii="Times New Roman" w:hAnsi="Times New Roman" w:cs="Times New Roman"/>
                <w:noProof/>
              </w:rPr>
              <w:tab/>
            </w:r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CONCRETE CLASS (SubClass)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_Toc192247420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CD78AC" w14:textId="330BA131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1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Warrior.java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_Toc192247421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9B0179" w14:textId="3694FFB9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2" w:history="1"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_Toc192247422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94787D" w14:textId="16BB6BA0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3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Mage.java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_Toc192247423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DF453B" w14:textId="78475F37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4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Sword.java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_Toc192247424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F9889" w14:textId="17CDA09F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5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Staff.java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_Toc192247425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3BB123" w14:textId="453F2694" w:rsidR="00BB2AB5" w:rsidRPr="00BB2AB5" w:rsidRDefault="00BB2AB5">
          <w:pPr>
            <w:pStyle w:val="TOC2"/>
            <w:tabs>
              <w:tab w:val="left" w:pos="720"/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6" w:history="1"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Pr="00BB2AB5">
              <w:rPr>
                <w:rFonts w:ascii="Times New Roman" w:hAnsi="Times New Roman" w:cs="Times New Roman"/>
                <w:noProof/>
              </w:rPr>
              <w:tab/>
            </w:r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MAIN FILE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_Toc192247426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075ED0" w14:textId="0295C0F5" w:rsidR="00BB2AB5" w:rsidRPr="00BB2AB5" w:rsidRDefault="00BB2AB5">
          <w:pPr>
            <w:pStyle w:val="TOC3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7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Main.java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_Toc192247427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CD15E5" w14:textId="281FA27D" w:rsidR="00BB2AB5" w:rsidRPr="00BB2AB5" w:rsidRDefault="00BB2AB5">
          <w:pPr>
            <w:pStyle w:val="TOC2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8" w:history="1">
            <w:r w:rsidRPr="00BB2AB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Penjelasan Singkat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_Toc192247428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CDE535" w14:textId="5D5D5018" w:rsidR="00BB2AB5" w:rsidRPr="00BB2AB5" w:rsidRDefault="00BB2AB5">
          <w:pPr>
            <w:pStyle w:val="TOC2"/>
            <w:tabs>
              <w:tab w:val="right" w:leader="dot" w:pos="9736"/>
            </w:tabs>
            <w:rPr>
              <w:rFonts w:ascii="Times New Roman" w:hAnsi="Times New Roman" w:cs="Times New Roman"/>
              <w:noProof/>
            </w:rPr>
          </w:pPr>
          <w:hyperlink w:anchor="_Toc192247429" w:history="1">
            <w:r w:rsidRPr="00BB2AB5">
              <w:rPr>
                <w:rStyle w:val="Hyperlink"/>
                <w:rFonts w:ascii="Times New Roman" w:hAnsi="Times New Roman" w:cs="Times New Roman"/>
                <w:noProof/>
              </w:rPr>
              <w:t>DIAGRAM RELATIONSHIPS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instrText xml:space="preserve"> PAGEREF _Toc192247429 \h </w:instrTex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48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B2A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DEF533" w14:textId="77777777" w:rsidR="00CE7C6E" w:rsidRPr="00BB2AB5" w:rsidRDefault="00CE7C6E" w:rsidP="00CE7C6E">
          <w:pPr>
            <w:spacing w:before="240" w:line="276" w:lineRule="auto"/>
            <w:rPr>
              <w:rFonts w:ascii="Times New Roman" w:hAnsi="Times New Roman" w:cs="Times New Roman"/>
            </w:rPr>
          </w:pPr>
          <w:r w:rsidRPr="00BB2AB5">
            <w:rPr>
              <w:rFonts w:ascii="Times New Roman" w:hAnsi="Times New Roman" w:cs="Times New Roman"/>
              <w:noProof/>
              <w:szCs w:val="28"/>
            </w:rPr>
            <w:fldChar w:fldCharType="end"/>
          </w:r>
        </w:p>
      </w:sdtContent>
    </w:sdt>
    <w:p w14:paraId="68718249" w14:textId="77777777" w:rsidR="00CE7C6E" w:rsidRPr="00BB2AB5" w:rsidRDefault="00CE7C6E" w:rsidP="00CE7C6E">
      <w:pPr>
        <w:spacing w:before="240" w:line="276" w:lineRule="auto"/>
        <w:rPr>
          <w:rFonts w:ascii="Times New Roman" w:hAnsi="Times New Roman" w:cs="Times New Roman"/>
          <w:szCs w:val="28"/>
        </w:rPr>
        <w:sectPr w:rsidR="00CE7C6E" w:rsidRPr="00BB2AB5" w:rsidSect="00CE7C6E"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  <w:r w:rsidRPr="00BB2AB5">
        <w:rPr>
          <w:rFonts w:ascii="Times New Roman" w:hAnsi="Times New Roman" w:cs="Times New Roman"/>
          <w:szCs w:val="28"/>
        </w:rPr>
        <w:br w:type="page"/>
      </w:r>
    </w:p>
    <w:p w14:paraId="65A025C6" w14:textId="77777777" w:rsidR="00CE7C6E" w:rsidRPr="00BB2AB5" w:rsidRDefault="00CE7C6E" w:rsidP="00CE7C6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2247414"/>
      <w:r w:rsidRPr="00BB2AB5">
        <w:rPr>
          <w:rFonts w:ascii="Times New Roman" w:hAnsi="Times New Roman" w:cs="Times New Roman"/>
          <w:b/>
          <w:bCs/>
          <w:color w:val="auto"/>
        </w:rPr>
        <w:lastRenderedPageBreak/>
        <w:t>KASUS RUMIT</w:t>
      </w:r>
      <w:bookmarkEnd w:id="0"/>
    </w:p>
    <w:p w14:paraId="4BD6156A" w14:textId="77777777" w:rsidR="00CE7C6E" w:rsidRPr="00BB2AB5" w:rsidRDefault="00CE7C6E" w:rsidP="00CE7C6E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</w:rPr>
        <w:t>Terdapat 10 file yang terdiri dari interface, abstract class, polymorphism, inheritence.</w:t>
      </w:r>
    </w:p>
    <w:p w14:paraId="6F006057" w14:textId="77777777" w:rsidR="00CE7C6E" w:rsidRPr="00BB2AB5" w:rsidRDefault="00CE7C6E" w:rsidP="00CE7C6E">
      <w:pPr>
        <w:pStyle w:val="Heading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" w:name="_Toc192247415"/>
      <w:r w:rsidRPr="00BB2AB5">
        <w:rPr>
          <w:rFonts w:ascii="Times New Roman" w:hAnsi="Times New Roman" w:cs="Times New Roman"/>
          <w:color w:val="auto"/>
        </w:rPr>
        <w:t>INTERFACE</w:t>
      </w:r>
      <w:bookmarkEnd w:id="1"/>
    </w:p>
    <w:p w14:paraId="7C7CEBD4" w14:textId="77777777" w:rsidR="00CE7C6E" w:rsidRPr="00BB2AB5" w:rsidRDefault="00CE7C6E" w:rsidP="00CE7C6E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" w:name="_Toc192247416"/>
      <w:r w:rsidRPr="00BB2AB5">
        <w:rPr>
          <w:rFonts w:ascii="Times New Roman" w:hAnsi="Times New Roman" w:cs="Times New Roman"/>
          <w:b/>
          <w:bCs/>
          <w:color w:val="auto"/>
        </w:rPr>
        <w:t>Actions.java</w:t>
      </w:r>
      <w:bookmarkEnd w:id="2"/>
      <w:r w:rsidRPr="00BB2AB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F701887" w14:textId="77777777" w:rsidR="00CE7C6E" w:rsidRPr="00BB2AB5" w:rsidRDefault="00CE7C6E" w:rsidP="00CE7C6E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DC28A97" wp14:editId="2B4BD11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324475" cy="2571790"/>
            <wp:effectExtent l="0" t="0" r="0" b="0"/>
            <wp:wrapNone/>
            <wp:docPr id="17105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5447" name="Picture 1710554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7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9DE43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7A80ADC4" w14:textId="77777777" w:rsidR="00CE7C6E" w:rsidRPr="00BB2AB5" w:rsidRDefault="00CE7C6E" w:rsidP="00CE7C6E">
      <w:pPr>
        <w:jc w:val="center"/>
        <w:rPr>
          <w:rFonts w:ascii="Times New Roman" w:hAnsi="Times New Roman" w:cs="Times New Roman"/>
          <w:b/>
          <w:bCs/>
        </w:rPr>
      </w:pPr>
    </w:p>
    <w:p w14:paraId="35973AF4" w14:textId="77777777" w:rsidR="00CE7C6E" w:rsidRPr="00BB2AB5" w:rsidRDefault="00CE7C6E" w:rsidP="00CE7C6E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</w:rPr>
        <w:t xml:space="preserve"> </w:t>
      </w:r>
    </w:p>
    <w:p w14:paraId="05BD7B23" w14:textId="77777777" w:rsidR="00CE7C6E" w:rsidRPr="00BB2AB5" w:rsidRDefault="00CE7C6E" w:rsidP="00CE7C6E">
      <w:pPr>
        <w:tabs>
          <w:tab w:val="left" w:pos="930"/>
        </w:tabs>
        <w:rPr>
          <w:rFonts w:ascii="Times New Roman" w:hAnsi="Times New Roman" w:cs="Times New Roman"/>
        </w:rPr>
      </w:pPr>
    </w:p>
    <w:p w14:paraId="51298EAF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4253A66B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E241E5B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6AAD4779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49BD290" w14:textId="77777777" w:rsidR="00CE7C6E" w:rsidRPr="00BB2AB5" w:rsidRDefault="00CE7C6E" w:rsidP="00CE7C6E">
      <w:pPr>
        <w:pStyle w:val="Heading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" w:name="_Toc192247417"/>
      <w:r w:rsidRPr="00BB2AB5">
        <w:rPr>
          <w:rFonts w:ascii="Times New Roman" w:hAnsi="Times New Roman" w:cs="Times New Roman"/>
          <w:color w:val="auto"/>
        </w:rPr>
        <w:t>ABSTRACT CLASS (SuperClass)</w:t>
      </w:r>
      <w:bookmarkEnd w:id="3"/>
    </w:p>
    <w:p w14:paraId="38E99D7A" w14:textId="77777777" w:rsidR="00CE7C6E" w:rsidRPr="00BB2AB5" w:rsidRDefault="00CE7C6E" w:rsidP="00CE7C6E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" w:name="_Toc192247418"/>
      <w:r w:rsidRPr="00BB2AB5">
        <w:rPr>
          <w:rFonts w:ascii="Times New Roman" w:hAnsi="Times New Roman" w:cs="Times New Roman"/>
          <w:b/>
          <w:bCs/>
          <w:color w:val="auto"/>
        </w:rPr>
        <w:t>Character.java</w:t>
      </w:r>
      <w:bookmarkEnd w:id="4"/>
    </w:p>
    <w:p w14:paraId="754B2FE0" w14:textId="77777777" w:rsidR="00CE7C6E" w:rsidRPr="00BB2AB5" w:rsidRDefault="003A6C4D" w:rsidP="00CE7C6E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6A07017" wp14:editId="23F8DFF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95900" cy="3160566"/>
            <wp:effectExtent l="0" t="0" r="0" b="1905"/>
            <wp:wrapNone/>
            <wp:docPr id="817163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3460" name="Picture 8171634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6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8AD6B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0A1C441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28F2B80C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028B7450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3AF9CD45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C44B05B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22E46D6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146046ED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4C8DBB01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744BE516" w14:textId="77777777" w:rsidR="00CE7C6E" w:rsidRPr="00BB2AB5" w:rsidRDefault="003A6C4D" w:rsidP="003A6C4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" w:name="_Toc192247419"/>
      <w:r w:rsidRPr="00BB2AB5">
        <w:rPr>
          <w:rFonts w:ascii="Times New Roman" w:hAnsi="Times New Roman" w:cs="Times New Roman"/>
          <w:b/>
          <w:bCs/>
          <w:color w:val="auto"/>
        </w:rPr>
        <w:lastRenderedPageBreak/>
        <w:t>Weapon.java</w:t>
      </w:r>
      <w:bookmarkEnd w:id="5"/>
    </w:p>
    <w:p w14:paraId="1EA06106" w14:textId="77777777" w:rsidR="003A6C4D" w:rsidRPr="00BB2AB5" w:rsidRDefault="003A6C4D" w:rsidP="003A6C4D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DB42C98" wp14:editId="241F895B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295900" cy="1982568"/>
            <wp:effectExtent l="0" t="0" r="0" b="0"/>
            <wp:wrapNone/>
            <wp:docPr id="781846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6128" name="Picture 7818461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82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6E98A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492A1C1D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6F855B3A" w14:textId="77777777" w:rsidR="00CE7C6E" w:rsidRPr="00BB2AB5" w:rsidRDefault="00CE7C6E" w:rsidP="00CE7C6E">
      <w:pPr>
        <w:rPr>
          <w:rFonts w:ascii="Times New Roman" w:hAnsi="Times New Roman" w:cs="Times New Roman"/>
        </w:rPr>
      </w:pPr>
    </w:p>
    <w:p w14:paraId="6A099FFA" w14:textId="77777777" w:rsidR="003A6C4D" w:rsidRPr="00BB2AB5" w:rsidRDefault="003A6C4D" w:rsidP="00CE7C6E">
      <w:pPr>
        <w:rPr>
          <w:rFonts w:ascii="Times New Roman" w:hAnsi="Times New Roman" w:cs="Times New Roman"/>
        </w:rPr>
      </w:pPr>
    </w:p>
    <w:p w14:paraId="0E4B26D8" w14:textId="77777777" w:rsidR="003A6C4D" w:rsidRPr="00BB2AB5" w:rsidRDefault="003A6C4D" w:rsidP="00CE7C6E">
      <w:pPr>
        <w:rPr>
          <w:rFonts w:ascii="Times New Roman" w:hAnsi="Times New Roman" w:cs="Times New Roman"/>
        </w:rPr>
      </w:pPr>
    </w:p>
    <w:p w14:paraId="741DEAF5" w14:textId="77777777" w:rsidR="003A6C4D" w:rsidRPr="00BB2AB5" w:rsidRDefault="003A6C4D" w:rsidP="00CE7C6E">
      <w:pPr>
        <w:rPr>
          <w:rFonts w:ascii="Times New Roman" w:hAnsi="Times New Roman" w:cs="Times New Roman"/>
        </w:rPr>
      </w:pPr>
    </w:p>
    <w:p w14:paraId="3ACBA593" w14:textId="77777777" w:rsidR="003E5314" w:rsidRPr="00BB2AB5" w:rsidRDefault="003A6C4D" w:rsidP="003A6C4D">
      <w:pPr>
        <w:pStyle w:val="Heading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6" w:name="_Toc192247420"/>
      <w:r w:rsidRPr="00BB2AB5">
        <w:rPr>
          <w:rFonts w:ascii="Times New Roman" w:hAnsi="Times New Roman" w:cs="Times New Roman"/>
          <w:color w:val="auto"/>
        </w:rPr>
        <w:t>CONCRETE CLASS (SubClass)</w:t>
      </w:r>
      <w:bookmarkEnd w:id="6"/>
    </w:p>
    <w:p w14:paraId="319BD9E3" w14:textId="77777777" w:rsidR="003E5314" w:rsidRPr="00BB2AB5" w:rsidRDefault="003E5314" w:rsidP="003E5314">
      <w:pPr>
        <w:pStyle w:val="Heading3"/>
        <w:rPr>
          <w:rFonts w:ascii="Times New Roman" w:hAnsi="Times New Roman" w:cs="Times New Roman"/>
          <w:b/>
          <w:bCs/>
        </w:rPr>
      </w:pPr>
      <w:bookmarkStart w:id="7" w:name="_Toc192247421"/>
      <w:r w:rsidRPr="00BB2AB5">
        <w:rPr>
          <w:rFonts w:ascii="Times New Roman" w:hAnsi="Times New Roman" w:cs="Times New Roman"/>
          <w:b/>
          <w:bCs/>
          <w:color w:val="auto"/>
        </w:rPr>
        <w:t>Warrior.java</w:t>
      </w:r>
      <w:bookmarkEnd w:id="7"/>
    </w:p>
    <w:p w14:paraId="43029901" w14:textId="77777777" w:rsidR="00CE7C6E" w:rsidRPr="00BB2AB5" w:rsidRDefault="003E5314" w:rsidP="003E5314">
      <w:pPr>
        <w:pStyle w:val="Heading3"/>
        <w:rPr>
          <w:rFonts w:ascii="Times New Roman" w:hAnsi="Times New Roman" w:cs="Times New Roman"/>
          <w:b/>
          <w:bCs/>
        </w:rPr>
      </w:pPr>
      <w:bookmarkStart w:id="8" w:name="_Toc192247422"/>
      <w:r w:rsidRPr="00BB2AB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8E51C22" wp14:editId="3875276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267325" cy="2272941"/>
            <wp:effectExtent l="0" t="0" r="0" b="0"/>
            <wp:wrapNone/>
            <wp:docPr id="2060250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232" name="Picture 20602502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2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55B49666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0BFABB7F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2CF7B4F4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35E5C8DC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4B57800E" w14:textId="77777777" w:rsidR="003E5314" w:rsidRPr="00BB2AB5" w:rsidRDefault="003E5314" w:rsidP="003E5314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76D874A5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68FFDCCB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3AC64584" w14:textId="77777777" w:rsidR="003E5314" w:rsidRPr="00BB2AB5" w:rsidRDefault="003E5314" w:rsidP="003E531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9" w:name="_Toc192247423"/>
      <w:r w:rsidRPr="00BB2AB5">
        <w:rPr>
          <w:rFonts w:ascii="Times New Roman" w:hAnsi="Times New Roman" w:cs="Times New Roman"/>
          <w:b/>
          <w:bCs/>
          <w:color w:val="auto"/>
        </w:rPr>
        <w:t>Mage.java</w:t>
      </w:r>
      <w:bookmarkEnd w:id="9"/>
    </w:p>
    <w:p w14:paraId="6365B6C3" w14:textId="77777777" w:rsidR="003E5314" w:rsidRPr="00BB2AB5" w:rsidRDefault="003E5314" w:rsidP="003E5314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1759F92" wp14:editId="18774EE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248275" cy="2214256"/>
            <wp:effectExtent l="0" t="0" r="0" b="0"/>
            <wp:wrapNone/>
            <wp:docPr id="1459261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1994" name="Picture 14592619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14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14090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26B6B978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4AF5EC50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577789FC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1FF568FB" w14:textId="77777777" w:rsidR="003E5314" w:rsidRPr="00BB2AB5" w:rsidRDefault="003E5314" w:rsidP="003E5314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</w:rPr>
        <w:br w:type="page"/>
      </w:r>
    </w:p>
    <w:p w14:paraId="24C93642" w14:textId="77777777" w:rsidR="003E5314" w:rsidRPr="00BB2AB5" w:rsidRDefault="003E5314" w:rsidP="003E531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0" w:name="_Toc192247424"/>
      <w:r w:rsidRPr="00BB2AB5">
        <w:rPr>
          <w:rFonts w:ascii="Times New Roman" w:hAnsi="Times New Roman" w:cs="Times New Roman"/>
          <w:b/>
          <w:bCs/>
          <w:color w:val="auto"/>
        </w:rPr>
        <w:lastRenderedPageBreak/>
        <w:t>Sword.java</w:t>
      </w:r>
      <w:bookmarkEnd w:id="10"/>
    </w:p>
    <w:p w14:paraId="563349FB" w14:textId="77777777" w:rsidR="00121089" w:rsidRPr="00BB2AB5" w:rsidRDefault="00121089" w:rsidP="00121089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41AA380" wp14:editId="7CFF3196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245057" cy="2503170"/>
            <wp:effectExtent l="0" t="0" r="0" b="0"/>
            <wp:wrapNone/>
            <wp:docPr id="448012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2466" name="Picture 448012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057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1162" w14:textId="77777777" w:rsidR="003E5314" w:rsidRPr="00BB2AB5" w:rsidRDefault="003E5314" w:rsidP="003E5314">
      <w:pPr>
        <w:rPr>
          <w:rFonts w:ascii="Times New Roman" w:hAnsi="Times New Roman" w:cs="Times New Roman"/>
        </w:rPr>
      </w:pPr>
    </w:p>
    <w:p w14:paraId="7F697EFD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0D39BE6D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7B4B21A7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0C56FD81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0047FED5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6507D0FF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77E9B980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5C7E5D2F" w14:textId="77777777" w:rsidR="00121089" w:rsidRPr="00BB2AB5" w:rsidRDefault="00121089" w:rsidP="00121089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1" w:name="_Toc192247425"/>
      <w:r w:rsidRPr="00BB2AB5">
        <w:rPr>
          <w:rFonts w:ascii="Times New Roman" w:hAnsi="Times New Roman" w:cs="Times New Roman"/>
          <w:b/>
          <w:bCs/>
          <w:color w:val="auto"/>
        </w:rPr>
        <w:t>Staff.java</w:t>
      </w:r>
      <w:bookmarkEnd w:id="11"/>
    </w:p>
    <w:p w14:paraId="76C9AD50" w14:textId="77777777" w:rsidR="00121089" w:rsidRPr="00BB2AB5" w:rsidRDefault="00121089" w:rsidP="00121089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51E4602" wp14:editId="55709C5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219700" cy="2491068"/>
            <wp:effectExtent l="0" t="0" r="0" b="5080"/>
            <wp:wrapNone/>
            <wp:docPr id="205806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6829" name="Picture 2058068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91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ABCB7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60F68CA0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6D7DAF4A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09BA8992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543C57DE" w14:textId="77777777" w:rsidR="00121089" w:rsidRPr="00BB2AB5" w:rsidRDefault="00121089" w:rsidP="00121089">
      <w:pPr>
        <w:rPr>
          <w:rFonts w:ascii="Times New Roman" w:hAnsi="Times New Roman" w:cs="Times New Roman"/>
        </w:rPr>
      </w:pPr>
    </w:p>
    <w:p w14:paraId="2A03B179" w14:textId="77777777" w:rsidR="00121089" w:rsidRPr="00BB2AB5" w:rsidRDefault="00121089" w:rsidP="00121089">
      <w:pPr>
        <w:pStyle w:val="Heading2"/>
        <w:rPr>
          <w:rFonts w:ascii="Times New Roman" w:hAnsi="Times New Roman" w:cs="Times New Roman"/>
          <w:color w:val="auto"/>
        </w:rPr>
      </w:pPr>
      <w:r w:rsidRPr="00BB2AB5">
        <w:rPr>
          <w:rFonts w:ascii="Times New Roman" w:hAnsi="Times New Roman" w:cs="Times New Roman"/>
          <w:color w:val="auto"/>
        </w:rPr>
        <w:br w:type="page"/>
      </w:r>
    </w:p>
    <w:p w14:paraId="6ABC2FEB" w14:textId="77777777" w:rsidR="00121089" w:rsidRPr="00BB2AB5" w:rsidRDefault="00121089" w:rsidP="00121089">
      <w:pPr>
        <w:pStyle w:val="Heading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192247426"/>
      <w:r w:rsidRPr="00BB2AB5">
        <w:rPr>
          <w:rFonts w:ascii="Times New Roman" w:hAnsi="Times New Roman" w:cs="Times New Roman"/>
          <w:color w:val="auto"/>
        </w:rPr>
        <w:lastRenderedPageBreak/>
        <w:t>MAIN FILE</w:t>
      </w:r>
      <w:bookmarkEnd w:id="12"/>
    </w:p>
    <w:p w14:paraId="508736B7" w14:textId="77777777" w:rsidR="00121089" w:rsidRPr="00BB2AB5" w:rsidRDefault="00121089" w:rsidP="00121089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3" w:name="_Toc192247427"/>
      <w:r w:rsidRPr="00BB2AB5">
        <w:rPr>
          <w:rFonts w:ascii="Times New Roman" w:hAnsi="Times New Roman" w:cs="Times New Roman"/>
          <w:b/>
          <w:bCs/>
          <w:color w:val="auto"/>
        </w:rPr>
        <w:t>Main.java</w:t>
      </w:r>
      <w:bookmarkEnd w:id="13"/>
    </w:p>
    <w:p w14:paraId="6E4AFD58" w14:textId="77777777" w:rsidR="00121089" w:rsidRPr="00BB2AB5" w:rsidRDefault="00121089" w:rsidP="00121089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C2B42E5" wp14:editId="02B2445B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227504" cy="6257925"/>
            <wp:effectExtent l="0" t="0" r="0" b="0"/>
            <wp:wrapNone/>
            <wp:docPr id="1495175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75524" name="Picture 14951755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04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60444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C3E82BE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552A64ED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566EB0E3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6F84D7AB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5652A7D7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3BFDD286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13823C58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651B165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70F36BA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6DB33889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F8CDE1A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2A314883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3FB7A4DA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33C222E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34F7F02A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26C5509B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7AB21083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1C30795D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0AAC9D5C" w14:textId="77777777" w:rsidR="00370288" w:rsidRPr="00BB2AB5" w:rsidRDefault="00370288" w:rsidP="00370288">
      <w:pPr>
        <w:rPr>
          <w:rFonts w:ascii="Times New Roman" w:hAnsi="Times New Roman" w:cs="Times New Roman"/>
        </w:rPr>
      </w:pPr>
    </w:p>
    <w:p w14:paraId="1B1D8B38" w14:textId="77777777" w:rsidR="00370288" w:rsidRPr="00BB2AB5" w:rsidRDefault="00370288" w:rsidP="00370288">
      <w:pPr>
        <w:ind w:firstLine="720"/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</w:rPr>
        <w:br w:type="page"/>
      </w:r>
    </w:p>
    <w:p w14:paraId="5772B10B" w14:textId="77777777" w:rsidR="00370288" w:rsidRPr="00BB2AB5" w:rsidRDefault="00370288" w:rsidP="0037028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4" w:name="_Toc192247428"/>
      <w:r w:rsidRPr="00BB2AB5">
        <w:rPr>
          <w:rFonts w:ascii="Times New Roman" w:hAnsi="Times New Roman" w:cs="Times New Roman"/>
          <w:b/>
          <w:bCs/>
          <w:color w:val="auto"/>
        </w:rPr>
        <w:lastRenderedPageBreak/>
        <w:t>Penjelasan Singkat</w:t>
      </w:r>
      <w:bookmarkEnd w:id="14"/>
    </w:p>
    <w:p w14:paraId="65FEDAB2" w14:textId="77777777" w:rsidR="00370288" w:rsidRPr="00370288" w:rsidRDefault="00370288" w:rsidP="003702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  <w:b/>
          <w:bCs/>
        </w:rPr>
        <w:t>Inheritance</w:t>
      </w:r>
      <w:r w:rsidRPr="00370288">
        <w:rPr>
          <w:rFonts w:ascii="Times New Roman" w:hAnsi="Times New Roman" w:cs="Times New Roman"/>
        </w:rPr>
        <w:t>:</w:t>
      </w:r>
    </w:p>
    <w:p w14:paraId="7D18C77C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Warrior dan Mage mewarisi Character.</w:t>
      </w:r>
    </w:p>
    <w:p w14:paraId="3AA9E4AC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Sword dan Staff mewarisi Weapon.</w:t>
      </w:r>
    </w:p>
    <w:p w14:paraId="22B66172" w14:textId="77777777" w:rsidR="00370288" w:rsidRPr="00370288" w:rsidRDefault="00370288" w:rsidP="003702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  <w:b/>
          <w:bCs/>
        </w:rPr>
        <w:t>Interface Implementation</w:t>
      </w:r>
      <w:r w:rsidRPr="00370288">
        <w:rPr>
          <w:rFonts w:ascii="Times New Roman" w:hAnsi="Times New Roman" w:cs="Times New Roman"/>
        </w:rPr>
        <w:t>:</w:t>
      </w:r>
    </w:p>
    <w:p w14:paraId="49C5066A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Warrior, Mage, Sword, dan Staff mengimplementasikan Equipable.</w:t>
      </w:r>
    </w:p>
    <w:p w14:paraId="2693EC99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Warrior dan Mage mengimplementasikan Actions.</w:t>
      </w:r>
    </w:p>
    <w:p w14:paraId="13E86621" w14:textId="77777777" w:rsidR="00370288" w:rsidRPr="00370288" w:rsidRDefault="00370288" w:rsidP="003702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  <w:b/>
          <w:bCs/>
        </w:rPr>
        <w:t>Polymorphism</w:t>
      </w:r>
      <w:r w:rsidRPr="00370288">
        <w:rPr>
          <w:rFonts w:ascii="Times New Roman" w:hAnsi="Times New Roman" w:cs="Times New Roman"/>
        </w:rPr>
        <w:t>:</w:t>
      </w:r>
    </w:p>
    <w:p w14:paraId="55A2AA79" w14:textId="77777777" w:rsidR="00370288" w:rsidRPr="00BB2AB5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BB2AB5">
        <w:rPr>
          <w:rFonts w:ascii="Times New Roman" w:hAnsi="Times New Roman" w:cs="Times New Roman"/>
        </w:rPr>
        <w:t>attack(</w:t>
      </w:r>
      <w:proofErr w:type="gramEnd"/>
      <w:r w:rsidRPr="00BB2AB5">
        <w:rPr>
          <w:rFonts w:ascii="Times New Roman" w:hAnsi="Times New Roman" w:cs="Times New Roman"/>
        </w:rPr>
        <w:t>) diimplementasikan di Warrior dan Mage dengan perilaku yang berbeda.</w:t>
      </w:r>
    </w:p>
    <w:p w14:paraId="5C72BD6C" w14:textId="77777777" w:rsidR="00370288" w:rsidRPr="00BB2AB5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BB2AB5">
        <w:rPr>
          <w:rFonts w:ascii="Times New Roman" w:hAnsi="Times New Roman" w:cs="Times New Roman"/>
        </w:rPr>
        <w:t>equip(</w:t>
      </w:r>
      <w:proofErr w:type="gramEnd"/>
      <w:r w:rsidRPr="00BB2AB5">
        <w:rPr>
          <w:rFonts w:ascii="Times New Roman" w:hAnsi="Times New Roman" w:cs="Times New Roman"/>
        </w:rPr>
        <w:t>) diimplementasikan di Warrior, Mage, Sword, dan Staff dengan perilaku yang berbeda.</w:t>
      </w:r>
    </w:p>
    <w:p w14:paraId="38D9AD6E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</w:rPr>
        <w:t>Polymorphism memungkinkan method yang sama (</w:t>
      </w:r>
      <w:proofErr w:type="gramStart"/>
      <w:r w:rsidRPr="00BB2AB5">
        <w:rPr>
          <w:rFonts w:ascii="Times New Roman" w:hAnsi="Times New Roman" w:cs="Times New Roman"/>
        </w:rPr>
        <w:t>attack(</w:t>
      </w:r>
      <w:proofErr w:type="gramEnd"/>
      <w:r w:rsidRPr="00BB2AB5">
        <w:rPr>
          <w:rFonts w:ascii="Times New Roman" w:hAnsi="Times New Roman" w:cs="Times New Roman"/>
        </w:rPr>
        <w:t>) atau equip()) memiliki banyak bentuk (perilaku) tergantung pada class yang mengimplementasikannya.</w:t>
      </w:r>
    </w:p>
    <w:p w14:paraId="11DF1C98" w14:textId="77777777" w:rsidR="00370288" w:rsidRPr="00370288" w:rsidRDefault="00370288" w:rsidP="003702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  <w:b/>
          <w:bCs/>
        </w:rPr>
        <w:t>Composition</w:t>
      </w:r>
      <w:r w:rsidRPr="00370288">
        <w:rPr>
          <w:rFonts w:ascii="Times New Roman" w:hAnsi="Times New Roman" w:cs="Times New Roman"/>
        </w:rPr>
        <w:t>:</w:t>
      </w:r>
    </w:p>
    <w:p w14:paraId="3758BF92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Warrior memiliki Sword.</w:t>
      </w:r>
    </w:p>
    <w:p w14:paraId="62BA2166" w14:textId="77777777" w:rsidR="00370288" w:rsidRPr="00370288" w:rsidRDefault="00370288" w:rsidP="0037028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70288">
        <w:rPr>
          <w:rFonts w:ascii="Times New Roman" w:hAnsi="Times New Roman" w:cs="Times New Roman"/>
        </w:rPr>
        <w:t>Mage memiliki Staff.</w:t>
      </w:r>
    </w:p>
    <w:p w14:paraId="19A02C56" w14:textId="77777777" w:rsidR="00370288" w:rsidRPr="00BB2AB5" w:rsidRDefault="00370288" w:rsidP="00370288">
      <w:pPr>
        <w:pStyle w:val="Heading2"/>
        <w:rPr>
          <w:rFonts w:ascii="Times New Roman" w:hAnsi="Times New Roman" w:cs="Times New Roman"/>
          <w:color w:val="auto"/>
        </w:rPr>
      </w:pPr>
      <w:r w:rsidRPr="00BB2AB5">
        <w:rPr>
          <w:rFonts w:ascii="Times New Roman" w:hAnsi="Times New Roman" w:cs="Times New Roman"/>
          <w:color w:val="auto"/>
        </w:rPr>
        <w:br w:type="page"/>
      </w:r>
    </w:p>
    <w:p w14:paraId="30D19065" w14:textId="77777777" w:rsidR="00370288" w:rsidRPr="00BB2AB5" w:rsidRDefault="00370288" w:rsidP="0037028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5" w:name="_Toc192247429"/>
      <w:r w:rsidRPr="00BB2AB5">
        <w:rPr>
          <w:rFonts w:ascii="Times New Roman" w:hAnsi="Times New Roman" w:cs="Times New Roman"/>
          <w:b/>
          <w:bCs/>
          <w:color w:val="auto"/>
        </w:rPr>
        <w:lastRenderedPageBreak/>
        <w:t>DIAGRAM RELATIONSHIPS</w:t>
      </w:r>
      <w:bookmarkEnd w:id="15"/>
    </w:p>
    <w:p w14:paraId="729D5286" w14:textId="77777777" w:rsidR="00370288" w:rsidRPr="00BB2AB5" w:rsidRDefault="00370288" w:rsidP="00370288">
      <w:pPr>
        <w:rPr>
          <w:rFonts w:ascii="Times New Roman" w:hAnsi="Times New Roman" w:cs="Times New Roman"/>
        </w:rPr>
      </w:pPr>
      <w:r w:rsidRPr="00BB2A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0BF4FF86" wp14:editId="50FB6E74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5372100" cy="3471545"/>
            <wp:effectExtent l="0" t="0" r="0" b="0"/>
            <wp:wrapNone/>
            <wp:docPr id="435702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02787" name="Picture 4357027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0288" w:rsidRPr="00BB2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FADC29" w14:textId="77777777" w:rsidR="00934F9B" w:rsidRDefault="00934F9B" w:rsidP="003A6C4D">
      <w:pPr>
        <w:spacing w:after="0" w:line="240" w:lineRule="auto"/>
      </w:pPr>
      <w:r>
        <w:separator/>
      </w:r>
    </w:p>
  </w:endnote>
  <w:endnote w:type="continuationSeparator" w:id="0">
    <w:p w14:paraId="20358FE5" w14:textId="77777777" w:rsidR="00934F9B" w:rsidRDefault="00934F9B" w:rsidP="003A6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468BB" w14:textId="77777777" w:rsidR="003A6C4D" w:rsidRDefault="003A6C4D">
    <w:pPr>
      <w:pStyle w:val="Footer"/>
    </w:pPr>
  </w:p>
  <w:p w14:paraId="0E32A72D" w14:textId="77777777" w:rsidR="003A6C4D" w:rsidRDefault="003A6C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999C3" w14:textId="77777777" w:rsidR="00934F9B" w:rsidRDefault="00934F9B" w:rsidP="003A6C4D">
      <w:pPr>
        <w:spacing w:after="0" w:line="240" w:lineRule="auto"/>
      </w:pPr>
      <w:r>
        <w:separator/>
      </w:r>
    </w:p>
  </w:footnote>
  <w:footnote w:type="continuationSeparator" w:id="0">
    <w:p w14:paraId="652C5F33" w14:textId="77777777" w:rsidR="00934F9B" w:rsidRDefault="00934F9B" w:rsidP="003A6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D5C14"/>
    <w:multiLevelType w:val="hybridMultilevel"/>
    <w:tmpl w:val="3C50516E"/>
    <w:lvl w:ilvl="0" w:tplc="96BE78B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86229A"/>
    <w:multiLevelType w:val="multilevel"/>
    <w:tmpl w:val="49B4D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364FD7"/>
    <w:multiLevelType w:val="hybridMultilevel"/>
    <w:tmpl w:val="184A2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2709CD"/>
    <w:multiLevelType w:val="hybridMultilevel"/>
    <w:tmpl w:val="CAB657FC"/>
    <w:lvl w:ilvl="0" w:tplc="D31204F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7109208">
    <w:abstractNumId w:val="2"/>
  </w:num>
  <w:num w:numId="2" w16cid:durableId="720052854">
    <w:abstractNumId w:val="0"/>
  </w:num>
  <w:num w:numId="3" w16cid:durableId="1653178325">
    <w:abstractNumId w:val="3"/>
  </w:num>
  <w:num w:numId="4" w16cid:durableId="2031909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C6E"/>
    <w:rsid w:val="00121089"/>
    <w:rsid w:val="00122483"/>
    <w:rsid w:val="00370288"/>
    <w:rsid w:val="003A6C4D"/>
    <w:rsid w:val="003E5314"/>
    <w:rsid w:val="00761EBF"/>
    <w:rsid w:val="00934F9B"/>
    <w:rsid w:val="00BB2AB5"/>
    <w:rsid w:val="00CE7C6E"/>
    <w:rsid w:val="00FC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8819"/>
  <w15:chartTrackingRefBased/>
  <w15:docId w15:val="{399BC3B1-1415-490F-BF22-A33E402CA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C6E"/>
  </w:style>
  <w:style w:type="paragraph" w:styleId="Heading1">
    <w:name w:val="heading 1"/>
    <w:basedOn w:val="Normal"/>
    <w:next w:val="Normal"/>
    <w:link w:val="Heading1Char"/>
    <w:uiPriority w:val="9"/>
    <w:qFormat/>
    <w:rsid w:val="00CE7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C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C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C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C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C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C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C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C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7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7C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C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C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C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C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C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C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C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C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C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C6E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E7C6E"/>
    <w:pPr>
      <w:spacing w:before="240" w:after="0" w:line="259" w:lineRule="auto"/>
      <w:jc w:val="both"/>
      <w:outlineLvl w:val="9"/>
    </w:pPr>
    <w:rPr>
      <w:rFonts w:ascii="Times New Roman" w:hAnsi="Times New Roman"/>
      <w:color w:val="000000" w:themeColor="text1"/>
      <w:kern w:val="0"/>
      <w:sz w:val="32"/>
      <w:szCs w:val="32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7C6E"/>
    <w:pPr>
      <w:spacing w:before="120" w:after="100" w:line="259" w:lineRule="auto"/>
      <w:jc w:val="both"/>
    </w:pPr>
    <w:rPr>
      <w:rFonts w:ascii="Times New Roman" w:eastAsiaTheme="minorEastAsia" w:hAnsi="Times New Roman" w:cs="Times New Roman"/>
      <w:kern w:val="0"/>
      <w:szCs w:val="22"/>
      <w:lang w:val="id-ID" w:eastAsia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CE7C6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6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C4D"/>
  </w:style>
  <w:style w:type="paragraph" w:styleId="Footer">
    <w:name w:val="footer"/>
    <w:basedOn w:val="Normal"/>
    <w:link w:val="FooterChar"/>
    <w:uiPriority w:val="99"/>
    <w:unhideWhenUsed/>
    <w:rsid w:val="003A6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C4D"/>
  </w:style>
  <w:style w:type="paragraph" w:styleId="TOC2">
    <w:name w:val="toc 2"/>
    <w:basedOn w:val="Normal"/>
    <w:next w:val="Normal"/>
    <w:autoRedefine/>
    <w:uiPriority w:val="39"/>
    <w:unhideWhenUsed/>
    <w:rsid w:val="00BB2AB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B2AB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6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Glic The</dc:creator>
  <cp:keywords/>
  <dc:description/>
  <cp:lastModifiedBy>Glic The</cp:lastModifiedBy>
  <cp:revision>3</cp:revision>
  <cp:lastPrinted>2025-03-07T06:47:00Z</cp:lastPrinted>
  <dcterms:created xsi:type="dcterms:W3CDTF">2025-03-07T04:28:00Z</dcterms:created>
  <dcterms:modified xsi:type="dcterms:W3CDTF">2025-03-07T06:55:00Z</dcterms:modified>
</cp:coreProperties>
</file>