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EC86A" w14:textId="77777777" w:rsidR="00764F7D" w:rsidRPr="00D847D6" w:rsidRDefault="00764F7D" w:rsidP="00764F7D">
      <w:pPr>
        <w:spacing w:before="240" w:line="276" w:lineRule="auto"/>
        <w:jc w:val="center"/>
        <w:rPr>
          <w:rFonts w:ascii="Times New Roman" w:hAnsi="Times New Roman" w:cs="Times New Roman"/>
          <w:bCs/>
          <w:szCs w:val="28"/>
          <w:vertAlign w:val="superscript"/>
        </w:rPr>
      </w:pPr>
    </w:p>
    <w:p w14:paraId="789B7341" w14:textId="77777777" w:rsidR="00764F7D" w:rsidRPr="00D847D6" w:rsidRDefault="00764F7D" w:rsidP="00764F7D">
      <w:pPr>
        <w:spacing w:before="240" w:line="276" w:lineRule="auto"/>
        <w:jc w:val="center"/>
        <w:rPr>
          <w:rFonts w:ascii="Times New Roman" w:hAnsi="Times New Roman" w:cs="Times New Roman"/>
          <w:bCs/>
          <w:szCs w:val="28"/>
        </w:rPr>
      </w:pPr>
      <w:r w:rsidRPr="00D847D6">
        <w:rPr>
          <w:rFonts w:ascii="Times New Roman" w:hAnsi="Times New Roman" w:cs="Times New Roman"/>
          <w:bCs/>
          <w:szCs w:val="28"/>
        </w:rPr>
        <w:t xml:space="preserve">LAPORAN TUGAS TEKNIK PEMRORGAMAN </w:t>
      </w:r>
    </w:p>
    <w:p w14:paraId="7EA1826A" w14:textId="5C1EB0E0" w:rsidR="00764F7D" w:rsidRPr="00D847D6" w:rsidRDefault="00764F7D" w:rsidP="00764F7D">
      <w:pPr>
        <w:spacing w:before="240" w:line="276" w:lineRule="auto"/>
        <w:jc w:val="center"/>
        <w:rPr>
          <w:rFonts w:ascii="Times New Roman" w:hAnsi="Times New Roman" w:cs="Times New Roman"/>
          <w:bCs/>
          <w:szCs w:val="28"/>
        </w:rPr>
      </w:pPr>
      <w:r w:rsidRPr="00D847D6">
        <w:rPr>
          <w:rFonts w:ascii="Times New Roman" w:hAnsi="Times New Roman" w:cs="Times New Roman"/>
          <w:bCs/>
          <w:szCs w:val="28"/>
        </w:rPr>
        <w:t xml:space="preserve">PERTEMUAN </w:t>
      </w:r>
      <w:r>
        <w:rPr>
          <w:rFonts w:ascii="Times New Roman" w:hAnsi="Times New Roman" w:cs="Times New Roman"/>
          <w:bCs/>
          <w:szCs w:val="28"/>
        </w:rPr>
        <w:t>6</w:t>
      </w:r>
    </w:p>
    <w:p w14:paraId="15151BD0" w14:textId="77777777" w:rsidR="00764F7D" w:rsidRPr="00D847D6" w:rsidRDefault="00764F7D" w:rsidP="00764F7D">
      <w:pPr>
        <w:spacing w:before="240" w:line="276" w:lineRule="auto"/>
        <w:jc w:val="center"/>
        <w:rPr>
          <w:rFonts w:ascii="Times New Roman" w:hAnsi="Times New Roman" w:cs="Times New Roman"/>
          <w:b/>
          <w:bCs/>
          <w:szCs w:val="28"/>
        </w:rPr>
      </w:pPr>
    </w:p>
    <w:p w14:paraId="65D8C56A" w14:textId="77777777" w:rsidR="00764F7D" w:rsidRPr="00D847D6" w:rsidRDefault="00764F7D" w:rsidP="00764F7D">
      <w:pPr>
        <w:spacing w:before="240" w:line="276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847D6">
        <w:rPr>
          <w:rFonts w:ascii="Times New Roman" w:hAnsi="Times New Roman" w:cs="Times New Roman"/>
          <w:b/>
          <w:bCs/>
          <w:noProof/>
          <w:szCs w:val="28"/>
        </w:rPr>
        <w:drawing>
          <wp:inline distT="0" distB="0" distL="0" distR="0" wp14:anchorId="75A9D335" wp14:editId="0F18886D">
            <wp:extent cx="2386965" cy="3384550"/>
            <wp:effectExtent l="0" t="0" r="0" b="0"/>
            <wp:docPr id="12914380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38097" name="Gambar 12914380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5EF4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  <w:r w:rsidRPr="00D847D6">
        <w:rPr>
          <w:rFonts w:ascii="Times New Roman" w:hAnsi="Times New Roman" w:cs="Times New Roman"/>
          <w:szCs w:val="28"/>
        </w:rPr>
        <w:t xml:space="preserve">NAMA:  FAUZAN JUNIAR MULYANA </w:t>
      </w:r>
    </w:p>
    <w:p w14:paraId="36B9A29D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  <w:r w:rsidRPr="00D847D6">
        <w:rPr>
          <w:rFonts w:ascii="Times New Roman" w:hAnsi="Times New Roman" w:cs="Times New Roman"/>
          <w:szCs w:val="28"/>
        </w:rPr>
        <w:t>NIM: 241524011</w:t>
      </w:r>
    </w:p>
    <w:p w14:paraId="0AA03110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</w:p>
    <w:p w14:paraId="3E86E5FD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</w:p>
    <w:p w14:paraId="5831F712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847D6">
        <w:rPr>
          <w:rFonts w:ascii="Times New Roman" w:hAnsi="Times New Roman" w:cs="Times New Roman"/>
          <w:b/>
          <w:bCs/>
          <w:szCs w:val="28"/>
        </w:rPr>
        <w:t>POLITEKNIK NEGERI BANDUNG</w:t>
      </w:r>
    </w:p>
    <w:p w14:paraId="0FE0576A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847D6">
        <w:rPr>
          <w:rFonts w:ascii="Times New Roman" w:hAnsi="Times New Roman" w:cs="Times New Roman"/>
          <w:b/>
          <w:bCs/>
          <w:szCs w:val="28"/>
        </w:rPr>
        <w:t>PROGRAM STUDI D4-TEKNIK INFORMATIKA</w:t>
      </w:r>
    </w:p>
    <w:p w14:paraId="2C864A3C" w14:textId="77777777" w:rsidR="00764F7D" w:rsidRPr="00D847D6" w:rsidRDefault="00764F7D" w:rsidP="00764F7D">
      <w:pPr>
        <w:spacing w:before="240"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847D6">
        <w:rPr>
          <w:rFonts w:ascii="Times New Roman" w:hAnsi="Times New Roman" w:cs="Times New Roman"/>
          <w:b/>
          <w:bCs/>
          <w:szCs w:val="28"/>
        </w:rPr>
        <w:t>2024</w:t>
      </w:r>
    </w:p>
    <w:p w14:paraId="36DAB9A3" w14:textId="77777777" w:rsidR="00764F7D" w:rsidRPr="00D847D6" w:rsidRDefault="00764F7D" w:rsidP="00764F7D">
      <w:pPr>
        <w:tabs>
          <w:tab w:val="left" w:pos="2760"/>
        </w:tabs>
        <w:rPr>
          <w:rFonts w:ascii="Times New Roman" w:hAnsi="Times New Roman" w:cs="Times New Roman"/>
          <w:szCs w:val="28"/>
        </w:rPr>
        <w:sectPr w:rsidR="00764F7D" w:rsidRPr="00D847D6" w:rsidSect="00764F7D">
          <w:pgSz w:w="11906" w:h="16838"/>
          <w:pgMar w:top="1440" w:right="1080" w:bottom="1440" w:left="108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8"/>
          <w:szCs w:val="22"/>
          <w:lang w:val="en-US" w:eastAsia="en-US"/>
          <w14:ligatures w14:val="standardContextual"/>
        </w:rPr>
        <w:id w:val="-1220123242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5ABAE696" w14:textId="77777777" w:rsidR="00764F7D" w:rsidRDefault="00764F7D" w:rsidP="00764F7D">
          <w:pPr>
            <w:pStyle w:val="TOCHeading"/>
            <w:spacing w:line="276" w:lineRule="auto"/>
            <w:rPr>
              <w:rFonts w:cs="Times New Roman"/>
              <w:b/>
              <w:bCs/>
              <w:sz w:val="28"/>
              <w:szCs w:val="28"/>
            </w:rPr>
          </w:pPr>
        </w:p>
        <w:p w14:paraId="58036578" w14:textId="62B87DB1" w:rsidR="00764F7D" w:rsidRPr="00764F7D" w:rsidRDefault="00764F7D" w:rsidP="00764F7D">
          <w:pPr>
            <w:rPr>
              <w:lang w:val="id-ID" w:eastAsia="id-ID"/>
            </w:rPr>
            <w:sectPr w:rsidR="00764F7D" w:rsidRPr="00764F7D" w:rsidSect="00764F7D">
              <w:pgSz w:w="11906" w:h="16838"/>
              <w:pgMar w:top="1440" w:right="1080" w:bottom="1440" w:left="1080" w:header="720" w:footer="720" w:gutter="0"/>
              <w:cols w:space="720"/>
              <w:docGrid w:linePitch="360"/>
            </w:sectPr>
          </w:pPr>
        </w:p>
      </w:sdtContent>
    </w:sdt>
    <w:p w14:paraId="1FD03DC9" w14:textId="18418292" w:rsidR="00764F7D" w:rsidRDefault="00764F7D" w:rsidP="00764F7D">
      <w:pPr>
        <w:pStyle w:val="Heading1"/>
        <w:rPr>
          <w:b/>
          <w:bCs/>
          <w:color w:val="auto"/>
        </w:rPr>
      </w:pPr>
      <w:r w:rsidRPr="00764F7D">
        <w:rPr>
          <w:b/>
          <w:bCs/>
          <w:color w:val="auto"/>
        </w:rPr>
        <w:lastRenderedPageBreak/>
        <w:t>Case 1: Exceptions Aren't Always Errors</w:t>
      </w:r>
    </w:p>
    <w:p w14:paraId="1A7A9A93" w14:textId="6DE8EB43" w:rsidR="00764F7D" w:rsidRDefault="00764F7D" w:rsidP="00764F7D">
      <w:r>
        <w:t>Kode sebelumnya:</w:t>
      </w:r>
    </w:p>
    <w:p w14:paraId="546DED9D" w14:textId="6BF8C1A1" w:rsidR="00764F7D" w:rsidRDefault="00764F7D" w:rsidP="00764F7D">
      <w:r w:rsidRPr="00764F7D">
        <w:drawing>
          <wp:anchor distT="0" distB="0" distL="114300" distR="114300" simplePos="0" relativeHeight="251658240" behindDoc="0" locked="0" layoutInCell="1" allowOverlap="1" wp14:anchorId="6036B3CB" wp14:editId="517152D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4538980"/>
            <wp:effectExtent l="0" t="0" r="0" b="0"/>
            <wp:wrapNone/>
            <wp:docPr id="206240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481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162" w14:textId="77777777" w:rsidR="00764F7D" w:rsidRPr="00764F7D" w:rsidRDefault="00764F7D" w:rsidP="00764F7D"/>
    <w:p w14:paraId="104104F3" w14:textId="77777777" w:rsidR="00764F7D" w:rsidRPr="00764F7D" w:rsidRDefault="00764F7D" w:rsidP="00764F7D"/>
    <w:p w14:paraId="0723F5B5" w14:textId="77777777" w:rsidR="00764F7D" w:rsidRPr="00764F7D" w:rsidRDefault="00764F7D" w:rsidP="00764F7D"/>
    <w:p w14:paraId="56BBED6B" w14:textId="77777777" w:rsidR="00764F7D" w:rsidRPr="00764F7D" w:rsidRDefault="00764F7D" w:rsidP="00764F7D"/>
    <w:p w14:paraId="6C923A6E" w14:textId="3D757903" w:rsidR="00764F7D" w:rsidRPr="00764F7D" w:rsidRDefault="00764F7D" w:rsidP="00764F7D"/>
    <w:p w14:paraId="49E4E2C8" w14:textId="19471E42" w:rsidR="00764F7D" w:rsidRPr="00764F7D" w:rsidRDefault="00764F7D" w:rsidP="00764F7D"/>
    <w:p w14:paraId="72F0AFBA" w14:textId="51754B4F" w:rsidR="00764F7D" w:rsidRPr="00764F7D" w:rsidRDefault="00764F7D" w:rsidP="00764F7D"/>
    <w:p w14:paraId="0AF3AB8F" w14:textId="5B1CF510" w:rsidR="00764F7D" w:rsidRPr="00764F7D" w:rsidRDefault="00764F7D" w:rsidP="00764F7D"/>
    <w:p w14:paraId="1D3B2D47" w14:textId="77777777" w:rsidR="00764F7D" w:rsidRPr="00764F7D" w:rsidRDefault="00764F7D" w:rsidP="00764F7D"/>
    <w:p w14:paraId="22729E7D" w14:textId="69DCCF9E" w:rsidR="00764F7D" w:rsidRPr="00764F7D" w:rsidRDefault="00764F7D" w:rsidP="00764F7D"/>
    <w:p w14:paraId="2D9D451D" w14:textId="1A35E60C" w:rsidR="00764F7D" w:rsidRPr="00764F7D" w:rsidRDefault="00764F7D" w:rsidP="00764F7D"/>
    <w:p w14:paraId="63D3DB53" w14:textId="6345E440" w:rsidR="00764F7D" w:rsidRPr="00764F7D" w:rsidRDefault="00764F7D" w:rsidP="00764F7D"/>
    <w:p w14:paraId="63C853BC" w14:textId="1C5F07B3" w:rsidR="00764F7D" w:rsidRPr="00764F7D" w:rsidRDefault="00764F7D" w:rsidP="00764F7D"/>
    <w:p w14:paraId="0A8CEBAA" w14:textId="6DA68764" w:rsidR="00764F7D" w:rsidRDefault="00764F7D" w:rsidP="00764F7D"/>
    <w:p w14:paraId="1123D28B" w14:textId="77777777" w:rsidR="00ED197B" w:rsidRDefault="00ED197B" w:rsidP="00764F7D">
      <w:r>
        <w:br w:type="page"/>
      </w:r>
    </w:p>
    <w:p w14:paraId="73CC6F84" w14:textId="57D13D26" w:rsidR="00764F7D" w:rsidRDefault="00764F7D" w:rsidP="00764F7D">
      <w:r>
        <w:lastRenderedPageBreak/>
        <w:t>Kode setelah dimodified:</w:t>
      </w:r>
    </w:p>
    <w:p w14:paraId="03B0FD1F" w14:textId="5715D43D" w:rsidR="00764F7D" w:rsidRDefault="00ED197B" w:rsidP="00764F7D">
      <w:r>
        <w:rPr>
          <w:noProof/>
        </w:rPr>
        <w:drawing>
          <wp:anchor distT="0" distB="0" distL="114300" distR="114300" simplePos="0" relativeHeight="251659264" behindDoc="0" locked="0" layoutInCell="1" allowOverlap="1" wp14:anchorId="025C62C9" wp14:editId="78CE88E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6156325"/>
            <wp:effectExtent l="0" t="0" r="0" b="0"/>
            <wp:wrapNone/>
            <wp:docPr id="169526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64990" name="Picture 16952649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53DCE" w14:textId="77777777" w:rsidR="00ED197B" w:rsidRPr="00ED197B" w:rsidRDefault="00ED197B" w:rsidP="00ED197B"/>
    <w:p w14:paraId="2FF8D8A3" w14:textId="77777777" w:rsidR="00ED197B" w:rsidRPr="00ED197B" w:rsidRDefault="00ED197B" w:rsidP="00ED197B"/>
    <w:p w14:paraId="062639FE" w14:textId="77777777" w:rsidR="00ED197B" w:rsidRPr="00ED197B" w:rsidRDefault="00ED197B" w:rsidP="00ED197B"/>
    <w:p w14:paraId="1711C188" w14:textId="77777777" w:rsidR="00ED197B" w:rsidRPr="00ED197B" w:rsidRDefault="00ED197B" w:rsidP="00ED197B"/>
    <w:p w14:paraId="16C0BAF7" w14:textId="77777777" w:rsidR="00ED197B" w:rsidRPr="00ED197B" w:rsidRDefault="00ED197B" w:rsidP="00ED197B"/>
    <w:p w14:paraId="4CBB27DA" w14:textId="77777777" w:rsidR="00ED197B" w:rsidRPr="00ED197B" w:rsidRDefault="00ED197B" w:rsidP="00ED197B"/>
    <w:p w14:paraId="421783AA" w14:textId="77777777" w:rsidR="00ED197B" w:rsidRPr="00ED197B" w:rsidRDefault="00ED197B" w:rsidP="00ED197B"/>
    <w:p w14:paraId="238F1847" w14:textId="77777777" w:rsidR="00ED197B" w:rsidRPr="00ED197B" w:rsidRDefault="00ED197B" w:rsidP="00ED197B"/>
    <w:p w14:paraId="622E947F" w14:textId="77777777" w:rsidR="00ED197B" w:rsidRPr="00ED197B" w:rsidRDefault="00ED197B" w:rsidP="00ED197B"/>
    <w:p w14:paraId="16DAFB4E" w14:textId="77777777" w:rsidR="00ED197B" w:rsidRPr="00ED197B" w:rsidRDefault="00ED197B" w:rsidP="00ED197B"/>
    <w:p w14:paraId="76CC66A4" w14:textId="77777777" w:rsidR="00ED197B" w:rsidRPr="00ED197B" w:rsidRDefault="00ED197B" w:rsidP="00ED197B"/>
    <w:p w14:paraId="52F48CD5" w14:textId="77777777" w:rsidR="00ED197B" w:rsidRPr="00ED197B" w:rsidRDefault="00ED197B" w:rsidP="00ED197B"/>
    <w:p w14:paraId="44DFE5E2" w14:textId="77777777" w:rsidR="00ED197B" w:rsidRPr="00ED197B" w:rsidRDefault="00ED197B" w:rsidP="00ED197B"/>
    <w:p w14:paraId="224C7876" w14:textId="77777777" w:rsidR="00ED197B" w:rsidRPr="00ED197B" w:rsidRDefault="00ED197B" w:rsidP="00ED197B"/>
    <w:p w14:paraId="65BE8C32" w14:textId="77777777" w:rsidR="00ED197B" w:rsidRPr="00ED197B" w:rsidRDefault="00ED197B" w:rsidP="00ED197B"/>
    <w:p w14:paraId="7BC36D29" w14:textId="77777777" w:rsidR="00ED197B" w:rsidRPr="00ED197B" w:rsidRDefault="00ED197B" w:rsidP="00ED197B"/>
    <w:p w14:paraId="0D530EF1" w14:textId="77777777" w:rsidR="00ED197B" w:rsidRPr="00ED197B" w:rsidRDefault="00ED197B" w:rsidP="00ED197B"/>
    <w:p w14:paraId="74CBE42B" w14:textId="77777777" w:rsidR="00ED197B" w:rsidRPr="00ED197B" w:rsidRDefault="00ED197B" w:rsidP="00ED197B"/>
    <w:p w14:paraId="2A446EA5" w14:textId="77777777" w:rsidR="00ED197B" w:rsidRDefault="00ED197B" w:rsidP="00ED197B"/>
    <w:p w14:paraId="22121783" w14:textId="6DF811F5" w:rsidR="00ED197B" w:rsidRDefault="00ED197B" w:rsidP="00ED197B">
      <w:r>
        <w:t>Analisis Kesalaham:</w:t>
      </w:r>
    </w:p>
    <w:p w14:paraId="45BD6397" w14:textId="77777777" w:rsidR="00ED197B" w:rsidRDefault="00ED197B" w:rsidP="00ED197B">
      <w:r w:rsidRPr="00ED197B">
        <w:rPr>
          <w:b/>
          <w:bCs/>
        </w:rPr>
        <w:t>Masalah</w:t>
      </w:r>
      <w:r w:rsidRPr="00ED197B">
        <w:t>: Kode asli mengonversi karakter input ke indeks array tanpa validasi, mengabaikan risiko karakter non-huruf seperti spasi atau simbol. Ini menyebabkan ArrayIndexOutOfBoundsException karena indeks dihitung dengan mengurangkan 'A', yang menghasilkan nilai negatif atau di luar batas 0-25 untuk karakter invalid. </w:t>
      </w:r>
    </w:p>
    <w:p w14:paraId="2E0FE9E6" w14:textId="77777777" w:rsidR="00ED197B" w:rsidRDefault="00ED197B" w:rsidP="00ED197B">
      <w:r w:rsidRPr="00ED197B">
        <w:rPr>
          <w:b/>
          <w:bCs/>
        </w:rPr>
        <w:lastRenderedPageBreak/>
        <w:t>Penyebab Utama</w:t>
      </w:r>
      <w:r w:rsidRPr="00ED197B">
        <w:t>: Kurangnya pengecekan prasyarat (</w:t>
      </w:r>
      <w:r w:rsidRPr="00ED197B">
        <w:rPr>
          <w:i/>
          <w:iCs/>
        </w:rPr>
        <w:t>precondition</w:t>
      </w:r>
      <w:r w:rsidRPr="00ED197B">
        <w:t>) pada input sebelum pemrosesan.</w:t>
      </w:r>
    </w:p>
    <w:p w14:paraId="3634EE02" w14:textId="77777777" w:rsidR="00ED197B" w:rsidRDefault="00ED197B" w:rsidP="00ED197B">
      <w:r w:rsidRPr="00ED197B">
        <w:rPr>
          <w:b/>
          <w:bCs/>
        </w:rPr>
        <w:t>Solusi</w:t>
      </w:r>
      <w:r w:rsidRPr="00ED197B">
        <w:t>: Memasukkan operasi akses array ke dalam blok try untuk menangkap exception, sengaja mengabaikan karakter non-huruf tanpa menghentikan program. </w:t>
      </w:r>
    </w:p>
    <w:p w14:paraId="177EDC1A" w14:textId="77777777" w:rsidR="00ED197B" w:rsidRDefault="00ED197B" w:rsidP="00ED197B">
      <w:r w:rsidRPr="00ED197B">
        <w:rPr>
          <w:b/>
          <w:bCs/>
        </w:rPr>
        <w:t>Perubahan Kritis</w:t>
      </w:r>
      <w:r w:rsidRPr="00ED197B">
        <w:t>: Penerapan </w:t>
      </w:r>
      <w:r w:rsidRPr="00ED197B">
        <w:rPr>
          <w:i/>
          <w:iCs/>
        </w:rPr>
        <w:t>defensive coding</w:t>
      </w:r>
      <w:r w:rsidRPr="00ED197B">
        <w:t> dengan memisahkan logika validasi dari logika bisnis menggunakan try-catch. </w:t>
      </w:r>
    </w:p>
    <w:p w14:paraId="0772C4A9" w14:textId="279B9A65" w:rsidR="00ED197B" w:rsidRDefault="00ED197B" w:rsidP="00ED197B">
      <w:r w:rsidRPr="00ED197B">
        <w:rPr>
          <w:b/>
          <w:bCs/>
        </w:rPr>
        <w:t>Hasil</w:t>
      </w:r>
      <w:r w:rsidRPr="00ED197B">
        <w:t>: Program tetap stabil meskipun input mengandung karakter tidak valid, dengan pesan error yang informatif untuk debugging.</w:t>
      </w:r>
    </w:p>
    <w:p w14:paraId="324AE094" w14:textId="0B1A9920" w:rsidR="00D452FB" w:rsidRDefault="00D452FB" w:rsidP="00ED197B">
      <w:r>
        <w:br w:type="page"/>
      </w:r>
    </w:p>
    <w:p w14:paraId="16712197" w14:textId="79539764" w:rsidR="00D452FB" w:rsidRDefault="00D452FB" w:rsidP="00D452FB">
      <w:pPr>
        <w:pStyle w:val="Heading1"/>
        <w:rPr>
          <w:b/>
          <w:bCs/>
          <w:color w:val="auto"/>
        </w:rPr>
      </w:pPr>
      <w:r w:rsidRPr="00D452FB">
        <w:rPr>
          <w:b/>
          <w:bCs/>
          <w:color w:val="auto"/>
        </w:rPr>
        <w:lastRenderedPageBreak/>
        <w:t>Case 2: Placing Exception Handlers</w:t>
      </w:r>
    </w:p>
    <w:p w14:paraId="336B26AE" w14:textId="41B31606" w:rsidR="00D452FB" w:rsidRDefault="00D452FB" w:rsidP="00D452FB">
      <w:r>
        <w:t>Kode Sebelum:</w:t>
      </w:r>
    </w:p>
    <w:p w14:paraId="47F8CB1A" w14:textId="56873A7C" w:rsidR="00D452FB" w:rsidRDefault="00D452FB" w:rsidP="00D452FB">
      <w:r w:rsidRPr="00D452FB">
        <w:drawing>
          <wp:anchor distT="0" distB="0" distL="114300" distR="114300" simplePos="0" relativeHeight="251660288" behindDoc="0" locked="0" layoutInCell="1" allowOverlap="1" wp14:anchorId="7533D5F6" wp14:editId="2EE8F3B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88360"/>
            <wp:effectExtent l="0" t="0" r="0" b="2540"/>
            <wp:wrapNone/>
            <wp:docPr id="1919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21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BB7B" w14:textId="1B3681FA" w:rsidR="00D452FB" w:rsidRPr="00D452FB" w:rsidRDefault="00D452FB" w:rsidP="00D452FB"/>
    <w:p w14:paraId="579B6C37" w14:textId="3519BFCB" w:rsidR="00D452FB" w:rsidRPr="00D452FB" w:rsidRDefault="00D452FB" w:rsidP="00D452FB"/>
    <w:p w14:paraId="2F14B030" w14:textId="5D8FFB83" w:rsidR="00D452FB" w:rsidRPr="00D452FB" w:rsidRDefault="00D452FB" w:rsidP="00D452FB"/>
    <w:p w14:paraId="7469DB6B" w14:textId="77777777" w:rsidR="00D452FB" w:rsidRPr="00D452FB" w:rsidRDefault="00D452FB" w:rsidP="00D452FB"/>
    <w:p w14:paraId="33A76624" w14:textId="7DA63C7C" w:rsidR="00D452FB" w:rsidRPr="00D452FB" w:rsidRDefault="00D452FB" w:rsidP="00D452FB"/>
    <w:p w14:paraId="620CE435" w14:textId="025A3CC8" w:rsidR="00D452FB" w:rsidRPr="00D452FB" w:rsidRDefault="00D452FB" w:rsidP="00D452FB"/>
    <w:p w14:paraId="293DD353" w14:textId="77777777" w:rsidR="00D452FB" w:rsidRPr="00D452FB" w:rsidRDefault="00D452FB" w:rsidP="00D452FB"/>
    <w:p w14:paraId="2622C21D" w14:textId="12A5A41D" w:rsidR="00D452FB" w:rsidRPr="00D452FB" w:rsidRDefault="00D452FB" w:rsidP="00D452FB"/>
    <w:p w14:paraId="52EF3737" w14:textId="77777777" w:rsidR="00D452FB" w:rsidRPr="00D452FB" w:rsidRDefault="00D452FB" w:rsidP="00D452FB"/>
    <w:p w14:paraId="564AECD9" w14:textId="77777777" w:rsidR="00D452FB" w:rsidRPr="00D452FB" w:rsidRDefault="00D452FB" w:rsidP="00D452FB"/>
    <w:p w14:paraId="537E2432" w14:textId="77777777" w:rsidR="00D452FB" w:rsidRDefault="00D452FB" w:rsidP="00D452FB">
      <w:r>
        <w:br w:type="page"/>
      </w:r>
    </w:p>
    <w:p w14:paraId="5C1AE4DA" w14:textId="064300B0" w:rsidR="00D452FB" w:rsidRDefault="00D452FB" w:rsidP="00D452FB">
      <w:r>
        <w:lastRenderedPageBreak/>
        <w:t>Kode setelah dimodified:</w:t>
      </w:r>
    </w:p>
    <w:p w14:paraId="32DC0AB3" w14:textId="0FADB9AC" w:rsidR="00D452FB" w:rsidRDefault="00D452FB" w:rsidP="00D452FB">
      <w:r>
        <w:rPr>
          <w:noProof/>
        </w:rPr>
        <w:drawing>
          <wp:anchor distT="0" distB="0" distL="114300" distR="114300" simplePos="0" relativeHeight="251661312" behindDoc="0" locked="0" layoutInCell="1" allowOverlap="1" wp14:anchorId="4D0B525E" wp14:editId="3B91768C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4288790"/>
            <wp:effectExtent l="0" t="0" r="0" b="0"/>
            <wp:wrapNone/>
            <wp:docPr id="1694678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78719" name="Picture 16946787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1F947" w14:textId="77777777" w:rsidR="00D452FB" w:rsidRDefault="00D452FB" w:rsidP="00D452FB"/>
    <w:p w14:paraId="630E40E4" w14:textId="77777777" w:rsidR="00D452FB" w:rsidRPr="00D452FB" w:rsidRDefault="00D452FB" w:rsidP="00D452FB"/>
    <w:p w14:paraId="651738FC" w14:textId="77777777" w:rsidR="00D452FB" w:rsidRPr="00D452FB" w:rsidRDefault="00D452FB" w:rsidP="00D452FB"/>
    <w:p w14:paraId="4D7090D7" w14:textId="77777777" w:rsidR="00D452FB" w:rsidRPr="00D452FB" w:rsidRDefault="00D452FB" w:rsidP="00D452FB"/>
    <w:p w14:paraId="040F03D9" w14:textId="77777777" w:rsidR="00D452FB" w:rsidRPr="00D452FB" w:rsidRDefault="00D452FB" w:rsidP="00D452FB"/>
    <w:p w14:paraId="315AEC71" w14:textId="77777777" w:rsidR="00D452FB" w:rsidRPr="00D452FB" w:rsidRDefault="00D452FB" w:rsidP="00D452FB"/>
    <w:p w14:paraId="56472560" w14:textId="77777777" w:rsidR="00D452FB" w:rsidRPr="00D452FB" w:rsidRDefault="00D452FB" w:rsidP="00D452FB"/>
    <w:p w14:paraId="6271E57D" w14:textId="77777777" w:rsidR="00D452FB" w:rsidRPr="00D452FB" w:rsidRDefault="00D452FB" w:rsidP="00D452FB"/>
    <w:p w14:paraId="6669FD0A" w14:textId="77777777" w:rsidR="00D452FB" w:rsidRPr="00D452FB" w:rsidRDefault="00D452FB" w:rsidP="00D452FB"/>
    <w:p w14:paraId="7D6383ED" w14:textId="77777777" w:rsidR="00D452FB" w:rsidRPr="00D452FB" w:rsidRDefault="00D452FB" w:rsidP="00D452FB"/>
    <w:p w14:paraId="56C48F2B" w14:textId="77777777" w:rsidR="00D452FB" w:rsidRPr="00D452FB" w:rsidRDefault="00D452FB" w:rsidP="00D452FB"/>
    <w:p w14:paraId="4179D4E1" w14:textId="77777777" w:rsidR="00D452FB" w:rsidRPr="00D452FB" w:rsidRDefault="00D452FB" w:rsidP="00D452FB"/>
    <w:p w14:paraId="693DF1C4" w14:textId="77777777" w:rsidR="00D452FB" w:rsidRDefault="00D452FB" w:rsidP="00D452FB"/>
    <w:p w14:paraId="1FB43D15" w14:textId="77777777" w:rsidR="00D452FB" w:rsidRDefault="00D452FB" w:rsidP="00D452FB">
      <w:r>
        <w:t>Analisis Kesalaham:</w:t>
      </w:r>
    </w:p>
    <w:p w14:paraId="5AFE35F4" w14:textId="77777777" w:rsidR="00D452FB" w:rsidRDefault="00D452FB" w:rsidP="00D452FB">
      <w:r w:rsidRPr="00D452FB">
        <w:rPr>
          <w:b/>
          <w:bCs/>
        </w:rPr>
        <w:t>Masalah</w:t>
      </w:r>
      <w:r w:rsidRPr="00D452FB">
        <w:t>: Penempatan blok try di luar loop menyebabkan penjumlahan berhenti pada token non-integer pertama, karena exception yang terjadi menghentikan eksekusi loop sepenuhnya.</w:t>
      </w:r>
    </w:p>
    <w:p w14:paraId="7BB55D48" w14:textId="77777777" w:rsidR="00D452FB" w:rsidRDefault="00D452FB" w:rsidP="00D452FB">
      <w:r w:rsidRPr="00D452FB">
        <w:rPr>
          <w:b/>
          <w:bCs/>
        </w:rPr>
        <w:t>Penyebab Utama</w:t>
      </w:r>
      <w:r w:rsidRPr="00D452FB">
        <w:t>: Struktur penanganan error yang terlalu luas, tidak memisahkan risiko per iterasi. </w:t>
      </w:r>
    </w:p>
    <w:p w14:paraId="6656B052" w14:textId="77777777" w:rsidR="00D452FB" w:rsidRDefault="00D452FB" w:rsidP="00D452FB">
      <w:r w:rsidRPr="00D452FB">
        <w:rPr>
          <w:b/>
          <w:bCs/>
        </w:rPr>
        <w:t>Solusi</w:t>
      </w:r>
      <w:r w:rsidRPr="00D452FB">
        <w:t>: Memindahkan try-catch ke dalam loop untuk mengisolasi exception per token, memastikan iterasi berikutnya tetap berjalan meskipun ada token invalid. </w:t>
      </w:r>
    </w:p>
    <w:p w14:paraId="5A788224" w14:textId="77777777" w:rsidR="00D452FB" w:rsidRDefault="00D452FB" w:rsidP="00D452FB">
      <w:r w:rsidRPr="00D452FB">
        <w:rPr>
          <w:b/>
          <w:bCs/>
        </w:rPr>
        <w:t>Perubahan Kritis</w:t>
      </w:r>
      <w:r w:rsidRPr="00D452FB">
        <w:t>: Menghindari </w:t>
      </w:r>
      <w:r w:rsidRPr="00D452FB">
        <w:rPr>
          <w:i/>
          <w:iCs/>
        </w:rPr>
        <w:t>error propagation</w:t>
      </w:r>
      <w:r w:rsidRPr="00D452FB">
        <w:t> dengan membatasi scope exception handler ke level operasi terkecil (per token). </w:t>
      </w:r>
    </w:p>
    <w:p w14:paraId="6B9DCC51" w14:textId="26B720F8" w:rsidR="00D452FB" w:rsidRDefault="00D452FB" w:rsidP="00D452FB">
      <w:r w:rsidRPr="00D452FB">
        <w:rPr>
          <w:b/>
          <w:bCs/>
        </w:rPr>
        <w:t>Hasil</w:t>
      </w:r>
      <w:r w:rsidRPr="00D452FB">
        <w:t>: Program memproses seluruh input, menjumlahkan semua integer yang valid dan mengabaikan token non-integer secara elegan.</w:t>
      </w:r>
    </w:p>
    <w:p w14:paraId="23D929D7" w14:textId="36CBE267" w:rsidR="00D452FB" w:rsidRDefault="00D452FB" w:rsidP="00D452FB">
      <w:r>
        <w:br w:type="page"/>
      </w:r>
    </w:p>
    <w:p w14:paraId="46B95E76" w14:textId="0CD53BBF" w:rsidR="00D452FB" w:rsidRDefault="00D452FB" w:rsidP="00D452FB">
      <w:pPr>
        <w:pStyle w:val="Heading1"/>
        <w:rPr>
          <w:b/>
          <w:bCs/>
          <w:color w:val="auto"/>
        </w:rPr>
      </w:pPr>
      <w:r w:rsidRPr="00D452FB">
        <w:rPr>
          <w:b/>
          <w:bCs/>
          <w:color w:val="auto"/>
        </w:rPr>
        <w:lastRenderedPageBreak/>
        <w:t>Case 3: Throwing Exceptions</w:t>
      </w:r>
    </w:p>
    <w:p w14:paraId="1FC4738E" w14:textId="546E3B0B" w:rsidR="00D452FB" w:rsidRDefault="00D452FB" w:rsidP="00D452FB">
      <w:r>
        <w:t>Kode Sebelum:</w:t>
      </w:r>
    </w:p>
    <w:p w14:paraId="4B460CCC" w14:textId="72D06CBB" w:rsidR="00D452FB" w:rsidRDefault="00D452FB" w:rsidP="00D452FB">
      <w:r w:rsidRPr="00D452FB">
        <w:drawing>
          <wp:anchor distT="0" distB="0" distL="114300" distR="114300" simplePos="0" relativeHeight="251662336" behindDoc="0" locked="0" layoutInCell="1" allowOverlap="1" wp14:anchorId="40E82909" wp14:editId="5FDD1989">
            <wp:simplePos x="0" y="0"/>
            <wp:positionH relativeFrom="column">
              <wp:posOffset>0</wp:posOffset>
            </wp:positionH>
            <wp:positionV relativeFrom="paragraph">
              <wp:posOffset>-1518</wp:posOffset>
            </wp:positionV>
            <wp:extent cx="5943600" cy="2583815"/>
            <wp:effectExtent l="0" t="0" r="0" b="6985"/>
            <wp:wrapNone/>
            <wp:docPr id="12786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987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29B53" w14:textId="77777777" w:rsidR="00D452FB" w:rsidRPr="00D452FB" w:rsidRDefault="00D452FB" w:rsidP="00D452FB"/>
    <w:p w14:paraId="5672DFC8" w14:textId="77777777" w:rsidR="00D452FB" w:rsidRPr="00D452FB" w:rsidRDefault="00D452FB" w:rsidP="00D452FB"/>
    <w:p w14:paraId="64AE3ACF" w14:textId="77777777" w:rsidR="00D452FB" w:rsidRPr="00D452FB" w:rsidRDefault="00D452FB" w:rsidP="00D452FB"/>
    <w:p w14:paraId="70A49F14" w14:textId="77777777" w:rsidR="00D452FB" w:rsidRPr="00D452FB" w:rsidRDefault="00D452FB" w:rsidP="00D452FB"/>
    <w:p w14:paraId="694FDFA7" w14:textId="77777777" w:rsidR="00D452FB" w:rsidRPr="00D452FB" w:rsidRDefault="00D452FB" w:rsidP="00D452FB"/>
    <w:p w14:paraId="21982B96" w14:textId="77777777" w:rsidR="00D452FB" w:rsidRPr="00D452FB" w:rsidRDefault="00D452FB" w:rsidP="00D452FB"/>
    <w:p w14:paraId="016F2343" w14:textId="77777777" w:rsidR="00D452FB" w:rsidRPr="00D452FB" w:rsidRDefault="00D452FB" w:rsidP="00D452FB"/>
    <w:p w14:paraId="1EF32EC4" w14:textId="323F20BB" w:rsidR="00D452FB" w:rsidRDefault="00D452FB" w:rsidP="00D452FB">
      <w:r w:rsidRPr="00D452FB">
        <w:drawing>
          <wp:anchor distT="0" distB="0" distL="114300" distR="114300" simplePos="0" relativeHeight="251663360" behindDoc="0" locked="0" layoutInCell="1" allowOverlap="1" wp14:anchorId="3AD778CE" wp14:editId="5B12AB3B">
            <wp:simplePos x="0" y="0"/>
            <wp:positionH relativeFrom="margin">
              <wp:align>right</wp:align>
            </wp:positionH>
            <wp:positionV relativeFrom="paragraph">
              <wp:posOffset>345330</wp:posOffset>
            </wp:positionV>
            <wp:extent cx="5943600" cy="2564130"/>
            <wp:effectExtent l="0" t="0" r="0" b="7620"/>
            <wp:wrapNone/>
            <wp:docPr id="85840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027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0B08C" w14:textId="77777777" w:rsidR="00D452FB" w:rsidRPr="00D452FB" w:rsidRDefault="00D452FB" w:rsidP="00D452FB"/>
    <w:p w14:paraId="152B85B5" w14:textId="77777777" w:rsidR="00D452FB" w:rsidRPr="00D452FB" w:rsidRDefault="00D452FB" w:rsidP="00D452FB"/>
    <w:p w14:paraId="5F5DE488" w14:textId="77777777" w:rsidR="00D452FB" w:rsidRPr="00D452FB" w:rsidRDefault="00D452FB" w:rsidP="00D452FB"/>
    <w:p w14:paraId="36498F47" w14:textId="77777777" w:rsidR="00D452FB" w:rsidRPr="00D452FB" w:rsidRDefault="00D452FB" w:rsidP="00D452FB"/>
    <w:p w14:paraId="0FA97BDA" w14:textId="77777777" w:rsidR="00D452FB" w:rsidRPr="00D452FB" w:rsidRDefault="00D452FB" w:rsidP="00D452FB"/>
    <w:p w14:paraId="6A1CB2A2" w14:textId="77777777" w:rsidR="00D452FB" w:rsidRPr="00D452FB" w:rsidRDefault="00D452FB" w:rsidP="00D452FB"/>
    <w:p w14:paraId="4C048F8E" w14:textId="77777777" w:rsidR="00D452FB" w:rsidRPr="00D452FB" w:rsidRDefault="00D452FB" w:rsidP="00D452FB"/>
    <w:p w14:paraId="44263B91" w14:textId="77777777" w:rsidR="00D452FB" w:rsidRDefault="00D452FB" w:rsidP="00D452FB"/>
    <w:p w14:paraId="567E502E" w14:textId="77777777" w:rsidR="00D452FB" w:rsidRDefault="00D452FB" w:rsidP="00D452FB"/>
    <w:p w14:paraId="3AE3FBB4" w14:textId="345C610A" w:rsidR="00D452FB" w:rsidRDefault="00D452FB" w:rsidP="00D452FB">
      <w:r>
        <w:br w:type="page"/>
      </w:r>
    </w:p>
    <w:p w14:paraId="57037A73" w14:textId="05BA8FF8" w:rsidR="00D452FB" w:rsidRDefault="00D452FB" w:rsidP="00D452FB">
      <w:r>
        <w:lastRenderedPageBreak/>
        <w:t>Kode setelah dimodified:</w:t>
      </w:r>
    </w:p>
    <w:p w14:paraId="5A103A17" w14:textId="245E50DF" w:rsidR="00D452FB" w:rsidRDefault="00EF5AF8" w:rsidP="00D452FB">
      <w:r>
        <w:rPr>
          <w:noProof/>
        </w:rPr>
        <w:drawing>
          <wp:anchor distT="0" distB="0" distL="114300" distR="114300" simplePos="0" relativeHeight="251664384" behindDoc="0" locked="0" layoutInCell="1" allowOverlap="1" wp14:anchorId="515150A7" wp14:editId="6ED82D05">
            <wp:simplePos x="0" y="0"/>
            <wp:positionH relativeFrom="column">
              <wp:posOffset>0</wp:posOffset>
            </wp:positionH>
            <wp:positionV relativeFrom="paragraph">
              <wp:posOffset>1187</wp:posOffset>
            </wp:positionV>
            <wp:extent cx="5943600" cy="4341495"/>
            <wp:effectExtent l="0" t="0" r="0" b="1905"/>
            <wp:wrapNone/>
            <wp:docPr id="296389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9871" name="Picture 2963898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CAFE6" w14:textId="77777777" w:rsidR="00EF5AF8" w:rsidRPr="00EF5AF8" w:rsidRDefault="00EF5AF8" w:rsidP="00EF5AF8"/>
    <w:p w14:paraId="0CCEC047" w14:textId="77777777" w:rsidR="00EF5AF8" w:rsidRPr="00EF5AF8" w:rsidRDefault="00EF5AF8" w:rsidP="00EF5AF8"/>
    <w:p w14:paraId="5CE0D49B" w14:textId="5AFA3902" w:rsidR="00EF5AF8" w:rsidRPr="00EF5AF8" w:rsidRDefault="00EF5AF8" w:rsidP="00EF5AF8"/>
    <w:p w14:paraId="699D1F8A" w14:textId="06D98159" w:rsidR="00EF5AF8" w:rsidRPr="00EF5AF8" w:rsidRDefault="00EF5AF8" w:rsidP="00EF5AF8"/>
    <w:p w14:paraId="022E1025" w14:textId="7C2A2D8A" w:rsidR="00EF5AF8" w:rsidRPr="00EF5AF8" w:rsidRDefault="00EF5AF8" w:rsidP="00EF5AF8"/>
    <w:p w14:paraId="4CDFABFA" w14:textId="65160C85" w:rsidR="00EF5AF8" w:rsidRPr="00EF5AF8" w:rsidRDefault="00EF5AF8" w:rsidP="00EF5AF8"/>
    <w:p w14:paraId="080F4237" w14:textId="6BF1B757" w:rsidR="00EF5AF8" w:rsidRPr="00EF5AF8" w:rsidRDefault="00EF5AF8" w:rsidP="00EF5AF8"/>
    <w:p w14:paraId="050CE9FE" w14:textId="49806701" w:rsidR="00EF5AF8" w:rsidRDefault="00EF5AF8" w:rsidP="00EF5AF8">
      <w:pPr>
        <w:ind w:firstLine="720"/>
      </w:pPr>
    </w:p>
    <w:p w14:paraId="0351F6DD" w14:textId="794AB81F" w:rsidR="00EF5AF8" w:rsidRPr="00EF5AF8" w:rsidRDefault="00EF5AF8" w:rsidP="00EF5AF8"/>
    <w:p w14:paraId="04A1542E" w14:textId="061A9D4D" w:rsidR="00EF5AF8" w:rsidRPr="00EF5AF8" w:rsidRDefault="00EF5AF8" w:rsidP="00EF5AF8"/>
    <w:p w14:paraId="459ED605" w14:textId="372561A1" w:rsidR="00EF5AF8" w:rsidRPr="00EF5AF8" w:rsidRDefault="00EF5AF8" w:rsidP="00EF5AF8"/>
    <w:p w14:paraId="0C5B0FE1" w14:textId="720FA574" w:rsidR="00EF5AF8" w:rsidRPr="00EF5AF8" w:rsidRDefault="00EF5AF8" w:rsidP="00EF5AF8"/>
    <w:p w14:paraId="7C68C108" w14:textId="43B0802C" w:rsidR="00EF5AF8" w:rsidRPr="00EF5AF8" w:rsidRDefault="00EF5AF8" w:rsidP="00EF5AF8"/>
    <w:p w14:paraId="7BA77C0B" w14:textId="301F3396" w:rsidR="00EF5AF8" w:rsidRDefault="00EF5AF8" w:rsidP="00EF5AF8">
      <w:pPr>
        <w:tabs>
          <w:tab w:val="left" w:pos="1299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D4B9CDB" wp14:editId="0AD6D5E3">
            <wp:simplePos x="0" y="0"/>
            <wp:positionH relativeFrom="margin">
              <wp:align>left</wp:align>
            </wp:positionH>
            <wp:positionV relativeFrom="paragraph">
              <wp:posOffset>34235</wp:posOffset>
            </wp:positionV>
            <wp:extent cx="4621696" cy="3686494"/>
            <wp:effectExtent l="0" t="0" r="7620" b="9525"/>
            <wp:wrapNone/>
            <wp:docPr id="635145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5371" name="Picture 6351453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31" cy="3687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7C7A2" w14:textId="2707DBA5" w:rsidR="00EF5AF8" w:rsidRDefault="00EF5AF8" w:rsidP="00EF5AF8">
      <w:pPr>
        <w:tabs>
          <w:tab w:val="left" w:pos="1299"/>
        </w:tabs>
      </w:pPr>
    </w:p>
    <w:p w14:paraId="240EA391" w14:textId="77777777" w:rsidR="00EF5AF8" w:rsidRPr="00EF5AF8" w:rsidRDefault="00EF5AF8" w:rsidP="00EF5AF8"/>
    <w:p w14:paraId="5315DD48" w14:textId="77777777" w:rsidR="00EF5AF8" w:rsidRPr="00EF5AF8" w:rsidRDefault="00EF5AF8" w:rsidP="00EF5AF8"/>
    <w:p w14:paraId="377A0DE1" w14:textId="77777777" w:rsidR="00EF5AF8" w:rsidRPr="00EF5AF8" w:rsidRDefault="00EF5AF8" w:rsidP="00EF5AF8"/>
    <w:p w14:paraId="41A4E593" w14:textId="77777777" w:rsidR="00EF5AF8" w:rsidRPr="00EF5AF8" w:rsidRDefault="00EF5AF8" w:rsidP="00EF5AF8"/>
    <w:p w14:paraId="49234A01" w14:textId="77777777" w:rsidR="00EF5AF8" w:rsidRPr="00EF5AF8" w:rsidRDefault="00EF5AF8" w:rsidP="00EF5AF8"/>
    <w:p w14:paraId="0AAC5305" w14:textId="77777777" w:rsidR="00EF5AF8" w:rsidRPr="00EF5AF8" w:rsidRDefault="00EF5AF8" w:rsidP="00EF5AF8"/>
    <w:p w14:paraId="73735A01" w14:textId="77777777" w:rsidR="00EF5AF8" w:rsidRPr="00EF5AF8" w:rsidRDefault="00EF5AF8" w:rsidP="00EF5AF8"/>
    <w:p w14:paraId="56940FCD" w14:textId="77777777" w:rsidR="00EF5AF8" w:rsidRPr="00EF5AF8" w:rsidRDefault="00EF5AF8" w:rsidP="00EF5AF8"/>
    <w:p w14:paraId="1F4733B9" w14:textId="7A849B37" w:rsidR="00EF5AF8" w:rsidRDefault="00EF5AF8" w:rsidP="00EF5AF8">
      <w:pPr>
        <w:tabs>
          <w:tab w:val="left" w:pos="8170"/>
        </w:tabs>
      </w:pPr>
      <w:r>
        <w:tab/>
      </w:r>
      <w:r>
        <w:br w:type="page"/>
      </w:r>
    </w:p>
    <w:p w14:paraId="4C4395A6" w14:textId="0C5CD8E3" w:rsidR="00EF5AF8" w:rsidRDefault="00EF5AF8" w:rsidP="00EF5AF8">
      <w:pPr>
        <w:tabs>
          <w:tab w:val="left" w:pos="8170"/>
        </w:tabs>
      </w:pPr>
      <w:r>
        <w:lastRenderedPageBreak/>
        <w:t>Analisis Kesalahan:</w:t>
      </w:r>
    </w:p>
    <w:p w14:paraId="6BDDDBD1" w14:textId="77777777" w:rsidR="00EF5AF8" w:rsidRDefault="00EF5AF8" w:rsidP="00EF5AF8">
      <w:pPr>
        <w:tabs>
          <w:tab w:val="left" w:pos="8170"/>
        </w:tabs>
      </w:pPr>
      <w:r w:rsidRPr="00EF5AF8">
        <w:rPr>
          <w:b/>
          <w:bCs/>
        </w:rPr>
        <w:t>Masalah</w:t>
      </w:r>
      <w:r w:rsidRPr="00EF5AF8">
        <w:t>: Metode factorial tidak membatasi input negatif atau nilai besar (&gt;16), menghasilkan output matematis yang tidak valid (1 untuk bilangan negatif, overflow untuk nilai besar).</w:t>
      </w:r>
    </w:p>
    <w:p w14:paraId="73FEA397" w14:textId="77777777" w:rsidR="00EF5AF8" w:rsidRDefault="00EF5AF8" w:rsidP="00EF5AF8">
      <w:pPr>
        <w:tabs>
          <w:tab w:val="left" w:pos="8170"/>
        </w:tabs>
      </w:pPr>
      <w:r w:rsidRPr="00EF5AF8">
        <w:rPr>
          <w:b/>
          <w:bCs/>
        </w:rPr>
        <w:t>Penyebab Utama</w:t>
      </w:r>
      <w:r w:rsidRPr="00EF5AF8">
        <w:t>: Tidak adanya validasi prasyarat (</w:t>
      </w:r>
      <w:r w:rsidRPr="00EF5AF8">
        <w:rPr>
          <w:i/>
          <w:iCs/>
        </w:rPr>
        <w:t>precondition</w:t>
      </w:r>
      <w:r w:rsidRPr="00EF5AF8">
        <w:t>) pada argumen metode. </w:t>
      </w:r>
    </w:p>
    <w:p w14:paraId="6A74B791" w14:textId="3D4DFD63" w:rsidR="00EF5AF8" w:rsidRDefault="00EF5AF8" w:rsidP="00EF5AF8">
      <w:pPr>
        <w:tabs>
          <w:tab w:val="left" w:pos="8170"/>
        </w:tabs>
      </w:pPr>
      <w:r w:rsidRPr="00EF5AF8">
        <w:rPr>
          <w:b/>
          <w:bCs/>
        </w:rPr>
        <w:t>Solusi</w:t>
      </w:r>
      <w:r w:rsidRPr="00EF5AF8">
        <w:t>: Melempar IllegalArgumentException dengan pesan deskriptif saat input tidak memenuhi kriteria valid (0 ≤ n ≤ 16). </w:t>
      </w:r>
    </w:p>
    <w:p w14:paraId="6685FD29" w14:textId="77777777" w:rsidR="00EF5AF8" w:rsidRDefault="00EF5AF8" w:rsidP="00EF5AF8">
      <w:pPr>
        <w:tabs>
          <w:tab w:val="left" w:pos="8170"/>
        </w:tabs>
      </w:pPr>
      <w:r w:rsidRPr="00EF5AF8">
        <w:rPr>
          <w:b/>
          <w:bCs/>
        </w:rPr>
        <w:t>Perubahan Kritis</w:t>
      </w:r>
      <w:r w:rsidRPr="00EF5AF8">
        <w:t>: Mengubah pendekatan "diam-diam mengembalikan nilai salah" menjadi </w:t>
      </w:r>
      <w:r w:rsidRPr="00EF5AF8">
        <w:rPr>
          <w:i/>
          <w:iCs/>
        </w:rPr>
        <w:t>fail-fast</w:t>
      </w:r>
      <w:r w:rsidRPr="00EF5AF8">
        <w:t> dengan exception untuk memaksa penanganan error. </w:t>
      </w:r>
    </w:p>
    <w:p w14:paraId="546BAE4E" w14:textId="1AB32B04" w:rsidR="00EF5AF8" w:rsidRPr="00EF5AF8" w:rsidRDefault="00EF5AF8" w:rsidP="00EF5AF8">
      <w:pPr>
        <w:tabs>
          <w:tab w:val="left" w:pos="8170"/>
        </w:tabs>
      </w:pPr>
      <w:r w:rsidRPr="00EF5AF8">
        <w:rPr>
          <w:b/>
          <w:bCs/>
        </w:rPr>
        <w:t>Hasil</w:t>
      </w:r>
      <w:r w:rsidRPr="00EF5AF8">
        <w:t>: Pengguna mendapat feedback jelas tentang kesalahan input, dan program menghindari perhitungan tidak bermakna, meningkatkan keandalan logika bisnis.</w:t>
      </w:r>
    </w:p>
    <w:sectPr w:rsidR="00EF5AF8" w:rsidRPr="00EF5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8312A" w14:textId="77777777" w:rsidR="00767EAC" w:rsidRDefault="00767EAC" w:rsidP="00764F7D">
      <w:pPr>
        <w:spacing w:after="0" w:line="240" w:lineRule="auto"/>
      </w:pPr>
      <w:r>
        <w:separator/>
      </w:r>
    </w:p>
  </w:endnote>
  <w:endnote w:type="continuationSeparator" w:id="0">
    <w:p w14:paraId="64079CE5" w14:textId="77777777" w:rsidR="00767EAC" w:rsidRDefault="00767EAC" w:rsidP="0076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2FCBF" w14:textId="77777777" w:rsidR="00767EAC" w:rsidRDefault="00767EAC" w:rsidP="00764F7D">
      <w:pPr>
        <w:spacing w:after="0" w:line="240" w:lineRule="auto"/>
      </w:pPr>
      <w:r>
        <w:separator/>
      </w:r>
    </w:p>
  </w:footnote>
  <w:footnote w:type="continuationSeparator" w:id="0">
    <w:p w14:paraId="27DDA3A2" w14:textId="77777777" w:rsidR="00767EAC" w:rsidRDefault="00767EAC" w:rsidP="00764F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7D"/>
    <w:rsid w:val="00764F7D"/>
    <w:rsid w:val="00767EAC"/>
    <w:rsid w:val="00D452FB"/>
    <w:rsid w:val="00E81A06"/>
    <w:rsid w:val="00ED197B"/>
    <w:rsid w:val="00EF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F6E27"/>
  <w15:chartTrackingRefBased/>
  <w15:docId w15:val="{468C0AD7-1638-4972-A92C-AC937620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F7D"/>
  </w:style>
  <w:style w:type="paragraph" w:styleId="Heading1">
    <w:name w:val="heading 1"/>
    <w:basedOn w:val="Normal"/>
    <w:next w:val="Normal"/>
    <w:link w:val="Heading1Char"/>
    <w:uiPriority w:val="9"/>
    <w:qFormat/>
    <w:rsid w:val="00764F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4F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F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F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F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F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F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F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F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F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4F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F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F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F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F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F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F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F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F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F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F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F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F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F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F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F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F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F7D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64F7D"/>
    <w:pPr>
      <w:spacing w:before="240" w:after="0" w:line="259" w:lineRule="auto"/>
      <w:jc w:val="both"/>
      <w:outlineLvl w:val="9"/>
    </w:pPr>
    <w:rPr>
      <w:rFonts w:ascii="Times New Roman" w:hAnsi="Times New Roman"/>
      <w:color w:val="000000" w:themeColor="text1"/>
      <w:kern w:val="0"/>
      <w:sz w:val="32"/>
      <w:szCs w:val="32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64F7D"/>
    <w:pPr>
      <w:spacing w:before="120" w:after="100" w:line="259" w:lineRule="auto"/>
      <w:jc w:val="both"/>
    </w:pPr>
    <w:rPr>
      <w:rFonts w:ascii="Times New Roman" w:eastAsiaTheme="minorEastAsia" w:hAnsi="Times New Roman" w:cs="Times New Roman"/>
      <w:kern w:val="0"/>
      <w:szCs w:val="22"/>
      <w:lang w:val="id-ID" w:eastAsia="id-ID"/>
      <w14:ligatures w14:val="none"/>
    </w:rPr>
  </w:style>
  <w:style w:type="character" w:styleId="Hyperlink">
    <w:name w:val="Hyperlink"/>
    <w:basedOn w:val="DefaultParagraphFont"/>
    <w:uiPriority w:val="99"/>
    <w:unhideWhenUsed/>
    <w:rsid w:val="00764F7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4F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F7D"/>
  </w:style>
  <w:style w:type="paragraph" w:styleId="Footer">
    <w:name w:val="footer"/>
    <w:basedOn w:val="Normal"/>
    <w:link w:val="FooterChar"/>
    <w:uiPriority w:val="99"/>
    <w:unhideWhenUsed/>
    <w:rsid w:val="00764F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Glic The</dc:creator>
  <cp:keywords/>
  <dc:description/>
  <cp:lastModifiedBy>Glic The</cp:lastModifiedBy>
  <cp:revision>1</cp:revision>
  <dcterms:created xsi:type="dcterms:W3CDTF">2025-03-20T04:57:00Z</dcterms:created>
  <dcterms:modified xsi:type="dcterms:W3CDTF">2025-03-20T05:41:00Z</dcterms:modified>
</cp:coreProperties>
</file>