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031B" w14:textId="77777777" w:rsidR="007B3BC5" w:rsidRPr="007B3BC5" w:rsidRDefault="007B3BC5" w:rsidP="007B3BC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7B3BC5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Templates in C++</w:t>
      </w:r>
    </w:p>
    <w:p w14:paraId="0A511327" w14:textId="5901E7BA" w:rsidR="007D24A3" w:rsidRDefault="007D24A3"/>
    <w:p w14:paraId="3923C049" w14:textId="1F1880F0" w:rsidR="007B3BC5" w:rsidRDefault="007B3BC5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A template is a simple and yet very powerful tool in C++. The simple idea is to pass data type as a parameter so that we don’t need to write the same code for different data types.</w:t>
      </w:r>
      <w:r w:rsidRPr="007B3BC5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C++ adds two new keywords to support templates: </w:t>
      </w:r>
      <w:r>
        <w:rPr>
          <w:rFonts w:ascii="Arial" w:hAnsi="Arial" w:cs="Arial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‘template’ 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and </w:t>
      </w:r>
      <w:r>
        <w:rPr>
          <w:rFonts w:ascii="Arial" w:hAnsi="Arial" w:cs="Arial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‘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typename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’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 The second keyword can always be replaced by keyword ‘class’.</w:t>
      </w:r>
    </w:p>
    <w:p w14:paraId="7B5BCA82" w14:textId="77777777" w:rsidR="007B3BC5" w:rsidRDefault="007B3BC5" w:rsidP="007B3B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How do templates work?</w:t>
      </w:r>
      <w:r>
        <w:rPr>
          <w:rFonts w:ascii="Arial" w:hAnsi="Arial" w:cs="Arial"/>
          <w:color w:val="273239"/>
          <w:spacing w:val="2"/>
          <w:sz w:val="28"/>
          <w:szCs w:val="28"/>
        </w:rPr>
        <w:t> </w:t>
      </w:r>
      <w:r>
        <w:rPr>
          <w:rFonts w:ascii="Arial" w:hAnsi="Arial" w:cs="Arial"/>
          <w:color w:val="273239"/>
          <w:spacing w:val="2"/>
          <w:sz w:val="28"/>
          <w:szCs w:val="28"/>
        </w:rPr>
        <w:br/>
        <w:t>Templates are expanded at compiler time. This is like macros. The difference is, the compiler does type checking before template expansion. The idea is simple, source code contains only function/class, but compiled code may contain multiple copies of same function/class. </w:t>
      </w:r>
      <w:r>
        <w:rPr>
          <w:rFonts w:ascii="Arial" w:hAnsi="Arial" w:cs="Arial"/>
          <w:color w:val="273239"/>
          <w:spacing w:val="2"/>
          <w:sz w:val="28"/>
          <w:szCs w:val="28"/>
        </w:rPr>
        <w:br/>
        <w:t> </w:t>
      </w:r>
    </w:p>
    <w:p w14:paraId="0B74E1B4" w14:textId="58B2A182" w:rsidR="007B3BC5" w:rsidRDefault="007B3BC5" w:rsidP="007B3BC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noProof/>
          <w:color w:val="273239"/>
          <w:spacing w:val="2"/>
          <w:sz w:val="28"/>
          <w:szCs w:val="28"/>
        </w:rPr>
        <w:drawing>
          <wp:inline distT="0" distB="0" distL="0" distR="0" wp14:anchorId="69AF0B92" wp14:editId="2E644B89">
            <wp:extent cx="5715000" cy="3810000"/>
            <wp:effectExtent l="0" t="0" r="0" b="0"/>
            <wp:docPr id="1" name="Picture 1" descr="templates-c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lates-c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3E26" w14:textId="774C0114" w:rsidR="007B3BC5" w:rsidRDefault="007B3BC5"/>
    <w:p w14:paraId="5A0EED7F" w14:textId="77777777" w:rsidR="007B3BC5" w:rsidRPr="007B3BC5" w:rsidRDefault="007B3BC5" w:rsidP="007B3BC5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B3BC5">
        <w:rPr>
          <w:rFonts w:ascii="Arial" w:eastAsia="Times New Roman" w:hAnsi="Arial" w:cs="Arial"/>
          <w:sz w:val="27"/>
          <w:szCs w:val="27"/>
          <w:lang w:eastAsia="en-IN"/>
        </w:rPr>
        <w:t>There are two ways we can implement templates:</w:t>
      </w:r>
    </w:p>
    <w:p w14:paraId="09BA0ACA" w14:textId="77777777" w:rsidR="007B3BC5" w:rsidRPr="007B3BC5" w:rsidRDefault="007B3BC5" w:rsidP="007B3BC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hyperlink r:id="rId6" w:history="1">
        <w:r w:rsidRPr="007B3BC5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Function Templates</w:t>
        </w:r>
      </w:hyperlink>
    </w:p>
    <w:p w14:paraId="413C9F34" w14:textId="77777777" w:rsidR="007B3BC5" w:rsidRPr="007B3BC5" w:rsidRDefault="007B3BC5" w:rsidP="007B3BC5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B3BC5">
        <w:rPr>
          <w:rFonts w:ascii="Arial" w:eastAsia="Times New Roman" w:hAnsi="Arial" w:cs="Arial"/>
          <w:sz w:val="27"/>
          <w:szCs w:val="27"/>
          <w:lang w:eastAsia="en-IN"/>
        </w:rPr>
        <w:t>Class Templates</w:t>
      </w:r>
    </w:p>
    <w:p w14:paraId="5BDD92BA" w14:textId="77777777" w:rsidR="00A05677" w:rsidRDefault="00A05677" w:rsidP="00A0567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Defining a Function Template</w:t>
      </w:r>
    </w:p>
    <w:p w14:paraId="5E52DBFC" w14:textId="276F12E2" w:rsidR="00A05677" w:rsidRDefault="00A05677" w:rsidP="00A056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function template starts with the keyword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template</w:t>
      </w:r>
      <w:r>
        <w:rPr>
          <w:rFonts w:ascii="Arial" w:hAnsi="Arial" w:cs="Arial"/>
          <w:sz w:val="27"/>
          <w:szCs w:val="27"/>
        </w:rPr>
        <w:t> followed by template parameter(s) inside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&lt;&gt;</w:t>
      </w:r>
      <w:r>
        <w:rPr>
          <w:rFonts w:ascii="Arial" w:hAnsi="Arial" w:cs="Arial"/>
          <w:sz w:val="27"/>
          <w:szCs w:val="27"/>
        </w:rPr>
        <w:t> which is followed by the function definition.</w:t>
      </w:r>
    </w:p>
    <w:p w14:paraId="6B342611" w14:textId="77777777" w:rsidR="00A05677" w:rsidRDefault="00A05677" w:rsidP="00A056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2BCE3A66" w14:textId="77777777" w:rsidR="00A05677" w:rsidRP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A05677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lastRenderedPageBreak/>
        <w:t>template</w:t>
      </w:r>
      <w:r w:rsidRPr="00A05677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&lt;</w:t>
      </w:r>
      <w:proofErr w:type="spellStart"/>
      <w:r w:rsidRPr="00A05677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typename</w:t>
      </w:r>
      <w:proofErr w:type="spellEnd"/>
      <w:r w:rsidRPr="00A05677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T&gt;</w:t>
      </w:r>
    </w:p>
    <w:p w14:paraId="21A32B74" w14:textId="77777777" w:rsidR="00A05677" w:rsidRP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A05677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T </w:t>
      </w:r>
      <w:proofErr w:type="spellStart"/>
      <w:proofErr w:type="gramStart"/>
      <w:r w:rsidRPr="00A05677">
        <w:rPr>
          <w:rStyle w:val="hljs-title"/>
          <w:rFonts w:ascii="Inconsolata" w:hAnsi="Inconsolata"/>
          <w:color w:val="61AEEE"/>
          <w:sz w:val="24"/>
          <w:szCs w:val="24"/>
          <w:bdr w:val="none" w:sz="0" w:space="0" w:color="auto" w:frame="1"/>
          <w:shd w:val="clear" w:color="auto" w:fill="383B40"/>
        </w:rPr>
        <w:t>functionName</w:t>
      </w:r>
      <w:proofErr w:type="spellEnd"/>
      <w:r w:rsidRPr="00A05677">
        <w:rPr>
          <w:rStyle w:val="hljs-param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A05677">
        <w:rPr>
          <w:rStyle w:val="hljs-param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T parameter1, T parameter2, ...)</w:t>
      </w:r>
      <w:r w:rsidRPr="00A05677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A05677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14:paraId="0BC6D729" w14:textId="77777777" w:rsidR="00A05677" w:rsidRP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A05677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A05677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code</w:t>
      </w:r>
    </w:p>
    <w:p w14:paraId="66390773" w14:textId="77777777" w:rsidR="00A05677" w:rsidRP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4"/>
          <w:szCs w:val="24"/>
        </w:rPr>
      </w:pPr>
      <w:r w:rsidRPr="00A05677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14:paraId="34DFB286" w14:textId="77777777" w:rsidR="00A05677" w:rsidRDefault="00A05677" w:rsidP="00A056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code,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T</w:t>
      </w:r>
      <w:r>
        <w:rPr>
          <w:rFonts w:ascii="Arial" w:hAnsi="Arial" w:cs="Arial"/>
          <w:sz w:val="27"/>
          <w:szCs w:val="27"/>
        </w:rPr>
        <w:t> is a template argument that accepts different data types (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int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float</w:t>
      </w:r>
      <w:r>
        <w:rPr>
          <w:rFonts w:ascii="Arial" w:hAnsi="Arial" w:cs="Arial"/>
          <w:sz w:val="27"/>
          <w:szCs w:val="27"/>
        </w:rPr>
        <w:t>, etc.), and </w:t>
      </w:r>
      <w:proofErr w:type="spellStart"/>
      <w:r w:rsidRPr="00A05677">
        <w:rPr>
          <w:rStyle w:val="HTMLCode"/>
          <w:rFonts w:ascii="Inconsolata" w:hAnsi="Inconsolata"/>
          <w:sz w:val="24"/>
          <w:szCs w:val="24"/>
          <w:bdr w:val="single" w:sz="6" w:space="0" w:color="D3DCE6" w:frame="1"/>
        </w:rPr>
        <w:t>typename</w:t>
      </w:r>
      <w:proofErr w:type="spellEnd"/>
      <w:r w:rsidRPr="00A05677">
        <w:rPr>
          <w:rFonts w:ascii="Arial" w:hAnsi="Arial" w:cs="Arial"/>
          <w:sz w:val="32"/>
          <w:szCs w:val="32"/>
        </w:rPr>
        <w:t> </w:t>
      </w:r>
      <w:r>
        <w:rPr>
          <w:rFonts w:ascii="Arial" w:hAnsi="Arial" w:cs="Arial"/>
          <w:sz w:val="27"/>
          <w:szCs w:val="27"/>
        </w:rPr>
        <w:t>is a keyword.</w:t>
      </w:r>
    </w:p>
    <w:p w14:paraId="04D0A02A" w14:textId="77777777" w:rsidR="00A05677" w:rsidRDefault="00A05677" w:rsidP="00A056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an argument of a data type is passed to </w:t>
      </w:r>
      <w:proofErr w:type="spellStart"/>
      <w:proofErr w:type="gramStart"/>
      <w:r w:rsidRPr="00A05677">
        <w:rPr>
          <w:rStyle w:val="HTMLCode"/>
          <w:rFonts w:ascii="Inconsolata" w:hAnsi="Inconsolata"/>
          <w:sz w:val="24"/>
          <w:szCs w:val="24"/>
          <w:bdr w:val="single" w:sz="6" w:space="0" w:color="D3DCE6" w:frame="1"/>
        </w:rPr>
        <w:t>functionName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, the compiler generates a new version of </w:t>
      </w:r>
      <w:proofErr w:type="spellStart"/>
      <w:r w:rsidRPr="00A05677">
        <w:rPr>
          <w:rStyle w:val="HTMLCode"/>
          <w:rFonts w:ascii="Inconsolata" w:hAnsi="Inconsolata"/>
          <w:sz w:val="24"/>
          <w:szCs w:val="24"/>
          <w:bdr w:val="single" w:sz="6" w:space="0" w:color="D3DCE6" w:frame="1"/>
        </w:rPr>
        <w:t>functionName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 for the given data type.</w:t>
      </w:r>
    </w:p>
    <w:p w14:paraId="39D24A7C" w14:textId="4AA53C55" w:rsidR="007B3BC5" w:rsidRDefault="007B3BC5"/>
    <w:p w14:paraId="4C496B85" w14:textId="77777777" w:rsidR="00A05677" w:rsidRPr="00A05677" w:rsidRDefault="00A05677" w:rsidP="00A05677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05677">
        <w:rPr>
          <w:rFonts w:ascii="Arial" w:eastAsia="Times New Roman" w:hAnsi="Arial" w:cs="Arial"/>
          <w:sz w:val="27"/>
          <w:szCs w:val="27"/>
          <w:lang w:eastAsia="en-IN"/>
        </w:rPr>
        <w:t>Once we've declared and defined a function template, we can call it in other functions or templates (such as the </w:t>
      </w:r>
      <w:proofErr w:type="gramStart"/>
      <w:r w:rsidRPr="00A05677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main(</w:t>
      </w:r>
      <w:proofErr w:type="gramEnd"/>
      <w:r w:rsidRPr="00A05677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A05677">
        <w:rPr>
          <w:rFonts w:ascii="Arial" w:eastAsia="Times New Roman" w:hAnsi="Arial" w:cs="Arial"/>
          <w:sz w:val="27"/>
          <w:szCs w:val="27"/>
          <w:lang w:eastAsia="en-IN"/>
        </w:rPr>
        <w:t> function) with the following syntax</w:t>
      </w:r>
    </w:p>
    <w:p w14:paraId="37AEB52B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functionName</w:t>
      </w:r>
      <w:proofErr w:type="spellEnd"/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</w:t>
      </w:r>
      <w:proofErr w:type="spellStart"/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dataType</w:t>
      </w:r>
      <w:proofErr w:type="spellEnd"/>
      <w:proofErr w:type="gramStart"/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&gt;(</w:t>
      </w:r>
      <w:proofErr w:type="gramEnd"/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parameter1, parameter2,...);</w:t>
      </w:r>
    </w:p>
    <w:p w14:paraId="44690305" w14:textId="77777777" w:rsidR="00A05677" w:rsidRPr="00A05677" w:rsidRDefault="00A05677" w:rsidP="00A05677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05677">
        <w:rPr>
          <w:rFonts w:ascii="Arial" w:eastAsia="Times New Roman" w:hAnsi="Arial" w:cs="Arial"/>
          <w:sz w:val="27"/>
          <w:szCs w:val="27"/>
          <w:lang w:eastAsia="en-IN"/>
        </w:rPr>
        <w:t>For example, let us consider a template that adds two numbers:</w:t>
      </w:r>
    </w:p>
    <w:p w14:paraId="0BA5ACD6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056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template</w:t>
      </w: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</w:t>
      </w:r>
      <w:proofErr w:type="spellStart"/>
      <w:r w:rsidRPr="00A056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typename</w:t>
      </w:r>
      <w:proofErr w:type="spellEnd"/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T&gt;</w:t>
      </w:r>
    </w:p>
    <w:p w14:paraId="6DE4554C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T </w:t>
      </w:r>
      <w:proofErr w:type="gramStart"/>
      <w:r w:rsidRPr="00A0567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</w:t>
      </w: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T num1, T num2) {</w:t>
      </w:r>
    </w:p>
    <w:p w14:paraId="6BA9305B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A056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(num1 + num2);</w:t>
      </w:r>
    </w:p>
    <w:p w14:paraId="54B0F4B0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3A7F7DB" w14:textId="77777777" w:rsidR="00A05677" w:rsidRPr="00A05677" w:rsidRDefault="00A05677" w:rsidP="00A05677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05677">
        <w:rPr>
          <w:rFonts w:ascii="Arial" w:eastAsia="Times New Roman" w:hAnsi="Arial" w:cs="Arial"/>
          <w:sz w:val="27"/>
          <w:szCs w:val="27"/>
          <w:lang w:eastAsia="en-IN"/>
        </w:rPr>
        <w:t>We can then call it in the </w:t>
      </w:r>
      <w:proofErr w:type="gramStart"/>
      <w:r w:rsidRPr="00A05677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main(</w:t>
      </w:r>
      <w:proofErr w:type="gramEnd"/>
      <w:r w:rsidRPr="00A05677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A05677">
        <w:rPr>
          <w:rFonts w:ascii="Arial" w:eastAsia="Times New Roman" w:hAnsi="Arial" w:cs="Arial"/>
          <w:sz w:val="27"/>
          <w:szCs w:val="27"/>
          <w:lang w:eastAsia="en-IN"/>
        </w:rPr>
        <w:t> function to add </w:t>
      </w:r>
      <w:r w:rsidRPr="00A05677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int</w:t>
      </w:r>
      <w:r w:rsidRPr="00A05677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A05677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double</w:t>
      </w:r>
      <w:r w:rsidRPr="00A05677">
        <w:rPr>
          <w:rFonts w:ascii="Arial" w:eastAsia="Times New Roman" w:hAnsi="Arial" w:cs="Arial"/>
          <w:sz w:val="27"/>
          <w:szCs w:val="27"/>
          <w:lang w:eastAsia="en-IN"/>
        </w:rPr>
        <w:t> numbers.</w:t>
      </w:r>
    </w:p>
    <w:p w14:paraId="7DDC3FF5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056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A0567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58E8B13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87A0F20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056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result1;</w:t>
      </w:r>
    </w:p>
    <w:p w14:paraId="0DA31372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056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result2;</w:t>
      </w:r>
    </w:p>
    <w:p w14:paraId="442DC791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056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with int parameters</w:t>
      </w:r>
    </w:p>
    <w:p w14:paraId="2B4DE6A2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result1 = add&lt;</w:t>
      </w:r>
      <w:r w:rsidRPr="00A056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gramStart"/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&gt;(</w:t>
      </w:r>
      <w:proofErr w:type="gramEnd"/>
      <w:r w:rsidRPr="00A056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056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695B056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A0567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result1 &lt;&lt; </w:t>
      </w:r>
      <w:proofErr w:type="spellStart"/>
      <w:r w:rsidRPr="00A0567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endl</w:t>
      </w:r>
      <w:proofErr w:type="spellEnd"/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79ACB21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86F7C71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056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with double parameters</w:t>
      </w:r>
    </w:p>
    <w:p w14:paraId="5805D184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result2 = add&lt;</w:t>
      </w:r>
      <w:r w:rsidRPr="00A056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proofErr w:type="gramStart"/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&gt;(</w:t>
      </w:r>
      <w:proofErr w:type="gramEnd"/>
      <w:r w:rsidRPr="00A056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2.2</w:t>
      </w: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056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3.3</w:t>
      </w: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243A651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A0567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result2 &lt;&lt; </w:t>
      </w:r>
      <w:proofErr w:type="spellStart"/>
      <w:r w:rsidRPr="00A0567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endl</w:t>
      </w:r>
      <w:proofErr w:type="spellEnd"/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8506AD0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01E6AEE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056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056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9F8FD3C" w14:textId="77777777" w:rsidR="00A05677" w:rsidRPr="00A05677" w:rsidRDefault="00A05677" w:rsidP="00A056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056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    </w:t>
      </w:r>
    </w:p>
    <w:p w14:paraId="400860EC" w14:textId="194318EE" w:rsidR="00A05677" w:rsidRDefault="00A05677" w:rsidP="00A05677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A056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52735D9" wp14:editId="6892DF12">
            <wp:extent cx="5334000" cy="3688080"/>
            <wp:effectExtent l="0" t="0" r="0" b="0"/>
            <wp:docPr id="2" name="Picture 2" descr="Working of C++ Function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of C++ Function Templa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16D6" w14:textId="46E6BFEF" w:rsidR="00A05677" w:rsidRPr="00A05677" w:rsidRDefault="00A05677" w:rsidP="00A05677"/>
    <w:p w14:paraId="1D5E10F6" w14:textId="3CBD7EBD" w:rsidR="00A05677" w:rsidRDefault="00A05677" w:rsidP="00A05677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3F604E77" w14:textId="77777777" w:rsidR="00A05677" w:rsidRDefault="00A05677" w:rsidP="00A0567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Class Template Declaration</w:t>
      </w:r>
    </w:p>
    <w:p w14:paraId="6CAF007F" w14:textId="77777777" w:rsidR="00A05677" w:rsidRDefault="00A05677" w:rsidP="00A056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class template starts with the keyword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template</w:t>
      </w:r>
      <w:r>
        <w:rPr>
          <w:rFonts w:ascii="Arial" w:hAnsi="Arial" w:cs="Arial"/>
          <w:sz w:val="27"/>
          <w:szCs w:val="27"/>
        </w:rPr>
        <w:t> followed by template parameter(s) inside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&lt;&gt;</w:t>
      </w:r>
      <w:r>
        <w:rPr>
          <w:rFonts w:ascii="Arial" w:hAnsi="Arial" w:cs="Arial"/>
          <w:sz w:val="27"/>
          <w:szCs w:val="27"/>
        </w:rPr>
        <w:t> which is followed by the class declaration.</w:t>
      </w:r>
    </w:p>
    <w:p w14:paraId="10B2FD1A" w14:textId="77777777" w:rsid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template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DA496C0" w14:textId="77777777" w:rsid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className</w:t>
      </w:r>
      <w:proofErr w:type="spellEnd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6E382873" w14:textId="77777777" w:rsid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private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7B74C8C6" w14:textId="77777777" w:rsid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 var;</w:t>
      </w:r>
    </w:p>
    <w:p w14:paraId="4A473DA7" w14:textId="77777777" w:rsid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... .. ...</w:t>
      </w:r>
    </w:p>
    <w:p w14:paraId="2A1514E6" w14:textId="77777777" w:rsid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05CF7E3F" w14:textId="77777777" w:rsid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functionName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42ADD54" w14:textId="77777777" w:rsid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... .. ...</w:t>
      </w:r>
    </w:p>
    <w:p w14:paraId="7B7999F5" w14:textId="77777777" w:rsid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03143FEC" w14:textId="77777777" w:rsidR="00A05677" w:rsidRDefault="00A05677" w:rsidP="00A056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declaration,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T</w:t>
      </w:r>
      <w:r>
        <w:rPr>
          <w:rFonts w:ascii="Arial" w:hAnsi="Arial" w:cs="Arial"/>
          <w:sz w:val="27"/>
          <w:szCs w:val="27"/>
        </w:rPr>
        <w:t> is the template argument which is a placeholder for the data type used, and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class</w:t>
      </w:r>
      <w:r>
        <w:rPr>
          <w:rFonts w:ascii="Arial" w:hAnsi="Arial" w:cs="Arial"/>
          <w:sz w:val="27"/>
          <w:szCs w:val="27"/>
        </w:rPr>
        <w:t> is a keyword.</w:t>
      </w:r>
    </w:p>
    <w:p w14:paraId="3AE4F436" w14:textId="77777777" w:rsidR="00A05677" w:rsidRDefault="00A05677" w:rsidP="00A056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Inside the class body, a member variable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var</w:t>
      </w:r>
      <w:r>
        <w:rPr>
          <w:rFonts w:ascii="Arial" w:hAnsi="Arial" w:cs="Arial"/>
          <w:sz w:val="27"/>
          <w:szCs w:val="27"/>
        </w:rPr>
        <w:t> and a member function </w:t>
      </w:r>
      <w:proofErr w:type="spellStart"/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functionName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are both of type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T</w:t>
      </w:r>
      <w:r>
        <w:rPr>
          <w:rFonts w:ascii="Arial" w:hAnsi="Arial" w:cs="Arial"/>
          <w:sz w:val="27"/>
          <w:szCs w:val="27"/>
        </w:rPr>
        <w:t>.</w:t>
      </w:r>
    </w:p>
    <w:p w14:paraId="4CB3FC8A" w14:textId="2F64A8F4" w:rsidR="00A05677" w:rsidRDefault="00A05677" w:rsidP="00A05677">
      <w:pPr>
        <w:tabs>
          <w:tab w:val="left" w:pos="1680"/>
        </w:tabs>
      </w:pPr>
    </w:p>
    <w:p w14:paraId="44E8C706" w14:textId="77777777" w:rsidR="00A05677" w:rsidRDefault="00A05677" w:rsidP="00A0567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Creating a Class Template Object</w:t>
      </w:r>
    </w:p>
    <w:p w14:paraId="312800C1" w14:textId="77777777" w:rsidR="00A05677" w:rsidRDefault="00A05677" w:rsidP="00A056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Once we've declared and defined a class template, we can create its objects in other classes or functions (such as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main(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function) with the following syntax</w:t>
      </w:r>
    </w:p>
    <w:p w14:paraId="66B1C234" w14:textId="77777777" w:rsid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className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&gt;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classObject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C7439C7" w14:textId="77777777" w:rsidR="00A05677" w:rsidRDefault="00A05677" w:rsidP="00A0567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example,</w:t>
      </w:r>
    </w:p>
    <w:p w14:paraId="21D96EEC" w14:textId="77777777" w:rsid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className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&gt;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classObject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D810F3B" w14:textId="77777777" w:rsid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className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&gt;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classObject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B320673" w14:textId="77777777" w:rsidR="00A05677" w:rsidRDefault="00A05677" w:rsidP="00A056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className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string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&gt;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classObject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FCADD59" w14:textId="649A73D9" w:rsidR="00A22C97" w:rsidRDefault="00A22C97" w:rsidP="00A05677">
      <w:pPr>
        <w:tabs>
          <w:tab w:val="left" w:pos="1680"/>
        </w:tabs>
      </w:pPr>
    </w:p>
    <w:p w14:paraId="31D84546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C++ program to demonstrate the use of class templates</w:t>
      </w:r>
    </w:p>
    <w:p w14:paraId="50E661E6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1469BBB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&lt;iostream&gt;</w:t>
      </w:r>
    </w:p>
    <w:p w14:paraId="7CD13357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0AB8BB8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01BAFBD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Class template</w:t>
      </w:r>
    </w:p>
    <w:p w14:paraId="5131D1B5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template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F46EF35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Number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5F53B804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private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29C763B8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Variable of type T</w:t>
      </w:r>
    </w:p>
    <w:p w14:paraId="614963C2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784E21E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FE36E2B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73063638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 n) :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(n) {}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constructor</w:t>
      </w:r>
    </w:p>
    <w:p w14:paraId="505AF0F0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BDA04EC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getNum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5FBB47E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44808B0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A820347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68C4B599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D77A3B2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1CFB9D5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918F5E0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object with int type</w:t>
      </w:r>
    </w:p>
    <w:p w14:paraId="3D9D4F84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&gt;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numberInt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7005D2F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403B2EF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object with double type</w:t>
      </w:r>
    </w:p>
    <w:p w14:paraId="5CF45303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&gt;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numberDouble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7.7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4219247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6F56EC2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"int Number =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numberInt.getNum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() &lt;&lt;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0A6CE77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"double Number =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numberDouble.getNum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() &lt;&lt;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A4B515F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67D6E72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502F4F4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D7BF53A" w14:textId="77777777" w:rsidR="00A22C97" w:rsidRDefault="00A22C97" w:rsidP="00A22C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lastRenderedPageBreak/>
        <w:t>Output</w:t>
      </w:r>
    </w:p>
    <w:p w14:paraId="177BA1F1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int Number = 7</w:t>
      </w:r>
    </w:p>
    <w:p w14:paraId="7D00555E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double Number = 7.7</w:t>
      </w:r>
    </w:p>
    <w:p w14:paraId="10D7E78B" w14:textId="77777777" w:rsidR="00A22C97" w:rsidRDefault="00A22C97" w:rsidP="00A22C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program. we have created a class template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Number</w:t>
      </w:r>
      <w:r>
        <w:rPr>
          <w:rFonts w:ascii="Arial" w:hAnsi="Arial" w:cs="Arial"/>
          <w:sz w:val="27"/>
          <w:szCs w:val="27"/>
        </w:rPr>
        <w:t> with the code</w:t>
      </w:r>
    </w:p>
    <w:p w14:paraId="45DA84A8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template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6B1FED9B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Number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42EB4593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private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56D8F264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BD7C5EF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FD15955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1D5D0738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 n) :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(n) {}</w:t>
      </w:r>
    </w:p>
    <w:p w14:paraId="14EAB435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getNum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{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}</w:t>
      </w:r>
    </w:p>
    <w:p w14:paraId="0B1005F6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00C16465" w14:textId="77777777" w:rsidR="00A22C97" w:rsidRDefault="00A22C97" w:rsidP="00A22C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Notice that the variable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num</w:t>
      </w:r>
      <w:proofErr w:type="spellEnd"/>
      <w:r>
        <w:rPr>
          <w:rFonts w:ascii="Arial" w:hAnsi="Arial" w:cs="Arial"/>
          <w:sz w:val="27"/>
          <w:szCs w:val="27"/>
        </w:rPr>
        <w:t>, the constructor argument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sz w:val="27"/>
          <w:szCs w:val="27"/>
        </w:rPr>
        <w:t>, and the function </w:t>
      </w:r>
      <w:proofErr w:type="spellStart"/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getNum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are of type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T</w:t>
      </w:r>
      <w:r>
        <w:rPr>
          <w:rFonts w:ascii="Arial" w:hAnsi="Arial" w:cs="Arial"/>
          <w:sz w:val="27"/>
          <w:szCs w:val="27"/>
        </w:rPr>
        <w:t>, or have a return type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T</w:t>
      </w:r>
      <w:r>
        <w:rPr>
          <w:rFonts w:ascii="Arial" w:hAnsi="Arial" w:cs="Arial"/>
          <w:sz w:val="27"/>
          <w:szCs w:val="27"/>
        </w:rPr>
        <w:t>. That means that they can be of any type.</w:t>
      </w:r>
    </w:p>
    <w:p w14:paraId="145B47D7" w14:textId="238F9737" w:rsidR="00A22C97" w:rsidRDefault="00A22C97" w:rsidP="00A05677">
      <w:pPr>
        <w:tabs>
          <w:tab w:val="left" w:pos="1680"/>
        </w:tabs>
      </w:pPr>
    </w:p>
    <w:p w14:paraId="03238AA8" w14:textId="77777777" w:rsidR="00A22C97" w:rsidRDefault="00A22C97" w:rsidP="00A22C9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Defining a Class Member Outside the Class Template</w:t>
      </w:r>
    </w:p>
    <w:p w14:paraId="058AF1F4" w14:textId="77777777" w:rsidR="00A22C97" w:rsidRDefault="00A22C97" w:rsidP="00A22C9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Suppose we need to define a function outside of the class template. We can do this with the following code:</w:t>
      </w:r>
    </w:p>
    <w:p w14:paraId="3E70C37B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template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07082C1B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ClassName</w:t>
      </w:r>
      <w:proofErr w:type="spellEnd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5F90B79C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... .. ...</w:t>
      </w:r>
    </w:p>
    <w:p w14:paraId="4DE0D787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prototype</w:t>
      </w:r>
    </w:p>
    <w:p w14:paraId="45B9398C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returnType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functionName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DE19216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01AE5B38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8EE2553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definition</w:t>
      </w:r>
    </w:p>
    <w:p w14:paraId="031A9A8E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template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EA7E2F3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returnType</w:t>
      </w:r>
      <w:proofErr w:type="spellEnd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ClassName</w:t>
      </w:r>
      <w:proofErr w:type="spellEnd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&lt;T</w:t>
      </w:r>
      <w:proofErr w:type="gramStart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&gt;: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functionName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14:paraId="79BA41F1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code</w:t>
      </w:r>
    </w:p>
    <w:p w14:paraId="7980BE32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B0D89E9" w14:textId="77777777" w:rsidR="00A22C97" w:rsidRDefault="00A22C97" w:rsidP="00A22C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Notice that the code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template &lt;class T&gt;</w:t>
      </w:r>
      <w:r>
        <w:rPr>
          <w:rFonts w:ascii="Arial" w:hAnsi="Arial" w:cs="Arial"/>
          <w:sz w:val="27"/>
          <w:szCs w:val="27"/>
        </w:rPr>
        <w:t> is repeated while defining the function outside of the class. This is necessary and is part of the syntax.</w:t>
      </w:r>
    </w:p>
    <w:p w14:paraId="31709254" w14:textId="440450E7" w:rsidR="00A22C97" w:rsidRDefault="00A22C97" w:rsidP="00A22C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we look at the code in </w:t>
      </w:r>
      <w:r>
        <w:rPr>
          <w:rStyle w:val="Strong"/>
          <w:rFonts w:ascii="Arial" w:hAnsi="Arial" w:cs="Arial"/>
          <w:sz w:val="27"/>
          <w:szCs w:val="27"/>
        </w:rPr>
        <w:t>Example 1</w:t>
      </w:r>
      <w:r>
        <w:rPr>
          <w:rFonts w:ascii="Arial" w:hAnsi="Arial" w:cs="Arial"/>
          <w:sz w:val="27"/>
          <w:szCs w:val="27"/>
        </w:rPr>
        <w:t>, we have a function </w:t>
      </w:r>
      <w:proofErr w:type="spellStart"/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getNum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that is defined inside the class template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Number</w:t>
      </w:r>
      <w:r>
        <w:rPr>
          <w:rFonts w:ascii="Arial" w:hAnsi="Arial" w:cs="Arial"/>
          <w:sz w:val="27"/>
          <w:szCs w:val="27"/>
        </w:rPr>
        <w:t>.</w:t>
      </w:r>
    </w:p>
    <w:p w14:paraId="74A08881" w14:textId="4DA1ADDB" w:rsidR="00A22C97" w:rsidRDefault="00A22C97" w:rsidP="00A22C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4E97811A" w14:textId="77777777" w:rsidR="00A22C97" w:rsidRDefault="00A22C97" w:rsidP="00A22C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46AA5C75" w14:textId="77777777" w:rsidR="00A22C97" w:rsidRDefault="00A22C97" w:rsidP="00A22C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We can define </w:t>
      </w:r>
      <w:proofErr w:type="spellStart"/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getNum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outside of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Number</w:t>
      </w:r>
      <w:r>
        <w:rPr>
          <w:rFonts w:ascii="Arial" w:hAnsi="Arial" w:cs="Arial"/>
          <w:sz w:val="27"/>
          <w:szCs w:val="27"/>
        </w:rPr>
        <w:t> with the following code:</w:t>
      </w:r>
    </w:p>
    <w:p w14:paraId="10A9DA56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template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5F29C2F2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Number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6028B679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... .. ...</w:t>
      </w:r>
    </w:p>
    <w:p w14:paraId="14ED23C4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prototype</w:t>
      </w:r>
    </w:p>
    <w:p w14:paraId="6881C794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getnum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5D26D81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04BFC78E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C575652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definition</w:t>
      </w:r>
    </w:p>
    <w:p w14:paraId="4D97696C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template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44B421B6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Number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&lt;T</w:t>
      </w:r>
      <w:proofErr w:type="gramStart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&gt;: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getNum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14:paraId="4D7E15EA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91B80D4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6A8EEBC" w14:textId="2540946B" w:rsidR="00A22C97" w:rsidRDefault="00A22C97" w:rsidP="00A05677">
      <w:pPr>
        <w:tabs>
          <w:tab w:val="left" w:pos="1680"/>
        </w:tabs>
      </w:pPr>
    </w:p>
    <w:p w14:paraId="398A9BC5" w14:textId="1586B8AC" w:rsidR="00A22C97" w:rsidRDefault="00A22C97" w:rsidP="00A05677">
      <w:pPr>
        <w:tabs>
          <w:tab w:val="left" w:pos="1680"/>
        </w:tabs>
      </w:pPr>
    </w:p>
    <w:p w14:paraId="1C3F43B3" w14:textId="77777777" w:rsidR="00A22C97" w:rsidRDefault="00A22C97" w:rsidP="00A22C9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C++ Class Templates </w:t>
      </w:r>
      <w:proofErr w:type="gramStart"/>
      <w:r>
        <w:rPr>
          <w:rFonts w:ascii="Arial" w:hAnsi="Arial" w:cs="Arial"/>
          <w:color w:val="25265E"/>
        </w:rPr>
        <w:t>With</w:t>
      </w:r>
      <w:proofErr w:type="gramEnd"/>
      <w:r>
        <w:rPr>
          <w:rFonts w:ascii="Arial" w:hAnsi="Arial" w:cs="Arial"/>
          <w:color w:val="25265E"/>
        </w:rPr>
        <w:t xml:space="preserve"> Multiple Parameters</w:t>
      </w:r>
    </w:p>
    <w:p w14:paraId="4214DFFA" w14:textId="77777777" w:rsidR="00A22C97" w:rsidRDefault="00A22C97" w:rsidP="00A22C9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C++, we can use multiple template parameters and even use default arguments for those parameters. For example,</w:t>
      </w:r>
    </w:p>
    <w:p w14:paraId="35E14B45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template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U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V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F115A8E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ClassName</w:t>
      </w:r>
      <w:proofErr w:type="spellEnd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77CBADCF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private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5BD7CF31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 member1;</w:t>
      </w:r>
    </w:p>
    <w:p w14:paraId="01346159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U member2;</w:t>
      </w:r>
    </w:p>
    <w:p w14:paraId="51873EF1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V member3;</w:t>
      </w:r>
    </w:p>
    <w:p w14:paraId="4C867273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... .. ...</w:t>
      </w:r>
    </w:p>
    <w:p w14:paraId="5CE19558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552B3C91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... .. ...</w:t>
      </w:r>
    </w:p>
    <w:p w14:paraId="76BF5A38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74AD5F3F" w14:textId="3A2BEB79" w:rsidR="00A22C97" w:rsidRDefault="00A22C97" w:rsidP="00A05677">
      <w:pPr>
        <w:tabs>
          <w:tab w:val="left" w:pos="1680"/>
        </w:tabs>
      </w:pPr>
    </w:p>
    <w:p w14:paraId="3C7C5A09" w14:textId="77777777" w:rsidR="00A22C97" w:rsidRDefault="00A22C97" w:rsidP="00A22C9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Example 3: C++ Templates </w:t>
      </w:r>
      <w:proofErr w:type="gramStart"/>
      <w:r>
        <w:rPr>
          <w:rFonts w:ascii="Arial" w:hAnsi="Arial" w:cs="Arial"/>
          <w:color w:val="25265E"/>
          <w:sz w:val="30"/>
          <w:szCs w:val="30"/>
        </w:rPr>
        <w:t>With</w:t>
      </w:r>
      <w:proofErr w:type="gramEnd"/>
      <w:r>
        <w:rPr>
          <w:rFonts w:ascii="Arial" w:hAnsi="Arial" w:cs="Arial"/>
          <w:color w:val="25265E"/>
          <w:sz w:val="30"/>
          <w:szCs w:val="30"/>
        </w:rPr>
        <w:t xml:space="preserve"> Multiple Parameters</w:t>
      </w:r>
    </w:p>
    <w:p w14:paraId="0996EEB4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&lt;iostream&gt;</w:t>
      </w:r>
    </w:p>
    <w:p w14:paraId="7E502449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38D0DDC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559AF2D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Class template with multiple and default parameters</w:t>
      </w:r>
    </w:p>
    <w:p w14:paraId="4CA22DA9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template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U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V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04BE7DD8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ClassTemplate</w:t>
      </w:r>
      <w:proofErr w:type="spellEnd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1AEE8BF5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private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4C7BEA3A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 var1;</w:t>
      </w:r>
    </w:p>
    <w:p w14:paraId="48D5A410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U var2;</w:t>
      </w:r>
    </w:p>
    <w:p w14:paraId="4703D05B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V var3;</w:t>
      </w:r>
    </w:p>
    <w:p w14:paraId="785D0507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396D2CF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C220D03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ClassTemplate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 v1, U v2, V v3) : var1(v1), var2(v2), var3(v3) {}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constructor</w:t>
      </w:r>
    </w:p>
    <w:p w14:paraId="715A26AB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A8A749E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printVar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CA8AD0A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"var1 = 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var1 &lt;&lt;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E0311BB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"var2 = 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var2 &lt;&lt;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6CBF625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"var3 = 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var3 &lt;&lt;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9AEC0A8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4021D75B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6D4F8E4E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01334C8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BDCAC9B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object with int, double and char types</w:t>
      </w:r>
    </w:p>
    <w:p w14:paraId="7BD688E0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ClassTemplate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&gt;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obj1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7.7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'c'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04E0005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"obj1 values: 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B63A963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obj1.printVar();</w:t>
      </w:r>
    </w:p>
    <w:p w14:paraId="3966389F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196F6C4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object with int, double and bool types</w:t>
      </w:r>
    </w:p>
    <w:p w14:paraId="37859039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ClassTemplate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bool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&gt;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obj2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8.8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literal"/>
          <w:rFonts w:ascii="Inconsolat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false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9FABE70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"\nobj2 values: 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3689F76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obj2.printVar();</w:t>
      </w:r>
    </w:p>
    <w:p w14:paraId="1FBA445E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7DD7D19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71515B4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EEE6A44" w14:textId="77777777" w:rsidR="00A22C97" w:rsidRDefault="00A22C97" w:rsidP="00A22C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3B6F7E4E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obj1 values: </w:t>
      </w:r>
    </w:p>
    <w:p w14:paraId="3F4D5ABD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var1 = 7</w:t>
      </w:r>
    </w:p>
    <w:p w14:paraId="159EEDCA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var2 = 7.7</w:t>
      </w:r>
    </w:p>
    <w:p w14:paraId="0D150BCB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var3 = c</w:t>
      </w:r>
    </w:p>
    <w:p w14:paraId="7B722111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646B7D76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obj2 values: </w:t>
      </w:r>
    </w:p>
    <w:p w14:paraId="0AB9147A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var1 = 8.8</w:t>
      </w:r>
    </w:p>
    <w:p w14:paraId="7953426A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var2 = a</w:t>
      </w:r>
    </w:p>
    <w:p w14:paraId="0A27E242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var3 = 0</w:t>
      </w:r>
    </w:p>
    <w:p w14:paraId="371FBA4B" w14:textId="77777777" w:rsidR="00A22C97" w:rsidRDefault="00A22C97" w:rsidP="00A22C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program, we have created a class template, named 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ClassTemplate</w:t>
      </w:r>
      <w:proofErr w:type="spellEnd"/>
      <w:r>
        <w:rPr>
          <w:rFonts w:ascii="Arial" w:hAnsi="Arial" w:cs="Arial"/>
          <w:sz w:val="27"/>
          <w:szCs w:val="27"/>
        </w:rPr>
        <w:t>, with three parameters, with one of them being a default parameter.</w:t>
      </w:r>
    </w:p>
    <w:p w14:paraId="573AB18D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template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U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V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01BA540E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ClassTemplate</w:t>
      </w:r>
      <w:proofErr w:type="spellEnd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64374ACA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code  </w:t>
      </w:r>
    </w:p>
    <w:p w14:paraId="383D1FF2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1BFF5B5C" w14:textId="77777777" w:rsidR="00A22C97" w:rsidRDefault="00A22C97" w:rsidP="00A22C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Notice the code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class V = char</w:t>
      </w:r>
      <w:r>
        <w:rPr>
          <w:rFonts w:ascii="Arial" w:hAnsi="Arial" w:cs="Arial"/>
          <w:sz w:val="27"/>
          <w:szCs w:val="27"/>
        </w:rPr>
        <w:t>. This means that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V</w:t>
      </w:r>
      <w:r>
        <w:rPr>
          <w:rFonts w:ascii="Arial" w:hAnsi="Arial" w:cs="Arial"/>
          <w:sz w:val="27"/>
          <w:szCs w:val="27"/>
        </w:rPr>
        <w:t> is a default parameter whose default type is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char</w:t>
      </w:r>
      <w:r>
        <w:rPr>
          <w:rFonts w:ascii="Arial" w:hAnsi="Arial" w:cs="Arial"/>
          <w:sz w:val="27"/>
          <w:szCs w:val="27"/>
        </w:rPr>
        <w:t>.</w:t>
      </w:r>
    </w:p>
    <w:p w14:paraId="2E60A719" w14:textId="77777777" w:rsidR="00A22C97" w:rsidRDefault="00A22C97" w:rsidP="00A22C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Inside 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ClassTemplate</w:t>
      </w:r>
      <w:proofErr w:type="spellEnd"/>
      <w:r>
        <w:rPr>
          <w:rFonts w:ascii="Arial" w:hAnsi="Arial" w:cs="Arial"/>
          <w:sz w:val="27"/>
          <w:szCs w:val="27"/>
        </w:rPr>
        <w:t>, we declare 3 variables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var1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var2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var3</w:t>
      </w:r>
      <w:r>
        <w:rPr>
          <w:rFonts w:ascii="Arial" w:hAnsi="Arial" w:cs="Arial"/>
          <w:sz w:val="27"/>
          <w:szCs w:val="27"/>
        </w:rPr>
        <w:t>, each corresponding to one of the template parameters.</w:t>
      </w:r>
    </w:p>
    <w:p w14:paraId="4CF73948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ClassTemplate</w:t>
      </w:r>
      <w:proofErr w:type="spellEnd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435D58C5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private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F2360B2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 var1;</w:t>
      </w:r>
    </w:p>
    <w:p w14:paraId="3B41726B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U var2;</w:t>
      </w:r>
    </w:p>
    <w:p w14:paraId="58CF401F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V var3;</w:t>
      </w:r>
    </w:p>
    <w:p w14:paraId="21DBC985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... .. ...</w:t>
      </w:r>
    </w:p>
    <w:p w14:paraId="07CEA825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... .. ...</w:t>
      </w:r>
    </w:p>
    <w:p w14:paraId="1E154918" w14:textId="77777777" w:rsidR="00A22C97" w:rsidRDefault="00A22C97" w:rsidP="00A22C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41F556E6" w14:textId="7BD81A73" w:rsidR="00A22C97" w:rsidRDefault="00A22C97" w:rsidP="00A05677">
      <w:pPr>
        <w:tabs>
          <w:tab w:val="left" w:pos="1680"/>
        </w:tabs>
      </w:pPr>
    </w:p>
    <w:p w14:paraId="5F841F17" w14:textId="77777777" w:rsidR="007172F5" w:rsidRPr="007172F5" w:rsidRDefault="007172F5" w:rsidP="007172F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172F5">
        <w:rPr>
          <w:rFonts w:ascii="Arial" w:eastAsia="Times New Roman" w:hAnsi="Arial" w:cs="Arial"/>
          <w:sz w:val="27"/>
          <w:szCs w:val="27"/>
          <w:lang w:eastAsia="en-IN"/>
        </w:rPr>
        <w:t>In </w:t>
      </w:r>
      <w:proofErr w:type="gramStart"/>
      <w:r w:rsidRPr="007172F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main(</w:t>
      </w:r>
      <w:proofErr w:type="gramEnd"/>
      <w:r w:rsidRPr="007172F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7172F5">
        <w:rPr>
          <w:rFonts w:ascii="Arial" w:eastAsia="Times New Roman" w:hAnsi="Arial" w:cs="Arial"/>
          <w:sz w:val="27"/>
          <w:szCs w:val="27"/>
          <w:lang w:eastAsia="en-IN"/>
        </w:rPr>
        <w:t>, we create two objects of </w:t>
      </w:r>
      <w:proofErr w:type="spellStart"/>
      <w:r w:rsidRPr="007172F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ClassTemplate</w:t>
      </w:r>
      <w:proofErr w:type="spellEnd"/>
      <w:r w:rsidRPr="007172F5">
        <w:rPr>
          <w:rFonts w:ascii="Arial" w:eastAsia="Times New Roman" w:hAnsi="Arial" w:cs="Arial"/>
          <w:sz w:val="27"/>
          <w:szCs w:val="27"/>
          <w:lang w:eastAsia="en-IN"/>
        </w:rPr>
        <w:t> with the code</w:t>
      </w:r>
    </w:p>
    <w:p w14:paraId="6AA99C61" w14:textId="77777777" w:rsidR="007172F5" w:rsidRPr="007172F5" w:rsidRDefault="007172F5" w:rsidP="007172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72F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object with int, double and char types</w:t>
      </w:r>
    </w:p>
    <w:p w14:paraId="07E12C14" w14:textId="77777777" w:rsidR="007172F5" w:rsidRPr="007172F5" w:rsidRDefault="007172F5" w:rsidP="007172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ClassTemplate</w:t>
      </w:r>
      <w:proofErr w:type="spellEnd"/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</w:t>
      </w:r>
      <w:r w:rsidRPr="007172F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72F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&gt; </w:t>
      </w:r>
      <w:r w:rsidRPr="007172F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obj1</w:t>
      </w:r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7172F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72F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7.7</w:t>
      </w:r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72F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'c'</w:t>
      </w:r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464B1E3" w14:textId="77777777" w:rsidR="007172F5" w:rsidRPr="007172F5" w:rsidRDefault="007172F5" w:rsidP="007172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6093B44" w14:textId="77777777" w:rsidR="007172F5" w:rsidRPr="007172F5" w:rsidRDefault="007172F5" w:rsidP="007172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72F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object with double, char and bool types</w:t>
      </w:r>
    </w:p>
    <w:p w14:paraId="2B336577" w14:textId="77777777" w:rsidR="007172F5" w:rsidRPr="007172F5" w:rsidRDefault="007172F5" w:rsidP="007172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ClassTemplate</w:t>
      </w:r>
      <w:proofErr w:type="spellEnd"/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</w:t>
      </w:r>
      <w:r w:rsidRPr="007172F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72F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char</w:t>
      </w:r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72F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bool</w:t>
      </w:r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&gt; </w:t>
      </w:r>
      <w:r w:rsidRPr="007172F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obj2</w:t>
      </w:r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7172F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8</w:t>
      </w:r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72F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8.8</w:t>
      </w:r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72F5">
        <w:rPr>
          <w:rFonts w:ascii="Inconsolata" w:eastAsia="Times New Roman" w:hAnsi="Inconsolata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false</w:t>
      </w:r>
      <w:r w:rsidRPr="007172F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DC83DD3" w14:textId="77777777" w:rsidR="007172F5" w:rsidRPr="007172F5" w:rsidRDefault="007172F5" w:rsidP="007172F5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172F5">
        <w:rPr>
          <w:rFonts w:ascii="Arial" w:eastAsia="Times New Roman" w:hAnsi="Arial" w:cs="Arial"/>
          <w:sz w:val="27"/>
          <w:szCs w:val="27"/>
          <w:lang w:eastAsia="en-IN"/>
        </w:rPr>
        <w:t>Here,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7"/>
        <w:gridCol w:w="2849"/>
        <w:gridCol w:w="2849"/>
        <w:gridCol w:w="2415"/>
      </w:tblGrid>
      <w:tr w:rsidR="007172F5" w:rsidRPr="007172F5" w14:paraId="4964FDA1" w14:textId="77777777" w:rsidTr="007172F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F8BF50" w14:textId="77777777" w:rsidR="007172F5" w:rsidRPr="007172F5" w:rsidRDefault="007172F5" w:rsidP="0071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2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D03D0D" w14:textId="77777777" w:rsidR="007172F5" w:rsidRPr="007172F5" w:rsidRDefault="007172F5" w:rsidP="0071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2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C2DF29" w14:textId="77777777" w:rsidR="007172F5" w:rsidRPr="007172F5" w:rsidRDefault="007172F5" w:rsidP="0071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2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F7EDA7" w14:textId="77777777" w:rsidR="007172F5" w:rsidRPr="007172F5" w:rsidRDefault="007172F5" w:rsidP="0071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2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</w:t>
            </w:r>
          </w:p>
        </w:tc>
      </w:tr>
      <w:tr w:rsidR="007172F5" w:rsidRPr="007172F5" w14:paraId="1D66CA36" w14:textId="77777777" w:rsidTr="007172F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62DAC9" w14:textId="77777777" w:rsidR="007172F5" w:rsidRPr="007172F5" w:rsidRDefault="007172F5" w:rsidP="0071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2F5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obj1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702DEE" w14:textId="77777777" w:rsidR="007172F5" w:rsidRPr="007172F5" w:rsidRDefault="007172F5" w:rsidP="0071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2F5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9EE64B" w14:textId="77777777" w:rsidR="007172F5" w:rsidRPr="007172F5" w:rsidRDefault="007172F5" w:rsidP="0071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2F5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double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F59520" w14:textId="77777777" w:rsidR="007172F5" w:rsidRPr="007172F5" w:rsidRDefault="007172F5" w:rsidP="0071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2F5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char</w:t>
            </w:r>
          </w:p>
        </w:tc>
      </w:tr>
      <w:tr w:rsidR="007172F5" w:rsidRPr="007172F5" w14:paraId="4F1C267F" w14:textId="77777777" w:rsidTr="007172F5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684E71" w14:textId="77777777" w:rsidR="007172F5" w:rsidRPr="007172F5" w:rsidRDefault="007172F5" w:rsidP="0071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2F5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obj2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95E9D7" w14:textId="77777777" w:rsidR="007172F5" w:rsidRPr="007172F5" w:rsidRDefault="007172F5" w:rsidP="0071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2F5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38BE11" w14:textId="77777777" w:rsidR="007172F5" w:rsidRPr="007172F5" w:rsidRDefault="007172F5" w:rsidP="0071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2F5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char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E0474C" w14:textId="77777777" w:rsidR="007172F5" w:rsidRPr="007172F5" w:rsidRDefault="007172F5" w:rsidP="0071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72F5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bool</w:t>
            </w:r>
          </w:p>
        </w:tc>
      </w:tr>
    </w:tbl>
    <w:p w14:paraId="05FDAD22" w14:textId="77777777" w:rsidR="007172F5" w:rsidRPr="007172F5" w:rsidRDefault="007172F5" w:rsidP="007172F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172F5">
        <w:rPr>
          <w:rFonts w:ascii="Arial" w:eastAsia="Times New Roman" w:hAnsi="Arial" w:cs="Arial"/>
          <w:sz w:val="27"/>
          <w:szCs w:val="27"/>
          <w:lang w:eastAsia="en-IN"/>
        </w:rPr>
        <w:t>For </w:t>
      </w:r>
      <w:r w:rsidRPr="007172F5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obj1</w:t>
      </w:r>
      <w:r w:rsidRPr="007172F5">
        <w:rPr>
          <w:rFonts w:ascii="Arial" w:eastAsia="Times New Roman" w:hAnsi="Arial" w:cs="Arial"/>
          <w:sz w:val="27"/>
          <w:szCs w:val="27"/>
          <w:lang w:eastAsia="en-IN"/>
        </w:rPr>
        <w:t>, </w:t>
      </w:r>
      <w:r w:rsidRPr="007172F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T = int</w:t>
      </w:r>
      <w:r w:rsidRPr="007172F5">
        <w:rPr>
          <w:rFonts w:ascii="Arial" w:eastAsia="Times New Roman" w:hAnsi="Arial" w:cs="Arial"/>
          <w:sz w:val="27"/>
          <w:szCs w:val="27"/>
          <w:lang w:eastAsia="en-IN"/>
        </w:rPr>
        <w:t>, </w:t>
      </w:r>
      <w:r w:rsidRPr="007172F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U = double</w:t>
      </w:r>
      <w:r w:rsidRPr="007172F5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7172F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V = char</w:t>
      </w:r>
      <w:r w:rsidRPr="007172F5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6FE7A067" w14:textId="77777777" w:rsidR="007172F5" w:rsidRPr="007172F5" w:rsidRDefault="007172F5" w:rsidP="007172F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172F5">
        <w:rPr>
          <w:rFonts w:ascii="Arial" w:eastAsia="Times New Roman" w:hAnsi="Arial" w:cs="Arial"/>
          <w:sz w:val="27"/>
          <w:szCs w:val="27"/>
          <w:lang w:eastAsia="en-IN"/>
        </w:rPr>
        <w:t>For </w:t>
      </w:r>
      <w:r w:rsidRPr="007172F5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obj2</w:t>
      </w:r>
      <w:r w:rsidRPr="007172F5">
        <w:rPr>
          <w:rFonts w:ascii="Arial" w:eastAsia="Times New Roman" w:hAnsi="Arial" w:cs="Arial"/>
          <w:sz w:val="27"/>
          <w:szCs w:val="27"/>
          <w:lang w:eastAsia="en-IN"/>
        </w:rPr>
        <w:t>, </w:t>
      </w:r>
      <w:r w:rsidRPr="007172F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T = double</w:t>
      </w:r>
      <w:r w:rsidRPr="007172F5">
        <w:rPr>
          <w:rFonts w:ascii="Arial" w:eastAsia="Times New Roman" w:hAnsi="Arial" w:cs="Arial"/>
          <w:sz w:val="27"/>
          <w:szCs w:val="27"/>
          <w:lang w:eastAsia="en-IN"/>
        </w:rPr>
        <w:t>, </w:t>
      </w:r>
      <w:r w:rsidRPr="007172F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U = char</w:t>
      </w:r>
      <w:r w:rsidRPr="007172F5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7172F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V = bool</w:t>
      </w:r>
      <w:r w:rsidRPr="007172F5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2C7BAE6E" w14:textId="24019252" w:rsidR="007172F5" w:rsidRDefault="007172F5" w:rsidP="00A05677">
      <w:pPr>
        <w:tabs>
          <w:tab w:val="left" w:pos="1680"/>
        </w:tabs>
      </w:pPr>
    </w:p>
    <w:p w14:paraId="3ECD88B5" w14:textId="77777777" w:rsidR="007172F5" w:rsidRDefault="007172F5" w:rsidP="007172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172F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Can we pass </w:t>
      </w:r>
      <w:proofErr w:type="spellStart"/>
      <w:r w:rsidRPr="007172F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nontype</w:t>
      </w:r>
      <w:proofErr w:type="spellEnd"/>
      <w:r w:rsidRPr="007172F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parameters to templates?</w:t>
      </w:r>
      <w:r w:rsidRPr="007172F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4BBC1328" w14:textId="78AA7814" w:rsidR="007172F5" w:rsidRPr="007172F5" w:rsidRDefault="007172F5" w:rsidP="007172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172F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We can pass non-type arguments to templates. Non-type parameters are mainly used for specifying max or min values or any other constant value for a particular instance of a template. The important thing to note about non-type parameters is, they must be const. The compiler must know the value of non-type parameters at compile time. Because the compiler needs to create functions/classes for a specified non-type value at compile time. In below program, if we replace 10000 or 25 with a variable, we get a compiler error. Please see </w:t>
      </w:r>
      <w:hyperlink r:id="rId8" w:history="1">
        <w:r w:rsidRPr="007172F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this</w:t>
        </w:r>
      </w:hyperlink>
      <w:r w:rsidRPr="007172F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  <w:r w:rsidRPr="007172F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Below is a C++ program. </w:t>
      </w:r>
      <w:r w:rsidRPr="007172F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0937C97D" w14:textId="77777777" w:rsidR="007172F5" w:rsidRPr="007172F5" w:rsidRDefault="007172F5" w:rsidP="007172F5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7172F5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CPP</w:t>
      </w: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7172F5" w:rsidRPr="007172F5" w14:paraId="3D36CF36" w14:textId="77777777" w:rsidTr="007172F5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397FBA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A C++ program to demonstrate working of non-type</w:t>
            </w:r>
          </w:p>
          <w:p w14:paraId="04E5C8B5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lastRenderedPageBreak/>
              <w:t>// parameters to templates in C++.</w:t>
            </w:r>
          </w:p>
          <w:p w14:paraId="7E517BD3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#include &lt;iostream&gt;</w:t>
            </w:r>
          </w:p>
          <w:p w14:paraId="17085713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using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namespace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std;</w:t>
            </w:r>
          </w:p>
          <w:p w14:paraId="36012C79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613FD1D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template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T, 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max&gt;</w:t>
            </w:r>
          </w:p>
          <w:p w14:paraId="27E2359A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arrMin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 </w:t>
            </w:r>
            <w:proofErr w:type="spell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[], 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n)</w:t>
            </w:r>
          </w:p>
          <w:p w14:paraId="2C2F1649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2576B0FC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 = max;</w:t>
            </w:r>
          </w:p>
          <w:p w14:paraId="55706B71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0; </w:t>
            </w:r>
            <w:proofErr w:type="spell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&lt; n; </w:t>
            </w:r>
            <w:proofErr w:type="spell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++)</w:t>
            </w:r>
          </w:p>
          <w:p w14:paraId="54D6BB38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 &lt; m)</w:t>
            </w:r>
          </w:p>
          <w:p w14:paraId="4CD94622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m = </w:t>
            </w:r>
            <w:proofErr w:type="spell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];</w:t>
            </w:r>
          </w:p>
          <w:p w14:paraId="46646AAE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55D775F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m;</w:t>
            </w:r>
          </w:p>
          <w:p w14:paraId="3DB9290A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36840F3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190555C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29279545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6E9652A7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arr1</w:t>
            </w:r>
            <w:proofErr w:type="gram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[]  =</w:t>
            </w:r>
            <w:proofErr w:type="gram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{10, 20, 15, 12};</w:t>
            </w:r>
          </w:p>
          <w:p w14:paraId="17EDC1AA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n1 = </w:t>
            </w:r>
            <w:proofErr w:type="spellStart"/>
            <w:r w:rsidRPr="007172F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sizeof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(arr1)/</w:t>
            </w:r>
            <w:proofErr w:type="spellStart"/>
            <w:r w:rsidRPr="007172F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sizeof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(arr1[0]);</w:t>
            </w:r>
          </w:p>
          <w:p w14:paraId="172B46F1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24D3728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char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arr2[] = {1, 2, 3};</w:t>
            </w:r>
          </w:p>
          <w:p w14:paraId="1749EECC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n2 = </w:t>
            </w:r>
            <w:proofErr w:type="spellStart"/>
            <w:r w:rsidRPr="007172F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sizeof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(arr2)/</w:t>
            </w:r>
            <w:proofErr w:type="spellStart"/>
            <w:r w:rsidRPr="007172F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sizeof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(arr2[0]);</w:t>
            </w:r>
          </w:p>
          <w:p w14:paraId="0A5AC5EE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767E951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</w:t>
            </w:r>
            <w:r w:rsidRPr="007172F5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Second template parameter to </w:t>
            </w:r>
            <w:proofErr w:type="spellStart"/>
            <w:r w:rsidRPr="007172F5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arrMin</w:t>
            </w:r>
            <w:proofErr w:type="spellEnd"/>
            <w:r w:rsidRPr="007172F5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must be a constant</w:t>
            </w:r>
          </w:p>
          <w:p w14:paraId="486EA88F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</w:t>
            </w:r>
            <w:proofErr w:type="spell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arrMin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 10000</w:t>
            </w:r>
            <w:proofErr w:type="gram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&gt;(</w:t>
            </w:r>
            <w:proofErr w:type="gram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arr1, n1) &lt;&lt; </w:t>
            </w:r>
            <w:proofErr w:type="spell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endl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58455183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</w:t>
            </w:r>
            <w:proofErr w:type="spell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arrMin</w:t>
            </w:r>
            <w:proofErr w:type="spell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char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 256</w:t>
            </w:r>
            <w:proofErr w:type="gramStart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&gt;(</w:t>
            </w:r>
            <w:proofErr w:type="gramEnd"/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arr2, n2);</w:t>
            </w:r>
          </w:p>
          <w:p w14:paraId="7654E714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</w:t>
            </w:r>
            <w:r w:rsidRPr="007172F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7172F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0;</w:t>
            </w:r>
          </w:p>
          <w:p w14:paraId="3231D7F6" w14:textId="77777777" w:rsidR="007172F5" w:rsidRPr="007172F5" w:rsidRDefault="007172F5" w:rsidP="007172F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172F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7AB81218" w14:textId="77777777" w:rsidR="007172F5" w:rsidRPr="007172F5" w:rsidRDefault="007172F5" w:rsidP="007172F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172F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Output: </w:t>
      </w:r>
    </w:p>
    <w:p w14:paraId="029B2DDD" w14:textId="77777777" w:rsidR="007172F5" w:rsidRPr="007172F5" w:rsidRDefault="007172F5" w:rsidP="0071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172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10</w:t>
      </w:r>
    </w:p>
    <w:p w14:paraId="163B369A" w14:textId="77777777" w:rsidR="007172F5" w:rsidRPr="007172F5" w:rsidRDefault="007172F5" w:rsidP="0071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172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</w:t>
      </w:r>
    </w:p>
    <w:p w14:paraId="6B5713DA" w14:textId="77777777" w:rsidR="007172F5" w:rsidRPr="00A05677" w:rsidRDefault="007172F5" w:rsidP="00A05677">
      <w:pPr>
        <w:tabs>
          <w:tab w:val="left" w:pos="1680"/>
        </w:tabs>
      </w:pPr>
    </w:p>
    <w:sectPr w:rsidR="007172F5" w:rsidRPr="00A05677" w:rsidSect="007B3BC5">
      <w:pgSz w:w="11906" w:h="16838"/>
      <w:pgMar w:top="720" w:right="720" w:bottom="720" w:left="72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366E6"/>
    <w:multiLevelType w:val="multilevel"/>
    <w:tmpl w:val="C86A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94FC7"/>
    <w:multiLevelType w:val="multilevel"/>
    <w:tmpl w:val="B2AE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C5"/>
    <w:rsid w:val="007172F5"/>
    <w:rsid w:val="007B3BC5"/>
    <w:rsid w:val="007D24A3"/>
    <w:rsid w:val="00A05677"/>
    <w:rsid w:val="00A2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E82A"/>
  <w15:chartTrackingRefBased/>
  <w15:docId w15:val="{631AD418-20D3-4328-8887-7749C468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B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3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3B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3BC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56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6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05677"/>
  </w:style>
  <w:style w:type="character" w:customStyle="1" w:styleId="hljs-function">
    <w:name w:val="hljs-function"/>
    <w:basedOn w:val="DefaultParagraphFont"/>
    <w:rsid w:val="00A05677"/>
  </w:style>
  <w:style w:type="character" w:customStyle="1" w:styleId="hljs-title">
    <w:name w:val="hljs-title"/>
    <w:basedOn w:val="DefaultParagraphFont"/>
    <w:rsid w:val="00A05677"/>
  </w:style>
  <w:style w:type="character" w:customStyle="1" w:styleId="hljs-params">
    <w:name w:val="hljs-params"/>
    <w:basedOn w:val="DefaultParagraphFont"/>
    <w:rsid w:val="00A05677"/>
  </w:style>
  <w:style w:type="character" w:customStyle="1" w:styleId="hljs-comment">
    <w:name w:val="hljs-comment"/>
    <w:basedOn w:val="DefaultParagraphFont"/>
    <w:rsid w:val="00A05677"/>
  </w:style>
  <w:style w:type="character" w:customStyle="1" w:styleId="hljs-number">
    <w:name w:val="hljs-number"/>
    <w:basedOn w:val="DefaultParagraphFont"/>
    <w:rsid w:val="00A05677"/>
  </w:style>
  <w:style w:type="character" w:customStyle="1" w:styleId="hljs-builtin">
    <w:name w:val="hljs-built_in"/>
    <w:basedOn w:val="DefaultParagraphFont"/>
    <w:rsid w:val="00A05677"/>
  </w:style>
  <w:style w:type="character" w:customStyle="1" w:styleId="Heading2Char">
    <w:name w:val="Heading 2 Char"/>
    <w:basedOn w:val="DefaultParagraphFont"/>
    <w:link w:val="Heading2"/>
    <w:uiPriority w:val="9"/>
    <w:semiHidden/>
    <w:rsid w:val="00A05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class">
    <w:name w:val="hljs-class"/>
    <w:basedOn w:val="DefaultParagraphFont"/>
    <w:rsid w:val="00A05677"/>
  </w:style>
  <w:style w:type="character" w:styleId="HTMLVariable">
    <w:name w:val="HTML Variable"/>
    <w:basedOn w:val="DefaultParagraphFont"/>
    <w:uiPriority w:val="99"/>
    <w:semiHidden/>
    <w:unhideWhenUsed/>
    <w:rsid w:val="00A05677"/>
    <w:rPr>
      <w:i/>
      <w:iCs/>
    </w:rPr>
  </w:style>
  <w:style w:type="character" w:customStyle="1" w:styleId="hljs-meta">
    <w:name w:val="hljs-meta"/>
    <w:basedOn w:val="DefaultParagraphFont"/>
    <w:rsid w:val="00A22C97"/>
  </w:style>
  <w:style w:type="character" w:customStyle="1" w:styleId="hljs-meta-keyword">
    <w:name w:val="hljs-meta-keyword"/>
    <w:basedOn w:val="DefaultParagraphFont"/>
    <w:rsid w:val="00A22C97"/>
  </w:style>
  <w:style w:type="character" w:customStyle="1" w:styleId="hljs-meta-string">
    <w:name w:val="hljs-meta-string"/>
    <w:basedOn w:val="DefaultParagraphFont"/>
    <w:rsid w:val="00A22C97"/>
  </w:style>
  <w:style w:type="character" w:customStyle="1" w:styleId="hljs-string">
    <w:name w:val="hljs-string"/>
    <w:basedOn w:val="DefaultParagraphFont"/>
    <w:rsid w:val="00A22C97"/>
  </w:style>
  <w:style w:type="character" w:styleId="HTMLSample">
    <w:name w:val="HTML Sample"/>
    <w:basedOn w:val="DefaultParagraphFont"/>
    <w:uiPriority w:val="99"/>
    <w:semiHidden/>
    <w:unhideWhenUsed/>
    <w:rsid w:val="00A22C97"/>
    <w:rPr>
      <w:rFonts w:ascii="Courier New" w:eastAsia="Times New Roman" w:hAnsi="Courier New" w:cs="Courier New"/>
    </w:rPr>
  </w:style>
  <w:style w:type="character" w:customStyle="1" w:styleId="hljs-literal">
    <w:name w:val="hljs-literal"/>
    <w:basedOn w:val="DefaultParagraphFont"/>
    <w:rsid w:val="00A22C97"/>
  </w:style>
  <w:style w:type="paragraph" w:customStyle="1" w:styleId="responsive-tabslistitem">
    <w:name w:val="responsive-tabs__list__item"/>
    <w:basedOn w:val="Normal"/>
    <w:rsid w:val="0071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8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3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73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919538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59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.geeksforgeeks.org/mgvys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iz.com/cpp-programming/function-templat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Arbaj Ali</dc:creator>
  <cp:keywords/>
  <dc:description/>
  <cp:lastModifiedBy>SK Arbaj Ali</cp:lastModifiedBy>
  <cp:revision>1</cp:revision>
  <dcterms:created xsi:type="dcterms:W3CDTF">2022-01-28T13:56:00Z</dcterms:created>
  <dcterms:modified xsi:type="dcterms:W3CDTF">2022-01-28T14:22:00Z</dcterms:modified>
</cp:coreProperties>
</file>