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--------------------------Logs-------------------------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log - also check color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log on interval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log incomplete profile - check color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log overtime - check color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multiple logs on the same day (check max hours)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new log by clicking on existing log - check autocomplete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new log error messages(company, project, task, hours, description missing)????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new log hours validation (different invalid hours)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log hours (completed / total) on log creation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report navigation on next and previous months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cancel on log creation (must empty the fields)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logs multiple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+7 days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all links respond 200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--------------------------HOLIDAYS---------------------------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 all types of holidays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holiday (change 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holiday (change type)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holiday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create holiday error messages in all situations (start date-end date posibilities invalid input, missing required)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remaining days update on , but not on other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on interval - remaining days should not count weekends or legal celebrations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holiday over existing holiday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check holiday over existing log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