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E3772" w14:textId="2FC7EBCE" w:rsidR="001D3F43" w:rsidRPr="00367178" w:rsidRDefault="00367178" w:rsidP="005C014A">
      <w:pPr>
        <w:spacing w:after="0" w:line="480" w:lineRule="auto"/>
        <w:jc w:val="center"/>
        <w:rPr>
          <w:sz w:val="144"/>
          <w:szCs w:val="144"/>
        </w:rPr>
      </w:pPr>
      <w:r w:rsidRPr="00367178">
        <w:rPr>
          <w:sz w:val="144"/>
          <w:szCs w:val="144"/>
        </w:rPr>
        <w:fldChar w:fldCharType="begin"/>
      </w:r>
      <w:r w:rsidRPr="00367178">
        <w:rPr>
          <w:sz w:val="144"/>
          <w:szCs w:val="144"/>
        </w:rPr>
        <w:instrText>HYPERLINK "https://glimitless.github.io/gd4-final/"</w:instrText>
      </w:r>
      <w:r w:rsidRPr="00367178">
        <w:rPr>
          <w:sz w:val="144"/>
          <w:szCs w:val="144"/>
        </w:rPr>
      </w:r>
      <w:r w:rsidRPr="00367178">
        <w:rPr>
          <w:sz w:val="144"/>
          <w:szCs w:val="144"/>
        </w:rPr>
        <w:fldChar w:fldCharType="separate"/>
      </w:r>
      <w:r w:rsidR="001D3F43" w:rsidRPr="00367178">
        <w:rPr>
          <w:rStyle w:val="Hyperlink"/>
          <w:sz w:val="144"/>
          <w:szCs w:val="144"/>
        </w:rPr>
        <w:t>Website URL</w:t>
      </w:r>
      <w:r w:rsidRPr="00367178">
        <w:rPr>
          <w:sz w:val="144"/>
          <w:szCs w:val="144"/>
        </w:rPr>
        <w:fldChar w:fldCharType="end"/>
      </w:r>
    </w:p>
    <w:p w14:paraId="30099F86" w14:textId="2EA8C159" w:rsidR="005C014A" w:rsidRDefault="005C014A" w:rsidP="005C014A">
      <w:pPr>
        <w:spacing w:after="0" w:line="480" w:lineRule="auto"/>
        <w:jc w:val="center"/>
      </w:pPr>
      <w:r>
        <w:t>Graphic Design 4 Process</w:t>
      </w:r>
    </w:p>
    <w:p w14:paraId="6BE6C403" w14:textId="41994570" w:rsidR="009F7169" w:rsidRDefault="00A0757D" w:rsidP="00182B7D">
      <w:pPr>
        <w:spacing w:after="0" w:line="480" w:lineRule="auto"/>
      </w:pPr>
      <w:r>
        <w:t xml:space="preserve">My creative </w:t>
      </w:r>
      <w:r w:rsidR="00954019">
        <w:t>process for the final project of graphic des</w:t>
      </w:r>
      <w:r w:rsidR="00777441">
        <w:t>ign</w:t>
      </w:r>
      <w:r w:rsidR="00A91B61">
        <w:t xml:space="preserve"> 3</w:t>
      </w:r>
      <w:r w:rsidR="00777441">
        <w:t xml:space="preserve"> </w:t>
      </w:r>
      <w:r w:rsidR="00AF1BCD">
        <w:t xml:space="preserve">began with brainstorming on </w:t>
      </w:r>
      <w:r w:rsidR="00890EE4">
        <w:t xml:space="preserve">a suitable </w:t>
      </w:r>
      <w:r w:rsidR="00411F36">
        <w:t>topic</w:t>
      </w:r>
      <w:r w:rsidR="00962761">
        <w:t xml:space="preserve">, </w:t>
      </w:r>
      <w:r w:rsidR="00884C72">
        <w:t>as</w:t>
      </w:r>
      <w:r w:rsidR="00DD3174">
        <w:t xml:space="preserve"> </w:t>
      </w:r>
      <w:r w:rsidR="00962761">
        <w:t>at the beginning</w:t>
      </w:r>
      <w:r w:rsidR="00DD3174">
        <w:t xml:space="preserve"> I wanted</w:t>
      </w:r>
      <w:r w:rsidR="00962761">
        <w:t xml:space="preserve"> my data story</w:t>
      </w:r>
      <w:r w:rsidR="00DD3174">
        <w:t xml:space="preserve"> to</w:t>
      </w:r>
      <w:r w:rsidR="00962761">
        <w:t xml:space="preserve"> </w:t>
      </w:r>
      <w:r w:rsidR="003C6A73">
        <w:t>explain a complex</w:t>
      </w:r>
      <w:r w:rsidR="00A01A25">
        <w:t xml:space="preserve"> scientific topic. </w:t>
      </w:r>
      <w:r w:rsidR="000B6A34">
        <w:t xml:space="preserve">As my interests lie in astronomy, </w:t>
      </w:r>
      <w:r w:rsidR="001C3696">
        <w:t xml:space="preserve">as was initially thinking of explaining </w:t>
      </w:r>
      <w:r w:rsidR="00151F8B">
        <w:t>either the phenomena of black hole</w:t>
      </w:r>
      <w:r w:rsidR="00E61756">
        <w:t xml:space="preserve">s </w:t>
      </w:r>
      <w:r w:rsidR="008A16F3">
        <w:t>or time dilation.</w:t>
      </w:r>
      <w:r w:rsidR="00F84A52">
        <w:t xml:space="preserve"> Issues arose not in the </w:t>
      </w:r>
      <w:r w:rsidR="00EB31D3">
        <w:t xml:space="preserve">collecting </w:t>
      </w:r>
      <w:r w:rsidR="00311A4D">
        <w:t>of data to support the explanation, but in my understanding</w:t>
      </w:r>
      <w:r w:rsidR="00D667B3">
        <w:t xml:space="preserve"> of the data, as most experiments proving these concepts </w:t>
      </w:r>
      <w:r w:rsidR="00F356C7">
        <w:t xml:space="preserve">use variables that were far beyond my comprehension. </w:t>
      </w:r>
      <w:proofErr w:type="gramStart"/>
      <w:r w:rsidR="00EB3EF5">
        <w:t>Thus</w:t>
      </w:r>
      <w:proofErr w:type="gramEnd"/>
      <w:r w:rsidR="00EB3EF5">
        <w:t xml:space="preserve"> </w:t>
      </w:r>
      <w:r w:rsidR="00A54721">
        <w:t xml:space="preserve">I changed </w:t>
      </w:r>
      <w:r w:rsidR="006C250C">
        <w:t xml:space="preserve">the </w:t>
      </w:r>
      <w:r w:rsidR="00F67D98">
        <w:t xml:space="preserve">scope of my inquiry to </w:t>
      </w:r>
      <w:r w:rsidR="00E8788B">
        <w:t>technolog</w:t>
      </w:r>
      <w:r w:rsidR="002B7EF6">
        <w:t xml:space="preserve">ical </w:t>
      </w:r>
      <w:r w:rsidR="00650966">
        <w:t>advancements, which led me into the study of climate change</w:t>
      </w:r>
      <w:r w:rsidR="008B2660">
        <w:t xml:space="preserve"> and how the use of renewable energy affects our environment.</w:t>
      </w:r>
      <w:r w:rsidR="00BD36F0">
        <w:t xml:space="preserve"> After a </w:t>
      </w:r>
      <w:r w:rsidR="00652039">
        <w:t xml:space="preserve">critique with Ignacio, in which it was pointed out that my topic may be too broad, I narrowed </w:t>
      </w:r>
      <w:r w:rsidR="0066434A">
        <w:t>down the topic of my data story to U.S</w:t>
      </w:r>
      <w:r w:rsidR="009008F4">
        <w:t xml:space="preserve">. energy </w:t>
      </w:r>
      <w:proofErr w:type="gramStart"/>
      <w:r w:rsidR="009008F4">
        <w:t>generation in particular</w:t>
      </w:r>
      <w:r w:rsidR="00D46D03">
        <w:t>,</w:t>
      </w:r>
      <w:r w:rsidR="004409CF">
        <w:t xml:space="preserve"> communicating</w:t>
      </w:r>
      <w:proofErr w:type="gramEnd"/>
      <w:r w:rsidR="00D46D03">
        <w:t xml:space="preserve"> </w:t>
      </w:r>
      <w:r w:rsidR="004409CF">
        <w:t>that their massive footprint</w:t>
      </w:r>
      <w:r w:rsidR="009A5238">
        <w:t xml:space="preserve"> </w:t>
      </w:r>
      <w:r w:rsidR="00117583">
        <w:t>has been steadily decreasing over time.</w:t>
      </w:r>
    </w:p>
    <w:p w14:paraId="4A601228" w14:textId="57AB773B" w:rsidR="00996965" w:rsidRDefault="00996965" w:rsidP="00182B7D">
      <w:pPr>
        <w:spacing w:after="0" w:line="480" w:lineRule="auto"/>
        <w:ind w:firstLine="720"/>
      </w:pPr>
      <w:r>
        <w:t xml:space="preserve">The challenges I had with this project all derived with the medium I chose </w:t>
      </w:r>
      <w:r w:rsidR="00F65EFA">
        <w:t>to work with, which was a website</w:t>
      </w:r>
      <w:r w:rsidR="00F96921">
        <w:t xml:space="preserve"> </w:t>
      </w:r>
      <w:r w:rsidR="0099362A">
        <w:t xml:space="preserve">coded from HTML, CSS, and JavaScript. The library I worked with, d3.js </w:t>
      </w:r>
      <w:r w:rsidR="00EC12B9">
        <w:t xml:space="preserve">was particularly </w:t>
      </w:r>
      <w:r w:rsidR="00CB4F78">
        <w:t xml:space="preserve">infuriating, as the syntax </w:t>
      </w:r>
      <w:r w:rsidR="00665B94">
        <w:t xml:space="preserve">is not easy for a newcomer to </w:t>
      </w:r>
      <w:r w:rsidR="004455C6">
        <w:t xml:space="preserve">work with. </w:t>
      </w:r>
      <w:proofErr w:type="gramStart"/>
      <w:r w:rsidR="004455C6">
        <w:t>Luckily</w:t>
      </w:r>
      <w:proofErr w:type="gramEnd"/>
      <w:r w:rsidR="004455C6">
        <w:t xml:space="preserve"> I had a bit of experience </w:t>
      </w:r>
      <w:r w:rsidR="00463125">
        <w:t xml:space="preserve">with it from a project from a previous class, </w:t>
      </w:r>
      <w:r w:rsidR="00CB633D">
        <w:t>and with some</w:t>
      </w:r>
      <w:r w:rsidR="00685C39">
        <w:t xml:space="preserve"> perfectly timed help from ChatGPT, I was able to produce a minimum viable product by the time of the presentation.</w:t>
      </w:r>
    </w:p>
    <w:p w14:paraId="62970A1F" w14:textId="290EC6B9" w:rsidR="00685C39" w:rsidRDefault="00582B39" w:rsidP="00182B7D">
      <w:pPr>
        <w:spacing w:after="0" w:line="480" w:lineRule="auto"/>
        <w:ind w:firstLine="720"/>
      </w:pPr>
      <w:r>
        <w:t>The main issue with my</w:t>
      </w:r>
      <w:r w:rsidR="0012486D">
        <w:t xml:space="preserve"> project at the time of the presentation, was</w:t>
      </w:r>
      <w:r w:rsidR="00486C6F">
        <w:t xml:space="preserve"> the lack narrative that was communicated alongside the abundance of data I presented. This was feedback that I received </w:t>
      </w:r>
      <w:r w:rsidR="009E2A8E">
        <w:lastRenderedPageBreak/>
        <w:t>on the first iteration of my project, however my plan to make the animated bars interactive was thwarted by the method by which I programed th</w:t>
      </w:r>
      <w:r w:rsidR="00C0270B">
        <w:t xml:space="preserve">e ‘scroll through the years interactions’, in which essentially an overlay is placed over the </w:t>
      </w:r>
      <w:r w:rsidR="00815A61">
        <w:t>data visualization which tracks the cursors</w:t>
      </w:r>
      <w:r w:rsidR="0012654E">
        <w:t xml:space="preserve"> movement and</w:t>
      </w:r>
      <w:r w:rsidR="00815A61">
        <w:t xml:space="preserve"> actions, </w:t>
      </w:r>
      <w:r w:rsidR="0012654E">
        <w:t xml:space="preserve">thus making it impossible for the cursor to directly click the graph. </w:t>
      </w:r>
      <w:r w:rsidR="00A669E5">
        <w:t>The animated bar chart was done as a f</w:t>
      </w:r>
      <w:r w:rsidR="00AF31C2">
        <w:t>ix to feedback I received for my first iteration,</w:t>
      </w:r>
      <w:r w:rsidR="00934AA0">
        <w:t xml:space="preserve"> which instead hosted a</w:t>
      </w:r>
      <w:r w:rsidR="000833D2">
        <w:t xml:space="preserve"> scrollable</w:t>
      </w:r>
      <w:r w:rsidR="00934AA0">
        <w:t xml:space="preserve"> series of bar charts</w:t>
      </w:r>
      <w:r w:rsidR="000833D2">
        <w:t xml:space="preserve">; each individual </w:t>
      </w:r>
      <w:r w:rsidR="00276D3D">
        <w:t xml:space="preserve">chart </w:t>
      </w:r>
      <w:r w:rsidR="000833D2">
        <w:t xml:space="preserve">consisting of the amount of energy generated </w:t>
      </w:r>
      <w:r w:rsidR="00276D3D">
        <w:t xml:space="preserve">though each type of energy per annum. </w:t>
      </w:r>
    </w:p>
    <w:p w14:paraId="5B321461" w14:textId="11BAA505" w:rsidR="00FE03B6" w:rsidRDefault="001670EB" w:rsidP="00182B7D">
      <w:pPr>
        <w:spacing w:after="0" w:line="480" w:lineRule="auto"/>
        <w:ind w:firstLine="720"/>
      </w:pPr>
      <w:r>
        <w:t xml:space="preserve">The interactions through the bar chart </w:t>
      </w:r>
      <w:r w:rsidR="005E389A">
        <w:t xml:space="preserve">would have explained how each energy source works, and why it is either good or bad for the environment. After my initial </w:t>
      </w:r>
      <w:r w:rsidR="00BD1437">
        <w:t>submission</w:t>
      </w:r>
      <w:r w:rsidR="00DF7200">
        <w:t xml:space="preserve">, I plan to add </w:t>
      </w:r>
      <w:r w:rsidR="00507FED">
        <w:t xml:space="preserve">openable and adjustable windows that will add the context that my project is missing. Windows which will hopefully be interactive with the visualizations </w:t>
      </w:r>
      <w:r w:rsidR="00D6444E">
        <w:t>already visible on the website’s landing page.</w:t>
      </w:r>
    </w:p>
    <w:sectPr w:rsidR="00FE0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B4"/>
    <w:rsid w:val="000833D2"/>
    <w:rsid w:val="000B6A34"/>
    <w:rsid w:val="00117583"/>
    <w:rsid w:val="0012486D"/>
    <w:rsid w:val="0012654E"/>
    <w:rsid w:val="00151F8B"/>
    <w:rsid w:val="00155488"/>
    <w:rsid w:val="001670EB"/>
    <w:rsid w:val="00182B7D"/>
    <w:rsid w:val="001C3696"/>
    <w:rsid w:val="001D3F43"/>
    <w:rsid w:val="001F02CF"/>
    <w:rsid w:val="00276D3D"/>
    <w:rsid w:val="002B7EF6"/>
    <w:rsid w:val="00311A4D"/>
    <w:rsid w:val="00367178"/>
    <w:rsid w:val="00394532"/>
    <w:rsid w:val="003C6A73"/>
    <w:rsid w:val="00411F36"/>
    <w:rsid w:val="004409CF"/>
    <w:rsid w:val="004455C6"/>
    <w:rsid w:val="00463125"/>
    <w:rsid w:val="00486C6F"/>
    <w:rsid w:val="00507FED"/>
    <w:rsid w:val="005633BE"/>
    <w:rsid w:val="00582B39"/>
    <w:rsid w:val="005C014A"/>
    <w:rsid w:val="005E389A"/>
    <w:rsid w:val="00650966"/>
    <w:rsid w:val="00652039"/>
    <w:rsid w:val="0066434A"/>
    <w:rsid w:val="00665B94"/>
    <w:rsid w:val="00685C39"/>
    <w:rsid w:val="006C250C"/>
    <w:rsid w:val="00777441"/>
    <w:rsid w:val="007E06D3"/>
    <w:rsid w:val="00815A61"/>
    <w:rsid w:val="00830600"/>
    <w:rsid w:val="008535B4"/>
    <w:rsid w:val="00884C72"/>
    <w:rsid w:val="00890EE4"/>
    <w:rsid w:val="008A16F3"/>
    <w:rsid w:val="008B2660"/>
    <w:rsid w:val="009008F4"/>
    <w:rsid w:val="00934AA0"/>
    <w:rsid w:val="00954019"/>
    <w:rsid w:val="00960351"/>
    <w:rsid w:val="00962761"/>
    <w:rsid w:val="0099362A"/>
    <w:rsid w:val="00996965"/>
    <w:rsid w:val="009A5238"/>
    <w:rsid w:val="009E2A8E"/>
    <w:rsid w:val="009F7169"/>
    <w:rsid w:val="00A01A25"/>
    <w:rsid w:val="00A0757D"/>
    <w:rsid w:val="00A54721"/>
    <w:rsid w:val="00A669E5"/>
    <w:rsid w:val="00A91B61"/>
    <w:rsid w:val="00A95E5F"/>
    <w:rsid w:val="00AC0A6E"/>
    <w:rsid w:val="00AC5A46"/>
    <w:rsid w:val="00AF1BCD"/>
    <w:rsid w:val="00AF31C2"/>
    <w:rsid w:val="00BD1437"/>
    <w:rsid w:val="00BD36F0"/>
    <w:rsid w:val="00C0270B"/>
    <w:rsid w:val="00CB4F78"/>
    <w:rsid w:val="00CB633D"/>
    <w:rsid w:val="00CC1322"/>
    <w:rsid w:val="00CC1CAF"/>
    <w:rsid w:val="00CD0E29"/>
    <w:rsid w:val="00D45552"/>
    <w:rsid w:val="00D46D03"/>
    <w:rsid w:val="00D6444E"/>
    <w:rsid w:val="00D667B3"/>
    <w:rsid w:val="00DD3174"/>
    <w:rsid w:val="00DF7200"/>
    <w:rsid w:val="00E61756"/>
    <w:rsid w:val="00E8788B"/>
    <w:rsid w:val="00EA2A8A"/>
    <w:rsid w:val="00EB31D3"/>
    <w:rsid w:val="00EB3EF5"/>
    <w:rsid w:val="00EC12B9"/>
    <w:rsid w:val="00EF1FBE"/>
    <w:rsid w:val="00F356C7"/>
    <w:rsid w:val="00F65EFA"/>
    <w:rsid w:val="00F67D98"/>
    <w:rsid w:val="00F84A52"/>
    <w:rsid w:val="00F96921"/>
    <w:rsid w:val="00FA27ED"/>
    <w:rsid w:val="00F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622F"/>
  <w15:chartTrackingRefBased/>
  <w15:docId w15:val="{F9760054-F48C-4669-9864-191131EE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5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71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462</Words>
  <Characters>2259</Characters>
  <Application>Microsoft Office Word</Application>
  <DocSecurity>0</DocSecurity>
  <Lines>30</Lines>
  <Paragraphs>6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Cambridge</dc:creator>
  <cp:keywords/>
  <dc:description/>
  <cp:lastModifiedBy>Gian Cambridge</cp:lastModifiedBy>
  <cp:revision>107</cp:revision>
  <dcterms:created xsi:type="dcterms:W3CDTF">2024-11-29T22:40:00Z</dcterms:created>
  <dcterms:modified xsi:type="dcterms:W3CDTF">2024-11-30T01:11:00Z</dcterms:modified>
</cp:coreProperties>
</file>