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Eletricidade, Eletrostática, Capacitores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Polígonos Regulares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Inequações, Inequação do Segundo Grau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