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CF2875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14:paraId="60384618" w14:textId="089C0BF9" w:rsidR="00330BD9" w:rsidRDefault="00330BD9"/>
    <w:tbl>
      <w:tblPr>
        <w:tblW w:w="12333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  <w:gridCol w:w="2551"/>
        <w:gridCol w:w="2694"/>
      </w:tblGrid>
      <w:tr w:rsidR="00CF2875" w14:paraId="6B07AF92" w14:textId="77777777" w:rsidTr="00CF2875">
        <w:tc>
          <w:tcPr>
            <w:tcW w:w="7088" w:type="dxa"/>
            <w:shd w:val="clear" w:color="auto" w:fill="DDDDDD"/>
          </w:tcPr>
          <w:p w14:paraId="69E5F5AF" w14:textId="59F6545D" w:rsidR="00CF2875" w:rsidRDefault="00CF2875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Aluno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6239A2F6" w14:textId="079C830B" w:rsidR="00CF2875" w:rsidRDefault="00CF2875">
            <w:pPr>
              <w:pStyle w:val="TableContents"/>
            </w:pPr>
            <w:proofErr w:type="spellStart"/>
            <w:r>
              <w:t>Pontuação</w:t>
            </w:r>
            <w:proofErr w:type="spellEnd"/>
          </w:p>
        </w:tc>
        <w:tc>
          <w:tcPr>
            <w:tcW w:w="2694" w:type="dxa"/>
            <w:shd w:val="clear" w:color="auto" w:fill="DDDDDD"/>
          </w:tcPr>
          <w:p w14:paraId="360F3B27" w14:textId="4AF8973B" w:rsidR="00CF2875" w:rsidRDefault="00CF2875">
            <w:pPr>
              <w:pStyle w:val="TableContents"/>
            </w:pPr>
            <w:r>
              <w:t xml:space="preserve">TPS </w:t>
            </w:r>
            <w:proofErr w:type="spellStart"/>
            <w:r>
              <w:t>Feitos</w:t>
            </w:r>
            <w:proofErr w:type="spellEnd"/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C104A" w14:textId="77777777" w:rsidR="00091DFB" w:rsidRDefault="00091DFB">
      <w:pPr>
        <w:spacing w:after="0" w:line="240" w:lineRule="auto"/>
      </w:pPr>
      <w:r>
        <w:separator/>
      </w:r>
    </w:p>
  </w:endnote>
  <w:endnote w:type="continuationSeparator" w:id="0">
    <w:p w14:paraId="29C83D60" w14:textId="77777777" w:rsidR="00091DFB" w:rsidRDefault="0009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71A8F" w14:textId="77777777" w:rsidR="00091DFB" w:rsidRDefault="00091DFB">
      <w:pPr>
        <w:spacing w:after="0" w:line="240" w:lineRule="auto"/>
      </w:pPr>
      <w:r>
        <w:separator/>
      </w:r>
    </w:p>
  </w:footnote>
  <w:footnote w:type="continuationSeparator" w:id="0">
    <w:p w14:paraId="3C7176A5" w14:textId="77777777" w:rsidR="00091DFB" w:rsidRDefault="00091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91DFB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CF2875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23</cp:revision>
  <cp:lastPrinted>2020-03-14T20:47:00Z</cp:lastPrinted>
  <dcterms:created xsi:type="dcterms:W3CDTF">2020-03-14T20:12:00Z</dcterms:created>
  <dcterms:modified xsi:type="dcterms:W3CDTF">2020-08-25T15:57:00Z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