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Ana Gabriela Ribeiro Saad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7 (17%)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