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 xml:space="preserve">Davi Carvalho 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4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 (2%)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