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Bárbara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50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16 (38%)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