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Thássia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10 (24%)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