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Daniel Abtibol de M. Pereira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51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22 (52%)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32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