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Douglas Menezes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 (11%)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