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Larissa Carvalho de Souza Oliveira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 (7%)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27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14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21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