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Lucca Michels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