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Lucca Michels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93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31 (74%)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