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luisa bandeira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25 (60%)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