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Thássia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37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14 (52%)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