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CF2875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14:paraId="60384618" w14:textId="089C0BF9" w:rsidR="00330BD9" w:rsidRDefault="00330BD9"/>
    <w:tbl>
      <w:tblPr>
        <w:tblW w:w="12333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  <w:gridCol w:w="2551"/>
        <w:gridCol w:w="2694"/>
      </w:tblGrid>
      <w:tr w:rsidR="00CF2875" w14:paraId="6B07AF92" w14:textId="77777777" w:rsidTr="00CF2875">
        <w:tc>
          <w:tcPr>
            <w:tcW w:w="7088" w:type="dxa"/>
            <w:shd w:val="clear" w:color="auto" w:fill="DDDDDD"/>
          </w:tcPr>
          <w:p w14:paraId="69E5F5AF" w14:textId="59F6545D" w:rsidR="00CF2875" w:rsidRDefault="00CF2875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Aluno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239A2F6" w14:textId="11058286" w:rsidR="00CF2875" w:rsidRDefault="009E5F2B">
            <w:pPr>
              <w:pStyle w:val="TableContents"/>
            </w:pPr>
            <w:proofErr w:type="spellStart"/>
            <w:r>
              <w:t>Redações</w:t>
            </w:r>
            <w:proofErr w:type="spellEnd"/>
          </w:p>
        </w:tc>
        <w:tc>
          <w:tcPr>
            <w:tcW w:w="2694" w:type="dxa"/>
            <w:shd w:val="clear" w:color="auto" w:fill="DDDDDD"/>
          </w:tcPr>
          <w:p w14:paraId="360F3B27" w14:textId="31543724" w:rsidR="00CF2875" w:rsidRDefault="009E5F2B">
            <w:pPr>
              <w:pStyle w:val="TableContents"/>
            </w:pPr>
            <w:r>
              <w:t xml:space="preserve">Nota </w:t>
            </w:r>
            <w:proofErr w:type="spellStart"/>
            <w:r>
              <w:t>média</w:t>
            </w:r>
            <w:proofErr w:type="spellEnd"/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BCCCF" w14:textId="77777777" w:rsidR="00A23ED1" w:rsidRDefault="00A23ED1">
      <w:pPr>
        <w:spacing w:after="0" w:line="240" w:lineRule="auto"/>
      </w:pPr>
      <w:r>
        <w:separator/>
      </w:r>
    </w:p>
  </w:endnote>
  <w:endnote w:type="continuationSeparator" w:id="0">
    <w:p w14:paraId="624E451B" w14:textId="77777777" w:rsidR="00A23ED1" w:rsidRDefault="00A23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93C85" w14:textId="77777777" w:rsidR="00A23ED1" w:rsidRDefault="00A23ED1">
      <w:pPr>
        <w:spacing w:after="0" w:line="240" w:lineRule="auto"/>
      </w:pPr>
      <w:r>
        <w:separator/>
      </w:r>
    </w:p>
  </w:footnote>
  <w:footnote w:type="continuationSeparator" w:id="0">
    <w:p w14:paraId="66411DEB" w14:textId="77777777" w:rsidR="00A23ED1" w:rsidRDefault="00A23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91DFB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9E5F2B"/>
    <w:rsid w:val="00A23ED1"/>
    <w:rsid w:val="00B43D78"/>
    <w:rsid w:val="00C56A8E"/>
    <w:rsid w:val="00CF2875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2020-10-06T03:06:00Z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