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b/>
          <w:color w:val="000000"/>
          <w:sz w:val="36"/>
          <w:szCs w:val="36"/>
        </w:rPr>
      </w:pPr>
      <w:r>
        <w:rPr>
          <w:color w:val="000000"/>
        </w:rPr>
        <w:drawing>
          <wp:inline distT="0" distB="0" distL="0" distR="0">
            <wp:extent cx="2809240" cy="2472690"/>
            <wp:effectExtent l="0" t="0" r="1016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  <w:r>
        <w:rPr>
          <w:rFonts w:hint="eastAsia" w:ascii="黑体" w:hAnsi="黑体" w:eastAsia="黑体"/>
          <w:color w:val="000000"/>
          <w:sz w:val="52"/>
          <w:szCs w:val="52"/>
        </w:rPr>
        <w:t>本科生《</w:t>
      </w:r>
      <w:r>
        <w:rPr>
          <w:rFonts w:hint="eastAsia" w:ascii="黑体" w:hAnsi="黑体" w:eastAsia="黑体"/>
          <w:color w:val="000000"/>
          <w:sz w:val="52"/>
          <w:szCs w:val="52"/>
          <w:lang w:val="en-US" w:eastAsia="zh-CN"/>
        </w:rPr>
        <w:t>数据库系统原理</w:t>
      </w:r>
      <w:r>
        <w:rPr>
          <w:rFonts w:hint="eastAsia" w:ascii="黑体" w:hAnsi="黑体" w:eastAsia="黑体"/>
          <w:color w:val="000000"/>
          <w:sz w:val="52"/>
          <w:szCs w:val="52"/>
        </w:rPr>
        <w:t>》</w:t>
      </w:r>
    </w:p>
    <w:p>
      <w:pPr>
        <w:spacing w:line="360" w:lineRule="auto"/>
        <w:jc w:val="center"/>
        <w:rPr>
          <w:rFonts w:hint="default" w:ascii="黑体" w:hAnsi="黑体" w:eastAsia="黑体"/>
          <w:color w:val="000000"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color w:val="000000"/>
          <w:sz w:val="52"/>
          <w:szCs w:val="52"/>
        </w:rPr>
        <w:t>系统</w:t>
      </w:r>
      <w:r>
        <w:rPr>
          <w:rFonts w:hint="eastAsia" w:ascii="黑体" w:hAnsi="黑体" w:eastAsia="黑体"/>
          <w:color w:val="000000"/>
          <w:sz w:val="52"/>
          <w:szCs w:val="52"/>
          <w:lang w:val="en-US" w:eastAsia="zh-CN"/>
        </w:rPr>
        <w:t>详细设计说明书</w:t>
      </w: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38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姓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名：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eastAsiaTheme="minorEastAsia"/>
                <w:b/>
                <w:color w:val="000000"/>
                <w:sz w:val="32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32"/>
              </w:rPr>
              <w:t>文楷昂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学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号：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19281141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班    级：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FF0000"/>
                <w:sz w:val="32"/>
              </w:rPr>
            </w:pPr>
            <w:r>
              <w:rPr>
                <w:rFonts w:hint="eastAsia"/>
                <w:b/>
                <w:color w:val="auto"/>
                <w:sz w:val="32"/>
              </w:rPr>
              <w:t>A</w:t>
            </w:r>
            <w:r>
              <w:rPr>
                <w:b/>
                <w:color w:val="auto"/>
                <w:sz w:val="32"/>
              </w:rPr>
              <w:t>I1901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日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期：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202</w:t>
            </w:r>
            <w:r>
              <w:rPr>
                <w:b/>
                <w:color w:val="000000"/>
                <w:sz w:val="32"/>
              </w:rPr>
              <w:t>1</w:t>
            </w:r>
            <w:r>
              <w:rPr>
                <w:rFonts w:hint="eastAsia"/>
                <w:b/>
                <w:color w:val="000000"/>
                <w:sz w:val="32"/>
              </w:rPr>
              <w:t>年</w:t>
            </w:r>
            <w:r>
              <w:rPr>
                <w:rFonts w:hint="eastAsia"/>
                <w:b/>
                <w:color w:val="000000"/>
                <w:sz w:val="32"/>
                <w:lang w:val="en-US" w:eastAsia="zh-CN"/>
              </w:rPr>
              <w:t>1</w:t>
            </w:r>
            <w:r>
              <w:rPr>
                <w:rFonts w:hint="eastAsia"/>
                <w:b/>
                <w:color w:val="000000"/>
                <w:sz w:val="32"/>
              </w:rPr>
              <w:t>月</w:t>
            </w:r>
            <w:r>
              <w:rPr>
                <w:rFonts w:hint="eastAsia"/>
                <w:b/>
                <w:color w:val="000000"/>
                <w:sz w:val="32"/>
                <w:lang w:val="en-US" w:eastAsia="zh-CN"/>
              </w:rPr>
              <w:t>5</w:t>
            </w:r>
            <w:r>
              <w:rPr>
                <w:rFonts w:hint="eastAsia"/>
                <w:b/>
                <w:color w:val="000000"/>
                <w:sz w:val="32"/>
              </w:rPr>
              <w:t>日</w:t>
            </w:r>
          </w:p>
        </w:tc>
      </w:tr>
    </w:tbl>
    <w:p>
      <w:pPr>
        <w:pStyle w:val="14"/>
        <w:jc w:val="center"/>
        <w:rPr>
          <w:rFonts w:hint="eastAsia" w:ascii="华文新魏" w:hAnsi="华文新魏" w:eastAsia="华文新魏" w:cs="华文新魏"/>
          <w:color w:val="auto"/>
          <w:kern w:val="2"/>
          <w:sz w:val="52"/>
          <w:szCs w:val="52"/>
          <w:lang w:val="zh-CN"/>
        </w:rPr>
        <w:sectPr>
          <w:headerReference r:id="rId3" w:type="default"/>
          <w:headerReference r:id="rId4" w:type="even"/>
          <w:pgSz w:w="11906" w:h="16838"/>
          <w:pgMar w:top="1440" w:right="1080" w:bottom="1440" w:left="1080" w:header="850" w:footer="0" w:gutter="0"/>
          <w:cols w:space="425" w:num="1"/>
          <w:titlePg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36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华文新魏" w:hAnsi="华文新魏" w:eastAsia="华文新魏" w:cs="华文新魏"/>
              <w:color w:val="2E75B6" w:themeColor="accent1" w:themeShade="BF"/>
              <w:sz w:val="56"/>
              <w:szCs w:val="56"/>
            </w:rPr>
          </w:pPr>
          <w:r>
            <w:rPr>
              <w:rFonts w:hint="eastAsia" w:ascii="华文新魏" w:hAnsi="华文新魏" w:eastAsia="华文新魏" w:cs="华文新魏"/>
              <w:color w:val="2E75B6" w:themeColor="accent1" w:themeShade="BF"/>
              <w:sz w:val="56"/>
              <w:szCs w:val="56"/>
            </w:rPr>
            <w:t>目</w:t>
          </w:r>
          <w:r>
            <w:rPr>
              <w:rFonts w:hint="eastAsia" w:ascii="华文新魏" w:hAnsi="华文新魏" w:eastAsia="华文新魏" w:cs="华文新魏"/>
              <w:color w:val="2E75B6" w:themeColor="accent1" w:themeShade="BF"/>
              <w:sz w:val="56"/>
              <w:szCs w:val="56"/>
              <w:lang w:val="en-US" w:eastAsia="zh-CN"/>
            </w:rPr>
            <w:t xml:space="preserve"> </w:t>
          </w:r>
          <w:r>
            <w:rPr>
              <w:rFonts w:hint="eastAsia" w:ascii="华文新魏" w:hAnsi="华文新魏" w:eastAsia="华文新魏" w:cs="华文新魏"/>
              <w:color w:val="2E75B6" w:themeColor="accent1" w:themeShade="BF"/>
              <w:sz w:val="56"/>
              <w:szCs w:val="56"/>
            </w:rPr>
            <w:t>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华文新魏" w:hAnsi="华文新魏" w:eastAsia="华文新魏" w:cs="华文新魏"/>
              <w:sz w:val="52"/>
              <w:szCs w:val="52"/>
            </w:rPr>
          </w:pPr>
        </w:p>
        <w:p>
          <w:pPr>
            <w:pStyle w:val="10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TOC \o "1-2" \h \u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_Toc1173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  <w:lang w:val="en-US" w:eastAsia="zh-CN"/>
            </w:rPr>
            <w:t>一、技术架构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_Toc1173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2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_Toc19760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  <w:lang w:val="en-US" w:eastAsia="zh-CN"/>
            </w:rPr>
            <w:t>二、系统性能指标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_Toc19760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3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_Toc31540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  <w:lang w:val="en-US" w:eastAsia="zh-CN"/>
            </w:rPr>
            <w:t>三、技术选型规划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_Toc31540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3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_Toc12697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kern w:val="2"/>
              <w:sz w:val="32"/>
              <w:szCs w:val="32"/>
              <w:lang w:val="en-US" w:eastAsia="zh-CN" w:bidi="ar-SA"/>
            </w:rPr>
            <w:t>1. 技术选型：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_Toc12697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3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_Toc1354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kern w:val="2"/>
              <w:sz w:val="32"/>
              <w:szCs w:val="32"/>
              <w:lang w:val="en-US" w:eastAsia="zh-CN" w:bidi="ar-SA"/>
            </w:rPr>
            <w:t>2. 可行性分析：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_Toc1354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3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_Toc15625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  <w:lang w:val="en-US" w:eastAsia="zh-CN"/>
            </w:rPr>
            <w:t>四、 系统业务分析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_Toc15625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4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_Toc30469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  <w:lang w:val="en-US" w:eastAsia="zh-CN"/>
            </w:rPr>
            <w:t>1. 系统业务需求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_Toc30469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4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_Toc30808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  <w:lang w:val="en-US" w:eastAsia="zh-CN"/>
            </w:rPr>
            <w:t>2. 系统业务场景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_Toc30808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4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_Toc11702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  <w:lang w:val="en-US" w:eastAsia="zh-CN"/>
            </w:rPr>
            <w:t>3. 数据字典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_Toc11702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5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_Toc19461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  <w:lang w:val="en-US" w:eastAsia="zh-CN"/>
            </w:rPr>
            <w:t>4. 数据处理需求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_Toc19461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9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_Toc13967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kern w:val="2"/>
              <w:sz w:val="32"/>
              <w:szCs w:val="32"/>
              <w:lang w:val="en-US" w:eastAsia="zh-CN" w:bidi="ar-SA"/>
            </w:rPr>
            <w:t>数据流图：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_Toc13967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9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_Toc25726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  <w:lang w:val="en-US" w:eastAsia="zh-CN"/>
            </w:rPr>
            <w:t>5. 系统的非功能性需求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_Toc25726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10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r>
            <w:rPr>
              <w:rFonts w:hint="eastAsia" w:ascii="华文新魏" w:hAnsi="华文新魏" w:eastAsia="华文新魏" w:cs="华文新魏"/>
              <w:sz w:val="22"/>
              <w:szCs w:val="22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系统功能概述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所做的解惑论坛，以论坛社区为核心基础，主要面向互联网圈内人士，旨在成为面向广大网友的知识分享平台。其功能主要包括面向用户的浏览、使用功能及面向管理员的监管功能。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惑论坛允许用户通过网页随时随地访问。用户登录后，可以查看今日推荐，搜索自己感兴趣的内容，并查看评论区、发表评论等。帖子可以按照其分类（全部、数据库、深度学习等）、回复数量、发布时间进行筛选。点开一个帖子后，展示该帖子的图文内容，发布时间，类别，作者及所有评论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面向用户的业务部分，还配有管理端，供管理员进行帖子、公告、板块分类三个模块的管理。在帖子管理模块，可以对帖子进行删除、置顶推荐、取消置顶等；在公告管理模块，可以发布、删除公告；在板块管理模块，可以添加、查看、删除分类板块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szCs w:val="22"/>
          <w:lang w:val="en-US" w:eastAsia="zh-CN"/>
        </w:rPr>
      </w:pPr>
      <w:r>
        <w:drawing>
          <wp:inline distT="0" distB="0" distL="114300" distR="114300">
            <wp:extent cx="6182360" cy="3864610"/>
            <wp:effectExtent l="0" t="0" r="5080" b="635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szCs w:val="22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9928"/>
      <w:bookmarkStart w:id="1" w:name="_Toc8880"/>
      <w:bookmarkStart w:id="2" w:name="_Toc19760"/>
      <w:r>
        <w:rPr>
          <w:rFonts w:hint="eastAsia"/>
          <w:lang w:val="en-US" w:eastAsia="zh-CN"/>
        </w:rPr>
        <w:t>二、系统</w:t>
      </w:r>
      <w:bookmarkEnd w:id="0"/>
      <w:bookmarkEnd w:id="1"/>
      <w:bookmarkEnd w:id="2"/>
      <w:r>
        <w:rPr>
          <w:rFonts w:hint="eastAsia"/>
          <w:lang w:val="en-US" w:eastAsia="zh-CN"/>
        </w:rPr>
        <w:t>功能模块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  <w:t>本系统一共有注册、登录、修改密码、公告栏、论坛广场、发布帖子、浏览帖子、评论、帖子管理、公告管理、板块管理</w:t>
      </w:r>
      <w:r>
        <w:rPr>
          <w:rFonts w:hint="eastAsia" w:ascii="Times New Roman" w:hAnsi="Times New Roman" w:cs="Times New Roman"/>
          <w:b w:val="0"/>
          <w:bCs/>
          <w:kern w:val="2"/>
          <w:sz w:val="28"/>
          <w:szCs w:val="22"/>
          <w:lang w:val="en-US" w:eastAsia="zh-CN" w:bidi="ar-SA"/>
        </w:rPr>
        <w:t>，共计</w:t>
      </w:r>
      <w:r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  <w:t>11个</w:t>
      </w:r>
      <w:r>
        <w:rPr>
          <w:rFonts w:hint="eastAsia" w:ascii="Times New Roman" w:hAnsi="Times New Roman" w:cs="Times New Roman"/>
          <w:b w:val="0"/>
          <w:bCs/>
          <w:kern w:val="2"/>
          <w:sz w:val="28"/>
          <w:szCs w:val="22"/>
          <w:lang w:val="en-US" w:eastAsia="zh-CN" w:bidi="ar-SA"/>
        </w:rPr>
        <w:t>功能模块</w:t>
      </w:r>
      <w:r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b w:val="0"/>
          <w:bCs/>
          <w:kern w:val="2"/>
          <w:sz w:val="28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/>
          <w:kern w:val="2"/>
          <w:sz w:val="28"/>
          <w:szCs w:val="22"/>
          <w:lang w:val="en-US" w:eastAsia="zh-CN" w:bidi="ar-SA"/>
        </w:rPr>
        <w:t>ER图如下：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b w:val="0"/>
          <w:bCs/>
          <w:kern w:val="2"/>
          <w:sz w:val="28"/>
          <w:szCs w:val="22"/>
          <w:lang w:val="en-US" w:eastAsia="zh-CN" w:bidi="ar-SA"/>
        </w:rPr>
      </w:pPr>
      <w:r>
        <w:drawing>
          <wp:inline distT="0" distB="0" distL="114300" distR="114300">
            <wp:extent cx="6176645" cy="5819775"/>
            <wp:effectExtent l="0" t="0" r="1079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31540"/>
      <w:bookmarkStart w:id="4" w:name="_Toc8468"/>
      <w:bookmarkStart w:id="5" w:name="_Toc31818"/>
      <w:r>
        <w:rPr>
          <w:rFonts w:hint="eastAsia"/>
          <w:lang w:val="en-US" w:eastAsia="zh-CN"/>
        </w:rPr>
        <w:t>三、</w:t>
      </w:r>
      <w:bookmarkEnd w:id="3"/>
      <w:bookmarkEnd w:id="4"/>
      <w:bookmarkEnd w:id="5"/>
      <w:r>
        <w:rPr>
          <w:rFonts w:hint="eastAsia"/>
          <w:lang w:val="en-US" w:eastAsia="zh-CN"/>
        </w:rPr>
        <w:t>系统界面设计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Cs w:val="22"/>
          <w:lang w:val="en-US" w:eastAsia="zh-CN"/>
        </w:rPr>
        <w:t>3.1 注册界面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bookmarkStart w:id="48" w:name="_GoBack"/>
      <w:bookmarkEnd w:id="48"/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6" w:name="_Toc32518"/>
      <w:bookmarkStart w:id="7" w:name="_Toc12518"/>
      <w:bookmarkStart w:id="8" w:name="_Toc15625"/>
      <w:r>
        <w:rPr>
          <w:rFonts w:hint="eastAsia"/>
          <w:lang w:val="en-US" w:eastAsia="zh-CN"/>
        </w:rPr>
        <w:t>系统业务分析</w:t>
      </w:r>
      <w:bookmarkEnd w:id="6"/>
      <w:bookmarkEnd w:id="7"/>
      <w:bookmarkEnd w:id="8"/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9" w:name="_Toc31091"/>
      <w:bookmarkStart w:id="10" w:name="_Toc30469"/>
      <w:bookmarkStart w:id="11" w:name="_Toc208"/>
      <w:r>
        <w:rPr>
          <w:rFonts w:hint="eastAsia"/>
          <w:lang w:val="en-US" w:eastAsia="zh-CN"/>
        </w:rPr>
        <w:t>系统业务需求</w:t>
      </w:r>
      <w:bookmarkEnd w:id="9"/>
      <w:bookmarkEnd w:id="10"/>
      <w:bookmarkEnd w:id="11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早期的知乎是一个聚焦专业话题的小众社区，主要面向互联网圈内人士。实行社区开放政策后，知乎转变为一个面向广大网友的知识分享平台。以问答社区为核心基础，问答内容不仅有各类专业知识，还包括了大众话题、娱乐话题。同时也推出知乎Live、私家课、值乎等多种形态的知识付费业务，用户主要是发达城市有学习需求和自我提升意识的人群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所做的解惑论坛，</w:t>
      </w:r>
      <w:r>
        <w:rPr>
          <w:rFonts w:hint="eastAsia"/>
          <w:lang w:val="en-US" w:eastAsia="zh-CN"/>
        </w:rPr>
        <w:t>同样以论坛社区为核心基础，允许</w:t>
      </w:r>
      <w:r>
        <w:rPr>
          <w:rFonts w:hint="eastAsia"/>
        </w:rPr>
        <w:t>用户通过网页随时随地访问。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首先需要注册、</w:t>
      </w:r>
      <w:r>
        <w:rPr>
          <w:rFonts w:hint="eastAsia"/>
        </w:rPr>
        <w:t>登录后，</w:t>
      </w:r>
      <w:r>
        <w:rPr>
          <w:rFonts w:hint="eastAsia"/>
          <w:lang w:val="en-US" w:eastAsia="zh-CN"/>
        </w:rPr>
        <w:t>才被允许访问论坛。登录后，用户可以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在首页浏览公告、</w:t>
      </w:r>
      <w:r>
        <w:rPr>
          <w:rFonts w:hint="eastAsia"/>
        </w:rPr>
        <w:t>今日推荐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搜索自己感兴趣的</w:t>
      </w:r>
      <w:r>
        <w:rPr>
          <w:rFonts w:hint="eastAsia"/>
          <w:lang w:val="en-US" w:eastAsia="zh-CN"/>
        </w:rPr>
        <w:t>内容；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根据发布时间、回复数量、分类来筛选帖子；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发布帖子、修改自己发布的帖子；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查看评论区、发表评论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删除自己的评论；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退出解惑论坛。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等。帖子可以按照其分类（全部、数据库、深度学习等）、回复数量、发布时间进行筛选。点开一个帖子后，展示该帖子的图文内容，发布时间，类别，作者及所有评论。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除面向用户的业务部分，还配有</w:t>
      </w:r>
      <w:r>
        <w:rPr>
          <w:rFonts w:hint="eastAsia"/>
        </w:rPr>
        <w:t>管理</w:t>
      </w:r>
      <w:r>
        <w:rPr>
          <w:rFonts w:hint="eastAsia"/>
          <w:lang w:val="en-US" w:eastAsia="zh-CN"/>
        </w:rPr>
        <w:t>端，供管理员进行</w:t>
      </w:r>
      <w:r>
        <w:rPr>
          <w:rFonts w:hint="eastAsia"/>
        </w:rPr>
        <w:t>帖子、公告、板块</w:t>
      </w:r>
      <w:r>
        <w:rPr>
          <w:rFonts w:hint="eastAsia"/>
          <w:lang w:val="en-US" w:eastAsia="zh-CN"/>
        </w:rPr>
        <w:t>分类三个模块的</w:t>
      </w:r>
      <w:r>
        <w:rPr>
          <w:rFonts w:hint="eastAsia"/>
        </w:rPr>
        <w:t>管理。在帖子管理模块，可以对帖子进行删除、置顶推荐、取消置顶等；在公告管理模块，可以发布、删除公告；在板块管理模块，可以添加、查看、删除分类板块。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szCs w:val="22"/>
          <w:lang w:val="en-US" w:eastAsia="zh-CN"/>
        </w:rPr>
      </w:pPr>
      <w:r>
        <w:drawing>
          <wp:inline distT="0" distB="0" distL="114300" distR="114300">
            <wp:extent cx="6182360" cy="3864610"/>
            <wp:effectExtent l="0" t="0" r="508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30808"/>
      <w:bookmarkStart w:id="13" w:name="_Toc4895"/>
      <w:bookmarkStart w:id="14" w:name="_Toc12366"/>
      <w:r>
        <w:rPr>
          <w:rFonts w:hint="eastAsia"/>
          <w:lang w:val="en-US" w:eastAsia="zh-CN"/>
        </w:rPr>
        <w:t>系统业务场景</w:t>
      </w:r>
      <w:bookmarkEnd w:id="12"/>
      <w:bookmarkEnd w:id="13"/>
      <w:bookmarkEnd w:id="14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本系统一共有注册、登录、修改密码、公告栏、论坛广场、发布帖子、浏览帖子、评论、帖子管理、公告管理、板块管理11个业务场景。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对于跨用户的交互场景，我设定了一定限制：只有管理员可以修改和删除其他人的帖子、回复，一般用户只能修改自己的密码、帖子和回复等。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15" w:name="_Toc11702"/>
      <w:bookmarkStart w:id="16" w:name="_Toc31790"/>
      <w:bookmarkStart w:id="17" w:name="_Toc32414"/>
      <w:r>
        <w:rPr>
          <w:rFonts w:hint="eastAsia"/>
          <w:lang w:val="en-US" w:eastAsia="zh-CN"/>
        </w:rPr>
        <w:t>数据字典</w:t>
      </w:r>
      <w:bookmarkEnd w:id="15"/>
      <w:bookmarkEnd w:id="16"/>
      <w:bookmarkEnd w:id="17"/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数据表结构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12"/>
        <w:tblW w:w="9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871"/>
        <w:gridCol w:w="1133"/>
        <w:gridCol w:w="1133"/>
        <w:gridCol w:w="1133"/>
        <w:gridCol w:w="1135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表名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App01_announcement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数据库用户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root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主键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外键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排序字段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索引字段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唯一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默认值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A_title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(64)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公告标题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A_content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varchar(3000)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公告内容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2"/>
        <w:tblW w:w="9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2253"/>
        <w:gridCol w:w="1284"/>
        <w:gridCol w:w="1284"/>
        <w:gridCol w:w="1284"/>
        <w:gridCol w:w="1285"/>
        <w:gridCol w:w="1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表名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App01_kind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板块分类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数据库用户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root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主键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外键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排序字段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索引字段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唯一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默认值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K_name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(16)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类别名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2"/>
        <w:tblW w:w="9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2238"/>
        <w:gridCol w:w="1262"/>
        <w:gridCol w:w="1262"/>
        <w:gridCol w:w="1262"/>
        <w:gridCol w:w="1264"/>
        <w:gridCol w:w="1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表名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App01_reply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回复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数据库用户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root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主键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外键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R_tid、R_uid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排序字段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索引字段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唯一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默认值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R_tid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(16)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帖子id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R_uid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(16)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回复人id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R_photo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 w:asciiTheme="minorAscii" w:hAnsiTheme="minorAscii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(128)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图片路径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R_time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Date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回复时间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R_content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Varchar(256)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回复内容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2"/>
        <w:tblW w:w="9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2219"/>
        <w:gridCol w:w="1218"/>
        <w:gridCol w:w="1218"/>
        <w:gridCol w:w="1218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表名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App01_topic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帖子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数据库用户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root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主键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外键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T_uid,t_kind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排序字段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索引字段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唯一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默认值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t_uid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(16)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发帖人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T_kind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(32)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类型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Create_time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 w:asciiTheme="minorAscii" w:hAnsiTheme="minorAscii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lang w:val="en-US" w:eastAsia="zh-CN"/>
              </w:rPr>
              <w:t>Date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发帖时间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T_photo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(128)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图片路径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T_content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Varchar(3000)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帖子内容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T_title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Varchar(64)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帖子标题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T_introduce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Varchar(256)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帖子介绍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recommend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tinyint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是否推荐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2"/>
        <w:tblW w:w="9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2202"/>
        <w:gridCol w:w="1221"/>
        <w:gridCol w:w="1222"/>
        <w:gridCol w:w="1222"/>
        <w:gridCol w:w="1223"/>
        <w:gridCol w:w="1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表名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App01_user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数据库用户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root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主键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外键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排序字段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索引字段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唯一</w:t>
            </w: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默认值</w:t>
            </w: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uid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(16)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用户名</w:t>
            </w: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password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(32)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密码</w:t>
            </w: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Create_time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 w:asciiTheme="minorAscii" w:hAnsiTheme="minorAscii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lang w:val="en-US" w:eastAsia="zh-CN"/>
              </w:rPr>
              <w:t>Date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注册时间</w:t>
            </w: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eastAsia="宋体" w:asciiTheme="minorAscii" w:hAnsiTheme="minorAscii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outlineLvl w:val="9"/>
        <w:rPr>
          <w:rFonts w:hint="eastAsia" w:eastAsia="宋体" w:asciiTheme="minorAscii" w:hAnsiTheme="minorAscii" w:cstheme="minorBidi"/>
          <w:kern w:val="2"/>
          <w:sz w:val="24"/>
          <w:szCs w:val="24"/>
          <w:lang w:val="en-US" w:eastAsia="zh-CN" w:bidi="ar-SA"/>
        </w:rPr>
      </w:pP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18" w:name="_Toc22666"/>
      <w:r>
        <w:rPr>
          <w:rFonts w:hint="eastAsia"/>
          <w:lang w:val="en-US" w:eastAsia="zh-CN"/>
        </w:rPr>
        <w:t>数据结构：公告</w:t>
      </w:r>
      <w:bookmarkEnd w:id="18"/>
    </w:p>
    <w:p>
      <w:pPr>
        <w:bidi w:val="0"/>
        <w:rPr>
          <w:rFonts w:hint="eastAsia"/>
          <w:lang w:val="en-US" w:eastAsia="zh-CN"/>
        </w:rPr>
      </w:pPr>
      <w:bookmarkStart w:id="19" w:name="_Toc10875"/>
      <w:r>
        <w:rPr>
          <w:rFonts w:hint="eastAsia"/>
          <w:lang w:val="en-US" w:eastAsia="zh-CN"/>
        </w:rPr>
        <w:t>含义说明：由管理员管理的公告，会出现在论坛首页。</w:t>
      </w:r>
      <w:bookmarkEnd w:id="19"/>
    </w:p>
    <w:p>
      <w:pPr>
        <w:bidi w:val="0"/>
        <w:rPr>
          <w:rFonts w:hint="eastAsia"/>
          <w:lang w:val="en-US" w:eastAsia="zh-CN"/>
        </w:rPr>
      </w:pPr>
      <w:bookmarkStart w:id="20" w:name="_Toc14005"/>
      <w:r>
        <w:rPr>
          <w:rFonts w:hint="eastAsia"/>
          <w:lang w:val="en-US" w:eastAsia="zh-CN"/>
        </w:rPr>
        <w:t>组成：id，标题，公告内容</w:t>
      </w:r>
      <w:bookmarkEnd w:id="2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21" w:name="_Toc26708"/>
      <w:r>
        <w:rPr>
          <w:rFonts w:hint="eastAsia"/>
          <w:lang w:val="en-US" w:eastAsia="zh-CN"/>
        </w:rPr>
        <w:t>数据结构：帖子类型对应表</w:t>
      </w:r>
      <w:bookmarkEnd w:id="21"/>
    </w:p>
    <w:p>
      <w:pPr>
        <w:bidi w:val="0"/>
        <w:rPr>
          <w:rFonts w:hint="default"/>
          <w:lang w:val="en-US" w:eastAsia="zh-CN"/>
        </w:rPr>
      </w:pPr>
      <w:bookmarkStart w:id="22" w:name="_Toc31558"/>
      <w:r>
        <w:rPr>
          <w:rFonts w:hint="eastAsia"/>
          <w:lang w:val="en-US" w:eastAsia="zh-CN"/>
        </w:rPr>
        <w:t>含义说明：是“解惑”论坛系统的次体数据结构，定义了一个类型编号和类型的关系。</w:t>
      </w:r>
      <w:bookmarkEnd w:id="22"/>
    </w:p>
    <w:p>
      <w:pPr>
        <w:bidi w:val="0"/>
        <w:rPr>
          <w:rFonts w:hint="default"/>
          <w:lang w:val="en-US" w:eastAsia="zh-CN"/>
        </w:rPr>
      </w:pPr>
      <w:bookmarkStart w:id="23" w:name="_Toc2800"/>
      <w:r>
        <w:rPr>
          <w:rFonts w:hint="eastAsia"/>
          <w:lang w:val="en-US" w:eastAsia="zh-CN"/>
        </w:rPr>
        <w:t>组成：类型id，类型文本</w:t>
      </w:r>
      <w:bookmarkEnd w:id="23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24" w:name="_Toc667"/>
      <w:r>
        <w:rPr>
          <w:rFonts w:hint="eastAsia"/>
          <w:lang w:val="en-US" w:eastAsia="zh-CN"/>
        </w:rPr>
        <w:t>数据结构：回复</w:t>
      </w:r>
      <w:bookmarkEnd w:id="24"/>
    </w:p>
    <w:p>
      <w:pPr>
        <w:bidi w:val="0"/>
        <w:rPr>
          <w:rFonts w:hint="eastAsia"/>
          <w:lang w:val="en-US" w:eastAsia="zh-CN"/>
        </w:rPr>
      </w:pPr>
      <w:bookmarkStart w:id="25" w:name="_Toc26383"/>
      <w:r>
        <w:rPr>
          <w:rFonts w:hint="eastAsia"/>
          <w:lang w:val="en-US" w:eastAsia="zh-CN"/>
        </w:rPr>
        <w:t>含义说明：是“解惑”问答论坛系统的主体数据结构，定义了评论区的有关信息。</w:t>
      </w:r>
      <w:bookmarkEnd w:id="25"/>
    </w:p>
    <w:p>
      <w:pPr>
        <w:bidi w:val="0"/>
        <w:rPr>
          <w:rFonts w:hint="default"/>
          <w:lang w:val="en-US" w:eastAsia="zh-CN"/>
        </w:rPr>
      </w:pPr>
      <w:bookmarkStart w:id="26" w:name="_Toc22791"/>
      <w:r>
        <w:rPr>
          <w:rFonts w:hint="eastAsia"/>
          <w:lang w:val="en-US" w:eastAsia="zh-CN"/>
        </w:rPr>
        <w:t>组成：回复id，所回复的帖子的id，回复人id，图片路径，回复时间，回复内容。</w:t>
      </w:r>
      <w:bookmarkEnd w:id="26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27" w:name="_Toc24601"/>
      <w:r>
        <w:rPr>
          <w:rFonts w:hint="eastAsia"/>
          <w:lang w:val="en-US" w:eastAsia="zh-CN"/>
        </w:rPr>
        <w:t>数据结构：帖子</w:t>
      </w:r>
      <w:bookmarkEnd w:id="27"/>
    </w:p>
    <w:p>
      <w:pPr>
        <w:bidi w:val="0"/>
        <w:rPr>
          <w:rFonts w:hint="eastAsia"/>
          <w:lang w:val="en-US" w:eastAsia="zh-CN"/>
        </w:rPr>
      </w:pPr>
      <w:bookmarkStart w:id="28" w:name="_Toc17189"/>
      <w:r>
        <w:rPr>
          <w:rFonts w:hint="eastAsia"/>
          <w:lang w:val="en-US" w:eastAsia="zh-CN"/>
        </w:rPr>
        <w:t>含义说明：是“解惑”问答论坛系统的主体数据结构，定义了帖子的有关信息。</w:t>
      </w:r>
      <w:bookmarkEnd w:id="28"/>
    </w:p>
    <w:p>
      <w:pPr>
        <w:bidi w:val="0"/>
        <w:rPr>
          <w:rFonts w:hint="eastAsia"/>
          <w:lang w:val="en-US" w:eastAsia="zh-CN"/>
        </w:rPr>
      </w:pPr>
      <w:bookmarkStart w:id="29" w:name="_Toc17324"/>
      <w:r>
        <w:rPr>
          <w:rFonts w:hint="eastAsia"/>
          <w:lang w:val="en-US" w:eastAsia="zh-CN"/>
        </w:rPr>
        <w:t>组成：帖子id，帖子介绍（相当于副标题），帖子内容，发帖人，类型，图片路径，是否推荐（被推荐的帖子会显示在网站首页，公告栏下方）。</w:t>
      </w:r>
      <w:bookmarkEnd w:id="29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30" w:name="_Toc19911"/>
      <w:r>
        <w:rPr>
          <w:rFonts w:hint="eastAsia"/>
          <w:lang w:val="en-US" w:eastAsia="zh-CN"/>
        </w:rPr>
        <w:t>数据结构：用户</w:t>
      </w:r>
      <w:bookmarkEnd w:id="30"/>
    </w:p>
    <w:p>
      <w:pPr>
        <w:bidi w:val="0"/>
        <w:rPr>
          <w:rFonts w:hint="eastAsia"/>
          <w:lang w:val="en-US" w:eastAsia="zh-CN"/>
        </w:rPr>
      </w:pPr>
      <w:bookmarkStart w:id="31" w:name="_Toc12884"/>
      <w:r>
        <w:rPr>
          <w:rFonts w:hint="eastAsia"/>
          <w:lang w:val="en-US" w:eastAsia="zh-CN"/>
        </w:rPr>
        <w:t>含义说明：是“解惑”问答论坛系统的主体数据结构，定义了用户的有关信息</w:t>
      </w:r>
      <w:bookmarkEnd w:id="31"/>
    </w:p>
    <w:p>
      <w:pPr>
        <w:bidi w:val="0"/>
        <w:rPr>
          <w:rFonts w:hint="eastAsia"/>
          <w:lang w:val="en-US" w:eastAsia="zh-CN"/>
        </w:rPr>
      </w:pPr>
      <w:bookmarkStart w:id="32" w:name="_Toc19009"/>
      <w:r>
        <w:rPr>
          <w:rFonts w:hint="eastAsia"/>
          <w:lang w:val="en-US" w:eastAsia="zh-CN"/>
        </w:rPr>
        <w:t>组成：用户id，用户昵称，用户密码，注册时间</w:t>
      </w:r>
      <w:bookmarkEnd w:id="32"/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 w:eastAsia="宋体" w:asciiTheme="minorAscii" w:hAnsiTheme="minorAsci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3. 数据存储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公告表</w:t>
      </w:r>
    </w:p>
    <w:p>
      <w:pPr>
        <w:numPr>
          <w:ilvl w:val="0"/>
          <w:numId w:val="0"/>
        </w:numPr>
        <w:outlineLvl w:val="9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608320" cy="1478280"/>
            <wp:effectExtent l="0" t="0" r="0" b="0"/>
            <wp:docPr id="5" name="图片 5" descr="16416465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4164658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类型表</w:t>
      </w:r>
    </w:p>
    <w:p>
      <w:pPr>
        <w:numPr>
          <w:ilvl w:val="0"/>
          <w:numId w:val="0"/>
        </w:numPr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2674620" cy="1737360"/>
            <wp:effectExtent l="0" t="0" r="7620" b="0"/>
            <wp:docPr id="6" name="图片 6" descr="16416466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41646653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回复表</w:t>
      </w:r>
    </w:p>
    <w:p>
      <w:pPr>
        <w:numPr>
          <w:ilvl w:val="0"/>
          <w:numId w:val="0"/>
        </w:numPr>
        <w:outlineLvl w:val="9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6184900" cy="4326890"/>
            <wp:effectExtent l="0" t="0" r="2540" b="1270"/>
            <wp:docPr id="11" name="图片 11" descr="16416466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41646680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帖子表</w:t>
      </w:r>
    </w:p>
    <w:p>
      <w:pPr>
        <w:numPr>
          <w:ilvl w:val="0"/>
          <w:numId w:val="0"/>
        </w:numPr>
        <w:outlineLvl w:val="9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outlineLvl w:val="9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6184900" cy="2078990"/>
            <wp:effectExtent l="0" t="0" r="2540" b="8890"/>
            <wp:docPr id="12" name="图片 12" descr="16416467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4164670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用户表</w:t>
      </w:r>
    </w:p>
    <w:p>
      <w:pPr>
        <w:numPr>
          <w:ilvl w:val="0"/>
          <w:numId w:val="0"/>
        </w:numPr>
        <w:outlineLvl w:val="9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063240" cy="2316480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4.数据的存储（持久化）需求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33" w:name="_Toc1831"/>
      <w:r>
        <w:rPr>
          <w:rFonts w:hint="eastAsia"/>
          <w:lang w:val="en-US" w:eastAsia="zh-CN"/>
        </w:rPr>
        <w:t>数据持久化就是将内存中的数据模型转换为存储模型,以及将存储模型转换为内存中的数据模型的统称. 数据模型可以是任何数据结构或对象模型,存储模型可以是关系模型、XML、二进制流等。cmp和Hibernate只是对象模型到关系模型之间转换的不同实现。</w:t>
      </w:r>
      <w:bookmarkEnd w:id="33"/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34" w:name="_Toc547"/>
      <w:r>
        <w:rPr>
          <w:rFonts w:hint="eastAsia"/>
          <w:lang w:val="en-US" w:eastAsia="zh-CN"/>
        </w:rPr>
        <w:t>“解惑”问答论坛系统中，帖子表、类型对应表和回复表有永久的存储需求，用户表则可以以两年为存储期限，删除两年未曾登录的用户信息。</w:t>
      </w:r>
      <w:bookmarkEnd w:id="34"/>
    </w:p>
    <w:p>
      <w:pPr>
        <w:numPr>
          <w:ilvl w:val="0"/>
          <w:numId w:val="0"/>
        </w:numPr>
        <w:ind w:left="420" w:leftChars="0"/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35" w:name="_Toc32028"/>
      <w:bookmarkStart w:id="36" w:name="_Toc8555"/>
      <w:bookmarkStart w:id="37" w:name="_Toc19461"/>
      <w:r>
        <w:rPr>
          <w:rFonts w:hint="eastAsia"/>
          <w:lang w:val="en-US" w:eastAsia="zh-CN"/>
        </w:rPr>
        <w:t>数据处理需求</w:t>
      </w:r>
      <w:bookmarkEnd w:id="35"/>
      <w:bookmarkEnd w:id="36"/>
      <w:bookmarkEnd w:id="37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b w:val="0"/>
          <w:bCs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eastAsia="宋体" w:asciiTheme="minorAscii" w:hAnsiTheme="minorAscii" w:cstheme="minorBidi"/>
          <w:kern w:val="2"/>
          <w:sz w:val="24"/>
          <w:szCs w:val="24"/>
          <w:lang w:val="en-US" w:eastAsia="zh-CN" w:bidi="ar-SA"/>
        </w:rPr>
      </w:pPr>
      <w:bookmarkStart w:id="38" w:name="_Toc1432"/>
      <w:bookmarkStart w:id="39" w:name="_Toc13967"/>
      <w:r>
        <w:rPr>
          <w:rFonts w:hint="eastAsia" w:eastAsia="宋体" w:asciiTheme="minorAscii" w:hAnsiTheme="minorAscii" w:cstheme="minorBidi"/>
          <w:kern w:val="2"/>
          <w:sz w:val="24"/>
          <w:szCs w:val="24"/>
          <w:lang w:val="en-US" w:eastAsia="zh-CN" w:bidi="ar-SA"/>
        </w:rPr>
        <w:t>数据流图：</w:t>
      </w:r>
      <w:bookmarkEnd w:id="38"/>
      <w:bookmarkEnd w:id="39"/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drawing>
          <wp:inline distT="0" distB="0" distL="114300" distR="114300">
            <wp:extent cx="6179820" cy="3291840"/>
            <wp:effectExtent l="0" t="0" r="762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szCs w:val="22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40" w:name="_Toc25726"/>
      <w:bookmarkStart w:id="41" w:name="_Toc2142"/>
      <w:bookmarkStart w:id="42" w:name="_Toc18570"/>
      <w:r>
        <w:rPr>
          <w:rFonts w:hint="eastAsia"/>
          <w:lang w:val="en-US" w:eastAsia="zh-CN"/>
        </w:rPr>
        <w:t>系统的非功能性需求</w:t>
      </w:r>
      <w:bookmarkEnd w:id="40"/>
      <w:bookmarkEnd w:id="41"/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业务处理性能需求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3" w:name="_Toc21007"/>
      <w:r>
        <w:rPr>
          <w:rFonts w:hint="eastAsia"/>
          <w:lang w:val="en-US" w:eastAsia="zh-CN"/>
        </w:rPr>
        <w:t>1. 由系统规划与可行性分析报告指出，查询页面响应时间需要保持在5秒以内，同时需要具备处理百万级别并发的能力。</w:t>
      </w:r>
      <w:bookmarkEnd w:id="43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4" w:name="_Toc19173"/>
      <w:r>
        <w:rPr>
          <w:rFonts w:hint="eastAsia"/>
          <w:lang w:val="en-US" w:eastAsia="zh-CN"/>
        </w:rPr>
        <w:t>2. 安全性需求：分为程序安全、系统安全、数据安全。程序安全是指开发的程序是安全的，程序上没有安全的漏洞，例如Web开发中服务器代码没有对输入的参数进行验证，从而导致客户端机器人轻易的获取数据。系统安全指的是系统整体的安全，例如安全的粒度，未经授权的用户是否可以轻易的访问非法的数据等。数据的安全是对数据的保护，数据库中数据有没有做审核，用户之间是否会共享数据等。</w:t>
      </w:r>
      <w:bookmarkEnd w:id="44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5" w:name="_Toc15062"/>
      <w:r>
        <w:rPr>
          <w:rFonts w:hint="eastAsia"/>
          <w:lang w:val="en-US" w:eastAsia="zh-CN"/>
        </w:rPr>
        <w:t>3. 完整性需求：指为完成业务需求和系统正常运行本身要求而必须具有的功能。包括数据备份、恢复、日志管理、垃圾数据清除等基本功能、用户管理等。</w:t>
      </w:r>
      <w:bookmarkEnd w:id="45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eastAsia="宋体" w:asciiTheme="minorAscii" w:hAnsiTheme="minorAscii" w:cstheme="minorBidi"/>
          <w:kern w:val="2"/>
          <w:sz w:val="24"/>
          <w:szCs w:val="24"/>
          <w:lang w:val="en-US" w:eastAsia="zh-CN" w:bidi="ar-S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安全性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程序安全：是指开发的程序是安全的，程序上没有安全的漏洞，例如Web开发中服务器代码没有对输入的参数进行验证，从而导致客户端机器人轻易的获取数据。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6" w:name="_Toc1815"/>
      <w:r>
        <w:rPr>
          <w:rFonts w:hint="eastAsia"/>
          <w:lang w:val="en-US" w:eastAsia="zh-CN"/>
        </w:rPr>
        <w:t>系统安全指的是系统整体的安全，例如安全的粒度，未经授权的用户是否可以轻易的访问非法的数据等。</w:t>
      </w:r>
      <w:bookmarkEnd w:id="46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7" w:name="_Toc3016"/>
      <w:r>
        <w:rPr>
          <w:rFonts w:hint="eastAsia"/>
          <w:lang w:val="en-US" w:eastAsia="zh-CN"/>
        </w:rPr>
        <w:t>数据的安全是对数据的保护，数据库中数据有没有做审核，用户之间是否会共享数据等。</w:t>
      </w:r>
      <w:bookmarkEnd w:id="47"/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在“解惑”论坛系统中，用户需要以自己的账号和密码登录后才能进行操作，保障了系统的安全性；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一名用户无法修改、删除其他用户的帖子、回复、密码等，保障了数据的安全性。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完整性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用户、帖子、回复、公告、类型五个数据表的主键均为对应id；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帖子有2个外键：用户id和类型id；回复有2个外键：用户id、帖子id；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帖子、回复、用户注册的时间需要为合法时间，为DATETIME类型，以固定的格式：YYYY-MM-DD-hh:mm:ss 存储；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帖子、回复的内容必须符合互联网审查制度，不能出现非法/有害内容。管理员将定期对内容进行审核，不过审的会被ban，封禁用户或删除帖子，且在公告栏公示；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帖子、回复的内容需要符合字数限制，不能过长：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不得灌水。一旦被管理员发现灌水，将可能给予警告、封号处罚。处罚同样会在公告栏公式；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帖子、回复的内容可以附带图片，同时其也需符合第3条的合规性限制；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分类表需预置足够量的分类信息，每个帖子可以分到多个分类，且分类表需要能够动态更新、升级。</w:t>
      </w:r>
    </w:p>
    <w:p/>
    <w:sectPr>
      <w:footerReference r:id="rId7" w:type="first"/>
      <w:footerReference r:id="rId5" w:type="default"/>
      <w:footerReference r:id="rId6" w:type="even"/>
      <w:pgSz w:w="11906" w:h="16838"/>
      <w:pgMar w:top="1440" w:right="1080" w:bottom="1440" w:left="1080" w:header="850" w:footer="1134" w:gutter="0"/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JgcoSAgAAEwQAAA4AAABkcnMvZTJvRG9jLnhtbK1TTY7TMBjdI3EH&#10;y3uatIhRVDUdlRkVIVXMSAWxdh2nieQ/2W6TcgC4ASs27DlXz8Gz03QQsEJsnBd//+97Xtz2SpKj&#10;cL41uqTTSU6J0NxUrd6X9MP79YuCEh+Yrpg0WpT0JDy9XT5/tujsXMxMY2QlHEES7eedLWkTgp1n&#10;meeNUMxPjBUaxto4xQJ+3T6rHOuQXclsluc3WWdcZZ3hwnvc3g9Gukz561rw8FDXXgQiS4reQjpd&#10;OnfxzJYLNt87ZpuWX9pg/9CFYq1G0WuqexYYObj2j1Sq5c54U4cJNyozdd1ykWbANNP8t2m2DbMi&#10;zQJyvL3S5P9fWv7u+OhIW5UUi9JMYUXnr1/O336cv38mRaSns34Or62FX+hfmx5rHu89LuPUfe1U&#10;/GIeAjuIPl3JFX0gPAYVs6LIYeKwjT/Inz2FW+fDG2EUiaCkDttLpLLjxofBdXSJ1bRZt1KmDUpN&#10;upLevHyVp4CrBcmlRo04xNBsRKHf9ZfJdqY6YTBnBmV4y9ctim+YD4/MQQpoGPIODzhqaVDEXBAl&#10;jXGf/nYf/bEhWCnpIK2SamifEvlWY3NRhSNwI9iNQB/UnYFWp3g2lieIABfkCGtn1EdofhVrwMQ0&#10;R6WShhHehUHeeDNcrFbJ6WBdu2+GAOjOsrDRW8tjmUikt6tDAJmJ40jQwMqFNygvbenySqK0f/1P&#10;Xk9vef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ObJgco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3F45UV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sTvQo5nCji5fv1y+/bh8/0xwB4Ja6xeI21lEhu616RA83ntcxrm7&#10;yqn4xUQEfmCdr/SKLhAek+az+TyHi8M3/gA/e0q3zoc3wigSjYI67C/Ryk5bH/rQMSRW02bTSJl2&#10;KDVpC3rz8lWeEq4egEuNGnGIvtlohW7fDZPtTXnGYM702vCWbxoU3zIfHpmDGNAwBB4ecFTSoIgZ&#10;LEpq4z797T7GY0fwUtJCXAXVUD8l8q3G7gAYRsONxn409FHdGah1iodjeTKR4IIczcoZ9RGqX8ca&#10;cDHNUamgYTTvQi9wvBou1usUdLSuOdR9ApRnWdjqneWxTCTS2/UxgMzEcSSoZ2XgDdpLWxreSRT3&#10;r/8p6uk1r3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I3F45U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1"/>
      </w:pBdr>
      <w:rPr>
        <w:u w:val="none"/>
      </w:rPr>
    </w:pPr>
    <w:r>
      <w:rPr>
        <w:rFonts w:hint="eastAsia"/>
        <w:u w:val="none"/>
        <w:lang w:val="en-US" w:eastAsia="zh-CN"/>
      </w:rPr>
      <w:t>19281141</w:t>
    </w:r>
    <w:r>
      <w:rPr>
        <w:u w:val="none"/>
      </w:rPr>
      <w:ptab w:relativeTo="margin" w:alignment="center" w:leader="none"/>
    </w:r>
    <w:r>
      <w:rPr>
        <w:rFonts w:hint="eastAsia"/>
        <w:u w:val="none"/>
      </w:rPr>
      <w:t>数据库系统原理课程设计</w:t>
    </w:r>
    <w:r>
      <w:rPr>
        <w:u w:val="none"/>
      </w:rPr>
      <w:ptab w:relativeTo="margin" w:alignment="right" w:leader="none"/>
    </w:r>
    <w:r>
      <w:rPr>
        <w:rFonts w:hint="eastAsia"/>
        <w:u w:val="none"/>
        <w:lang w:val="en-US" w:eastAsia="zh-CN"/>
      </w:rPr>
      <w:t>文楷昂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1"/>
      </w:pBdr>
    </w:pPr>
    <w:r>
      <w:rPr>
        <w:rFonts w:hint="eastAsia"/>
        <w:lang w:val="en-US" w:eastAsia="zh-CN"/>
      </w:rPr>
      <w:t>19281141</w:t>
    </w:r>
    <w:r>
      <w:ptab w:relativeTo="margin" w:alignment="center" w:leader="none"/>
    </w:r>
    <w:r>
      <w:rPr>
        <w:rFonts w:hint="eastAsia"/>
      </w:rPr>
      <w:t>数据库系统原理课程设计</w:t>
    </w:r>
    <w:r>
      <w:ptab w:relativeTo="margin" w:alignment="right" w:leader="none"/>
    </w:r>
    <w:r>
      <w:rPr>
        <w:rFonts w:hint="eastAsia"/>
        <w:lang w:val="en-US" w:eastAsia="zh-CN"/>
      </w:rPr>
      <w:t>文楷昂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57439"/>
    <w:multiLevelType w:val="singleLevel"/>
    <w:tmpl w:val="9835743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DBEF2A1"/>
    <w:multiLevelType w:val="singleLevel"/>
    <w:tmpl w:val="ADBEF2A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902EF3D"/>
    <w:multiLevelType w:val="singleLevel"/>
    <w:tmpl w:val="1902EF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28C152A"/>
    <w:multiLevelType w:val="singleLevel"/>
    <w:tmpl w:val="428C152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478754F"/>
    <w:multiLevelType w:val="singleLevel"/>
    <w:tmpl w:val="5478754F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57F31"/>
    <w:rsid w:val="02FA3F66"/>
    <w:rsid w:val="091A774E"/>
    <w:rsid w:val="09DD54FE"/>
    <w:rsid w:val="14822AD2"/>
    <w:rsid w:val="17380E97"/>
    <w:rsid w:val="222A027B"/>
    <w:rsid w:val="241A61EE"/>
    <w:rsid w:val="25F2561B"/>
    <w:rsid w:val="2AE10278"/>
    <w:rsid w:val="2D4553E8"/>
    <w:rsid w:val="2E684C3F"/>
    <w:rsid w:val="30241ACA"/>
    <w:rsid w:val="328446AA"/>
    <w:rsid w:val="35440075"/>
    <w:rsid w:val="3547460D"/>
    <w:rsid w:val="365A0E20"/>
    <w:rsid w:val="36A54982"/>
    <w:rsid w:val="387E2F53"/>
    <w:rsid w:val="3AEC420B"/>
    <w:rsid w:val="3AF0573F"/>
    <w:rsid w:val="3BC839A2"/>
    <w:rsid w:val="3E7A3B4A"/>
    <w:rsid w:val="406C781F"/>
    <w:rsid w:val="44A4442F"/>
    <w:rsid w:val="46B2202B"/>
    <w:rsid w:val="4A89571A"/>
    <w:rsid w:val="4AD67B27"/>
    <w:rsid w:val="4BB3348E"/>
    <w:rsid w:val="4C87527D"/>
    <w:rsid w:val="4E473F4F"/>
    <w:rsid w:val="523C79F5"/>
    <w:rsid w:val="537F4AB5"/>
    <w:rsid w:val="53AD5077"/>
    <w:rsid w:val="56DA3E47"/>
    <w:rsid w:val="58D9506E"/>
    <w:rsid w:val="5A1C15E5"/>
    <w:rsid w:val="5AE32AE5"/>
    <w:rsid w:val="5BC316B2"/>
    <w:rsid w:val="5D153776"/>
    <w:rsid w:val="5D9A58AC"/>
    <w:rsid w:val="5F09224E"/>
    <w:rsid w:val="62E00B2B"/>
    <w:rsid w:val="640433CC"/>
    <w:rsid w:val="6B4548C5"/>
    <w:rsid w:val="6FD062FD"/>
    <w:rsid w:val="71F70AB6"/>
    <w:rsid w:val="7F68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napToGrid/>
      <w:spacing w:before="340" w:beforeLines="0" w:beforeAutospacing="0" w:after="330" w:afterLines="0" w:afterAutospacing="0" w:line="576" w:lineRule="auto"/>
      <w:jc w:val="left"/>
      <w:outlineLvl w:val="0"/>
    </w:pPr>
    <w:rPr>
      <w:rFonts w:eastAsia="黑体"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napToGrid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napToGrid/>
      <w:spacing w:before="260" w:beforeLines="0" w:beforeAutospacing="0" w:after="260" w:afterLines="0" w:afterAutospacing="0" w:line="413" w:lineRule="auto"/>
      <w:outlineLvl w:val="2"/>
    </w:pPr>
    <w:rPr>
      <w:rFonts w:eastAsia="黑体"/>
      <w:b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customStyle="1" w:styleId="14">
    <w:name w:val="TOC Heading"/>
    <w:basedOn w:val="2"/>
    <w:next w:val="1"/>
    <w:unhideWhenUsed/>
    <w:qFormat/>
    <w:uiPriority w:val="39"/>
    <w:pPr>
      <w:keepNext/>
      <w:keepLines/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15">
    <w:name w:val="正文2"/>
    <w:basedOn w:val="1"/>
    <w:qFormat/>
    <w:uiPriority w:val="0"/>
    <w:pPr>
      <w:spacing w:line="360" w:lineRule="auto"/>
    </w:pPr>
    <w:rPr>
      <w:sz w:val="24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2022-01-08T09:33:00Z</dcterms:created>
  <dc:creator>Glis</dc:creator>
  <cp:lastModifiedBy>Glis</cp:lastModifiedBy>
  <dcterms:modified xsi:type="dcterms:W3CDTF">2022-01-08T15:14:43Z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