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B43F9" w14:textId="3DA8F98D" w:rsidR="00C243AF" w:rsidRPr="006A523D" w:rsidRDefault="00740032" w:rsidP="006A523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523D">
        <w:rPr>
          <w:rFonts w:ascii="Times New Roman" w:hAnsi="Times New Roman" w:cs="Times New Roman"/>
          <w:b/>
          <w:bCs/>
          <w:sz w:val="44"/>
          <w:szCs w:val="44"/>
        </w:rPr>
        <w:t>Computer Networks</w:t>
      </w:r>
    </w:p>
    <w:p w14:paraId="37BBB04D" w14:textId="77777777" w:rsidR="006A523D" w:rsidRPr="006A523D" w:rsidRDefault="006A523D" w:rsidP="006A523D">
      <w:pPr>
        <w:jc w:val="both"/>
        <w:rPr>
          <w:b/>
          <w:bCs/>
        </w:rPr>
      </w:pPr>
      <w:r w:rsidRPr="006A523D">
        <w:rPr>
          <w:b/>
          <w:bCs/>
        </w:rPr>
        <w:t>Project Timeline &amp; Deadlines:</w:t>
      </w:r>
    </w:p>
    <w:p w14:paraId="366752FD" w14:textId="77777777" w:rsidR="006A523D" w:rsidRPr="006A523D" w:rsidRDefault="006A523D" w:rsidP="006A523D">
      <w:pPr>
        <w:jc w:val="both"/>
        <w:rPr>
          <w:b/>
          <w:bCs/>
        </w:rPr>
      </w:pPr>
      <w:r w:rsidRPr="006A523D">
        <w:rPr>
          <w:b/>
          <w:bCs/>
        </w:rPr>
        <w:t>Semester 1 (Current Semester):</w:t>
      </w:r>
    </w:p>
    <w:p w14:paraId="34E785A8" w14:textId="77777777" w:rsidR="006A523D" w:rsidRPr="006A523D" w:rsidRDefault="006A523D" w:rsidP="006A523D">
      <w:pPr>
        <w:numPr>
          <w:ilvl w:val="0"/>
          <w:numId w:val="6"/>
        </w:numPr>
        <w:jc w:val="both"/>
      </w:pPr>
      <w:r w:rsidRPr="006A523D">
        <w:rPr>
          <w:b/>
          <w:bCs/>
        </w:rPr>
        <w:t>Literature Survey:</w:t>
      </w:r>
    </w:p>
    <w:p w14:paraId="30FF5E64" w14:textId="2D4E5E48" w:rsidR="006A523D" w:rsidRDefault="006A523D" w:rsidP="006A523D">
      <w:pPr>
        <w:numPr>
          <w:ilvl w:val="1"/>
          <w:numId w:val="6"/>
        </w:numPr>
        <w:jc w:val="both"/>
      </w:pPr>
      <w:r w:rsidRPr="006A523D">
        <w:t xml:space="preserve">Complete an in-depth literature review of the main research paper </w:t>
      </w:r>
      <w:r w:rsidR="002023DE">
        <w:t>titled “</w:t>
      </w:r>
      <w:r w:rsidR="002023DE" w:rsidRPr="002023DE">
        <w:t xml:space="preserve">RaptorQP2P: Maximize the Performance of P2P File Distribution with </w:t>
      </w:r>
      <w:proofErr w:type="spellStart"/>
      <w:r w:rsidR="002023DE" w:rsidRPr="002023DE">
        <w:t>RaptorQ</w:t>
      </w:r>
      <w:proofErr w:type="spellEnd"/>
      <w:r w:rsidR="002023DE" w:rsidRPr="002023DE">
        <w:t xml:space="preserve"> Coding</w:t>
      </w:r>
      <w:r w:rsidR="002023DE">
        <w:t xml:space="preserve">” </w:t>
      </w:r>
      <w:r w:rsidRPr="006A523D">
        <w:t>and related studies focusing on large-file sharing methods.</w:t>
      </w:r>
    </w:p>
    <w:p w14:paraId="054FBA7C" w14:textId="51793595" w:rsidR="008F1CDE" w:rsidRPr="006A523D" w:rsidRDefault="00612159" w:rsidP="006A523D">
      <w:pPr>
        <w:numPr>
          <w:ilvl w:val="1"/>
          <w:numId w:val="6"/>
        </w:numPr>
        <w:jc w:val="both"/>
      </w:pPr>
      <w:r>
        <w:t xml:space="preserve">The literature survey </w:t>
      </w:r>
      <w:r w:rsidR="00231074">
        <w:t xml:space="preserve">pages should be </w:t>
      </w:r>
      <w:proofErr w:type="spellStart"/>
      <w:r w:rsidR="00231074">
        <w:t>atleast</w:t>
      </w:r>
      <w:proofErr w:type="spellEnd"/>
      <w:r w:rsidR="00231074">
        <w:t xml:space="preserve"> 10 pages in IEEE forma</w:t>
      </w:r>
      <w:r w:rsidR="006609FA">
        <w:t>t.</w:t>
      </w:r>
    </w:p>
    <w:p w14:paraId="712EF5DB" w14:textId="6BA69CA8" w:rsidR="006A523D" w:rsidRPr="006A523D" w:rsidRDefault="006A523D" w:rsidP="00D851C1">
      <w:pPr>
        <w:numPr>
          <w:ilvl w:val="1"/>
          <w:numId w:val="6"/>
        </w:numPr>
        <w:jc w:val="both"/>
      </w:pPr>
      <w:r w:rsidRPr="006A523D">
        <w:rPr>
          <w:b/>
          <w:bCs/>
        </w:rPr>
        <w:t>Due:</w:t>
      </w:r>
      <w:r w:rsidRPr="006A523D">
        <w:t xml:space="preserve"> April 21</w:t>
      </w:r>
      <w:r w:rsidR="006609FA">
        <w:t xml:space="preserve"> – April 25</w:t>
      </w:r>
    </w:p>
    <w:p w14:paraId="319ACF51" w14:textId="77777777" w:rsidR="006A523D" w:rsidRPr="005B305B" w:rsidRDefault="006A523D" w:rsidP="006A523D">
      <w:pPr>
        <w:numPr>
          <w:ilvl w:val="0"/>
          <w:numId w:val="6"/>
        </w:numPr>
        <w:jc w:val="both"/>
      </w:pPr>
      <w:r w:rsidRPr="006A523D">
        <w:rPr>
          <w:b/>
          <w:bCs/>
        </w:rPr>
        <w:t>Course Project:</w:t>
      </w:r>
    </w:p>
    <w:p w14:paraId="714ED323" w14:textId="36C2E68A" w:rsidR="00B325F3" w:rsidRPr="00B325F3" w:rsidRDefault="00B325F3" w:rsidP="00B325F3">
      <w:pPr>
        <w:ind w:left="720"/>
        <w:jc w:val="both"/>
      </w:pPr>
      <w:r>
        <w:rPr>
          <w:b/>
          <w:bCs/>
        </w:rPr>
        <w:t xml:space="preserve">Summary: </w:t>
      </w:r>
      <w:r w:rsidRPr="00B325F3">
        <w:t xml:space="preserve">There’s BitTorrent and </w:t>
      </w:r>
      <w:proofErr w:type="spellStart"/>
      <w:r w:rsidRPr="00B325F3">
        <w:t>RaptorQ</w:t>
      </w:r>
      <w:proofErr w:type="spellEnd"/>
      <w:r w:rsidRPr="00B325F3">
        <w:t xml:space="preserve"> code in th</w:t>
      </w:r>
      <w:r>
        <w:t xml:space="preserve">e paper titled: </w:t>
      </w:r>
      <w:r w:rsidR="004D586D">
        <w:t>“</w:t>
      </w:r>
      <w:r w:rsidR="004D586D" w:rsidRPr="004D586D">
        <w:t xml:space="preserve">RaptorQP2P: Maximize the Performance of P2P File Distribution with </w:t>
      </w:r>
      <w:proofErr w:type="spellStart"/>
      <w:r w:rsidR="004D586D" w:rsidRPr="004D586D">
        <w:t>RaptorQ</w:t>
      </w:r>
      <w:proofErr w:type="spellEnd"/>
      <w:r w:rsidR="004D586D" w:rsidRPr="004D586D">
        <w:t xml:space="preserve"> Coding</w:t>
      </w:r>
      <w:r w:rsidR="004D586D">
        <w:t>”.</w:t>
      </w:r>
      <w:r w:rsidRPr="00B325F3">
        <w:t xml:space="preserve"> I want to use those to implement real-time large file sharing as my main project.</w:t>
      </w:r>
    </w:p>
    <w:p w14:paraId="4F612AD8" w14:textId="3B9B01F9" w:rsidR="00B66CAB" w:rsidRDefault="00B325F3" w:rsidP="00391559">
      <w:pPr>
        <w:pStyle w:val="ListParagraph"/>
        <w:numPr>
          <w:ilvl w:val="0"/>
          <w:numId w:val="9"/>
        </w:numPr>
        <w:jc w:val="both"/>
      </w:pPr>
      <w:r w:rsidRPr="00B325F3">
        <w:t>As a course project, the professor said not to use readily available BitTorrent code from outside. He asked us to write the entire thing cleanly from scratch and implement BitTorrent ourselves</w:t>
      </w:r>
      <w:r w:rsidR="008F1CDE">
        <w:t>. Language can be python.</w:t>
      </w:r>
    </w:p>
    <w:p w14:paraId="459F80F1" w14:textId="1C5D5299" w:rsidR="008F1CDE" w:rsidRDefault="008F1CDE" w:rsidP="008F1CDE">
      <w:pPr>
        <w:pStyle w:val="ListParagraph"/>
        <w:numPr>
          <w:ilvl w:val="0"/>
          <w:numId w:val="9"/>
        </w:numPr>
        <w:jc w:val="both"/>
      </w:pPr>
      <w:r>
        <w:t>I also need a report for this to submit to the professor.</w:t>
      </w:r>
      <w:r w:rsidR="001B2841">
        <w:t xml:space="preserve"> The Instructions are mentioned below in the picture.</w:t>
      </w:r>
    </w:p>
    <w:p w14:paraId="154A1521" w14:textId="77777777" w:rsidR="00A1573A" w:rsidRDefault="006A523D" w:rsidP="00A1573A">
      <w:pPr>
        <w:ind w:left="720"/>
        <w:jc w:val="both"/>
      </w:pPr>
      <w:r w:rsidRPr="006A523D">
        <w:rPr>
          <w:b/>
          <w:bCs/>
        </w:rPr>
        <w:t>Due:</w:t>
      </w:r>
      <w:r w:rsidRPr="006A523D">
        <w:t xml:space="preserve"> </w:t>
      </w:r>
      <w:r w:rsidR="00D851C1">
        <w:t>April28</w:t>
      </w:r>
      <w:r w:rsidRPr="006A523D">
        <w:t>.</w:t>
      </w:r>
    </w:p>
    <w:p w14:paraId="1823E1EC" w14:textId="511B098C" w:rsidR="00A1573A" w:rsidRDefault="00A1573A" w:rsidP="00A1573A">
      <w:pPr>
        <w:jc w:val="both"/>
      </w:pPr>
      <w:r w:rsidRPr="00A1573A">
        <w:rPr>
          <w:noProof/>
        </w:rPr>
        <w:drawing>
          <wp:inline distT="0" distB="0" distL="0" distR="0" wp14:anchorId="6B4C5BBF" wp14:editId="10AC38D2">
            <wp:extent cx="6337300" cy="3174968"/>
            <wp:effectExtent l="0" t="0" r="6350" b="6985"/>
            <wp:docPr id="119865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57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567" cy="31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D530" w14:textId="77777777" w:rsidR="002C68A9" w:rsidRDefault="002C68A9" w:rsidP="00A1573A">
      <w:pPr>
        <w:jc w:val="both"/>
      </w:pPr>
    </w:p>
    <w:p w14:paraId="18A479AC" w14:textId="77777777" w:rsidR="002C68A9" w:rsidRDefault="002C68A9" w:rsidP="00A1573A">
      <w:pPr>
        <w:jc w:val="both"/>
      </w:pPr>
    </w:p>
    <w:p w14:paraId="40007258" w14:textId="77777777" w:rsidR="002C68A9" w:rsidRPr="006A523D" w:rsidRDefault="002C68A9" w:rsidP="00A1573A">
      <w:pPr>
        <w:jc w:val="both"/>
      </w:pPr>
    </w:p>
    <w:p w14:paraId="4B0FC50F" w14:textId="77777777" w:rsidR="00416D65" w:rsidRDefault="00416D65" w:rsidP="00416D65">
      <w:pPr>
        <w:jc w:val="both"/>
      </w:pPr>
    </w:p>
    <w:p w14:paraId="3D9259BE" w14:textId="77777777" w:rsidR="00416D65" w:rsidRDefault="00416D65" w:rsidP="00416D65">
      <w:pPr>
        <w:jc w:val="both"/>
      </w:pPr>
    </w:p>
    <w:p w14:paraId="661C1967" w14:textId="77777777" w:rsidR="00416D65" w:rsidRDefault="00416D65" w:rsidP="00416D65">
      <w:pPr>
        <w:jc w:val="both"/>
      </w:pPr>
    </w:p>
    <w:p w14:paraId="3CBCED5A" w14:textId="77777777" w:rsidR="00416D65" w:rsidRDefault="00416D65" w:rsidP="00416D65">
      <w:pPr>
        <w:jc w:val="both"/>
      </w:pPr>
    </w:p>
    <w:p w14:paraId="5813CB7A" w14:textId="77777777" w:rsidR="00416D65" w:rsidRDefault="00416D65" w:rsidP="00416D65">
      <w:pPr>
        <w:jc w:val="both"/>
      </w:pPr>
    </w:p>
    <w:p w14:paraId="5244409C" w14:textId="77777777" w:rsidR="00416D65" w:rsidRDefault="00416D65" w:rsidP="00416D65">
      <w:pPr>
        <w:jc w:val="both"/>
      </w:pPr>
    </w:p>
    <w:p w14:paraId="0563707A" w14:textId="5846E7B7" w:rsidR="00416D65" w:rsidRPr="006A523D" w:rsidRDefault="00416D65" w:rsidP="00416D65">
      <w:pPr>
        <w:jc w:val="both"/>
      </w:pPr>
    </w:p>
    <w:p w14:paraId="722FA739" w14:textId="77777777" w:rsidR="00740032" w:rsidRDefault="00740032" w:rsidP="006A523D">
      <w:pPr>
        <w:jc w:val="both"/>
      </w:pPr>
    </w:p>
    <w:sectPr w:rsidR="0074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1D3F"/>
    <w:multiLevelType w:val="multilevel"/>
    <w:tmpl w:val="761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0774"/>
    <w:multiLevelType w:val="multilevel"/>
    <w:tmpl w:val="4B1C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90107"/>
    <w:multiLevelType w:val="multilevel"/>
    <w:tmpl w:val="2B9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8612D"/>
    <w:multiLevelType w:val="multilevel"/>
    <w:tmpl w:val="A33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02921"/>
    <w:multiLevelType w:val="multilevel"/>
    <w:tmpl w:val="0AC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02F62"/>
    <w:multiLevelType w:val="hybridMultilevel"/>
    <w:tmpl w:val="683A0B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B0698"/>
    <w:multiLevelType w:val="multilevel"/>
    <w:tmpl w:val="2708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D34E7"/>
    <w:multiLevelType w:val="multilevel"/>
    <w:tmpl w:val="5E8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433AB"/>
    <w:multiLevelType w:val="multilevel"/>
    <w:tmpl w:val="B7E0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035919">
    <w:abstractNumId w:val="2"/>
  </w:num>
  <w:num w:numId="2" w16cid:durableId="109129090">
    <w:abstractNumId w:val="4"/>
  </w:num>
  <w:num w:numId="3" w16cid:durableId="506291410">
    <w:abstractNumId w:val="3"/>
  </w:num>
  <w:num w:numId="4" w16cid:durableId="1879195153">
    <w:abstractNumId w:val="0"/>
  </w:num>
  <w:num w:numId="5" w16cid:durableId="1759132849">
    <w:abstractNumId w:val="7"/>
  </w:num>
  <w:num w:numId="6" w16cid:durableId="933629173">
    <w:abstractNumId w:val="1"/>
  </w:num>
  <w:num w:numId="7" w16cid:durableId="1646199653">
    <w:abstractNumId w:val="6"/>
  </w:num>
  <w:num w:numId="8" w16cid:durableId="1995183605">
    <w:abstractNumId w:val="8"/>
  </w:num>
  <w:num w:numId="9" w16cid:durableId="1218197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32"/>
    <w:rsid w:val="001B2841"/>
    <w:rsid w:val="002023DE"/>
    <w:rsid w:val="00231074"/>
    <w:rsid w:val="00281726"/>
    <w:rsid w:val="002C68A9"/>
    <w:rsid w:val="00391559"/>
    <w:rsid w:val="00395F7C"/>
    <w:rsid w:val="00416D65"/>
    <w:rsid w:val="00433886"/>
    <w:rsid w:val="004B5414"/>
    <w:rsid w:val="004D586D"/>
    <w:rsid w:val="004D5971"/>
    <w:rsid w:val="00557A6F"/>
    <w:rsid w:val="005779EF"/>
    <w:rsid w:val="005B305B"/>
    <w:rsid w:val="0060574E"/>
    <w:rsid w:val="006060B1"/>
    <w:rsid w:val="00612159"/>
    <w:rsid w:val="00642260"/>
    <w:rsid w:val="006609FA"/>
    <w:rsid w:val="006A523D"/>
    <w:rsid w:val="006C2669"/>
    <w:rsid w:val="006C36B5"/>
    <w:rsid w:val="00740032"/>
    <w:rsid w:val="0077388B"/>
    <w:rsid w:val="00861154"/>
    <w:rsid w:val="008F1CDE"/>
    <w:rsid w:val="009414EB"/>
    <w:rsid w:val="009A2F50"/>
    <w:rsid w:val="009E7E4F"/>
    <w:rsid w:val="00A1573A"/>
    <w:rsid w:val="00A53C45"/>
    <w:rsid w:val="00A80820"/>
    <w:rsid w:val="00A833AF"/>
    <w:rsid w:val="00AD0993"/>
    <w:rsid w:val="00AE693D"/>
    <w:rsid w:val="00B325F3"/>
    <w:rsid w:val="00B66CAB"/>
    <w:rsid w:val="00C243AF"/>
    <w:rsid w:val="00D851C1"/>
    <w:rsid w:val="00DE03F7"/>
    <w:rsid w:val="00E66645"/>
    <w:rsid w:val="00EC39F7"/>
    <w:rsid w:val="00E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3A98"/>
  <w15:chartTrackingRefBased/>
  <w15:docId w15:val="{95522F59-B10C-42A4-B7DB-5BCA7553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pidugu</dc:creator>
  <cp:keywords/>
  <dc:description/>
  <cp:lastModifiedBy>Deepak Chowdary</cp:lastModifiedBy>
  <cp:revision>28</cp:revision>
  <dcterms:created xsi:type="dcterms:W3CDTF">2025-03-18T21:59:00Z</dcterms:created>
  <dcterms:modified xsi:type="dcterms:W3CDTF">2025-04-23T21:53:00Z</dcterms:modified>
</cp:coreProperties>
</file>