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01/19/2023 Call + Notes: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8010"/>
        <w:tblGridChange w:id="0">
          <w:tblGrid>
            <w:gridCol w:w="1350"/>
            <w:gridCol w:w="8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Solve battery crisis so we can get Glorb off trailer (Phase 1)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Pick jan/feb date to troubleshoot battery issue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Begin DMV design renderings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Begin DMV application start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DMV App opens feb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2nd week of March - Boise build week!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Install suspension 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Fix Brakes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Glorb moves into its home</w:t>
              <w:br w:type="textWrapping"/>
              <w:t xml:space="preserve">Batteries Phase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DMV application due April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Finish/cum together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Glorb Tasks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Tasks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Warehouse space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Suspension Upgrade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do suspension but not battery but need battery to be solved first to reduce cost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~1 week for airbag suspension upgrade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Determine how many people it needs to hold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Weight limit will change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Concern: weak point, required on playa work, need root cause playa issues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Brain dump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batteries happy 🙂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Aux power to allow max thumps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Removable batteries?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Battery Phase 1 - make it move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Battery Phase 2 - min upgrades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Battery Phase 3 - wanted upgrades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transition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a panel for cellphones everything else bonus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Easily-poopable design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Triangle 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does Glorb Mean to you? 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Friendship, Adaptable/Flexible, adventure, no pooping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Mounted to chassis this year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Considerations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Wind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Rain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Mermeow mobile pussy palace 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281164" cy="352077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164" cy="3520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320161" cy="354677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0161" cy="354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272088" cy="3954066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3954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885950" cy="18573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7583" l="14894" r="148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76425" cy="18764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3210" l="7500" r="22143" t="2653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24013" cy="215161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215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14500" cy="173139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14643" l="20282" r="29014" t="3396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31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89518" cy="249341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590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9518" cy="2493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95563" cy="193662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936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we liked about 2022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like it open and viewing to the sides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Bottom floor made it easy to transport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 playa build was too much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Straps led to folks grabbing them and loosening the duxel 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Permanent shape vs build and take down on playa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Rectangle, walls on hinges to open and close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Solar panel on the car ^ walls could be solar panels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we test this out before the playa? Group camping trip?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Illusion</w:t>
      </w:r>
    </w:p>
    <w:p w:rsidR="00000000" w:rsidDel="00000000" w:rsidP="00000000" w:rsidRDefault="00000000" w:rsidRPr="00000000" w14:paraId="0000004B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Fabrics?</w:t>
      </w:r>
    </w:p>
    <w:p w:rsidR="00000000" w:rsidDel="00000000" w:rsidP="00000000" w:rsidRDefault="00000000" w:rsidRPr="00000000" w14:paraId="0000004C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Need infiniti mirror but maybe part of the car is as a prototype vs the entire car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Having a floor could protect the batteries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Look at roof pedestal systems or social construct construction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 to be able to easily access the batteries 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Back wall is the mirror or series of cubes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BIG HAND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Needs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Batteries in the floor, we hang out on the floors, need to easily access the batteries for trouble shooting, need a cover for the floor to protect them from liquids, etc.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1000 lbs trailer cap</w:t>
      </w:r>
    </w:p>
    <w:p w:rsidR="00000000" w:rsidDel="00000000" w:rsidP="00000000" w:rsidRDefault="00000000" w:rsidRPr="00000000" w14:paraId="00000056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9 batteries about 100 lbs each, removable? 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Wheels have to be covered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WOWwwww factor for day and night time</w:t>
      </w:r>
    </w:p>
    <w:p w:rsidR="00000000" w:rsidDel="00000000" w:rsidP="00000000" w:rsidRDefault="00000000" w:rsidRPr="00000000" w14:paraId="00000059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Day - Greek palace white curtain and gold</w:t>
      </w:r>
    </w:p>
    <w:p w:rsidR="00000000" w:rsidDel="00000000" w:rsidP="00000000" w:rsidRDefault="00000000" w:rsidRPr="00000000" w14:paraId="0000005A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Night  - LED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dos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 Link to glorb cut sheet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Liana will do the rendering</w:t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Chris to send me dims</w:t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Marko to help with attachment</w:t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Mike to help with base too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a sign, DO NOT POOP ON THIS CAR OR ELSE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Marko, Henri, Liana to design the car</w:t>
      </w:r>
    </w:p>
    <w:p w:rsidR="00000000" w:rsidDel="00000000" w:rsidP="00000000" w:rsidRDefault="00000000" w:rsidRPr="00000000" w14:paraId="0000006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Team leads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Mechanics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Decor/Design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Design sketches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Mid-term tasks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Solar transition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Design/Decor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CNC more Duxels?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u w:val="single"/>
        </w:rPr>
      </w:pPr>
      <w:commentRangeStart w:id="0"/>
      <w:r w:rsidDel="00000000" w:rsidR="00000000" w:rsidRPr="00000000">
        <w:rPr>
          <w:u w:val="single"/>
          <w:rtl w:val="0"/>
        </w:rPr>
        <w:t xml:space="preserve">TEAMS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Leadership (Chris/Mike/Jessi/Hunter)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7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7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Build weekends, etc.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Transport (Hunter)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 (Hunter)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Mechanics (Chris/Mike)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Suspension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Body work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Decor/Design (Cara/Liana/Jessi/Brooke/Hunter)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Glorb redesign (ship to mechanics team)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Acquire materials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doc: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https://docs.google.com/document/d/1HsRZCY1Q8RgPQKqHTnDoPIt3EDETT75Lsh9fcuOAsoA/edit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Lighting (Chris/Liana)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Coordinate with Decor team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Acquire materials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Design controller/electronics layout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Wire and build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(Chris/Mike)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Source bigger, more reliable batteries</w:t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Utilize existing battery packs for auxiliary systems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Solar transitions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Sound (Cara)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Design sound system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Design placement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Build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chael West" w:id="0" w:date="2022-09-06T20:27:44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Anyone is welcome to volunteer for any of these teams!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6" Type="http://schemas.openxmlformats.org/officeDocument/2006/relationships/hyperlink" Target="https://docs.google.com/document/d/1HsRZCY1Q8RgPQKqHTnDoPIt3EDETT75Lsh9fcuOAsoA/ed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