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20A09E49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06396B">
        <w:rPr>
          <w:rFonts w:ascii="Times New Roman" w:hAnsi="Times New Roman" w:cs="Times New Roman"/>
          <w:b/>
          <w:bCs/>
          <w:sz w:val="42"/>
          <w:szCs w:val="42"/>
          <w:u w:val="single"/>
        </w:rPr>
        <w:t>10</w:t>
      </w:r>
    </w:p>
    <w:p w14:paraId="00000001" w14:textId="7A7DE0DB" w:rsidR="00CB6931" w:rsidRPr="00806B35" w:rsidRDefault="004F1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Chandra kiran</w:t>
      </w:r>
    </w:p>
    <w:p w14:paraId="00000002" w14:textId="5302CC64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4F16B2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20F913C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os</w:t>
      </w:r>
    </w:p>
    <w:p w14:paraId="0E779B0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numpy as np</w:t>
      </w:r>
    </w:p>
    <w:p w14:paraId="1D83F43A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cv2</w:t>
      </w:r>
    </w:p>
    <w:p w14:paraId="6A3D18E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matplotlib.pyplot as plt</w:t>
      </w:r>
    </w:p>
    <w:p w14:paraId="44F0585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seaborn as sns</w:t>
      </w:r>
    </w:p>
    <w:p w14:paraId="5379CAF6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shap</w:t>
      </w:r>
    </w:p>
    <w:p w14:paraId="026C128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import lime.lime_tabular</w:t>
      </w:r>
    </w:p>
    <w:p w14:paraId="0710037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60A83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7322569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sklearn.preprocessing import StandardScaler</w:t>
      </w:r>
    </w:p>
    <w:p w14:paraId="07607272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sklearn.decomposition import PCA</w:t>
      </w:r>
    </w:p>
    <w:p w14:paraId="1A13239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sklearn.feature_selection import SequentialFeatureSelector</w:t>
      </w:r>
    </w:p>
    <w:p w14:paraId="6B49C0E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sklearn.pipeline import Pipeline</w:t>
      </w:r>
    </w:p>
    <w:p w14:paraId="0779743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sklearn.ensemble import RandomForestClassifier</w:t>
      </w:r>
    </w:p>
    <w:p w14:paraId="596B70C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from sklearn.metrics import classification_report, accuracy_score</w:t>
      </w:r>
    </w:p>
    <w:p w14:paraId="09D1D770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429B0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Dataset Path ===</w:t>
      </w:r>
    </w:p>
    <w:p w14:paraId="6043713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DATASET_PATH = "C:\\AIO\\Semster Files\\SEMSTER - 4\\ML\\Lab Work\\ML_Assignment_09_BL.EN.U4AIE23138\\Dataset"</w:t>
      </w:r>
    </w:p>
    <w:p w14:paraId="165AC12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B149F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Load Glioma Dataset ===</w:t>
      </w:r>
    </w:p>
    <w:p w14:paraId="566F5D2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def load_glioma_dataset(path, size=64):</w:t>
      </w:r>
    </w:p>
    <w:p w14:paraId="0956560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 = []</w:t>
      </w:r>
    </w:p>
    <w:p w14:paraId="502EF36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for fname in os.listdir(path):</w:t>
      </w:r>
    </w:p>
    <w:p w14:paraId="343BA9D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img = cv2.imread(os.path.join(path, fname), cv2.IMREAD_GRAYSCALE)</w:t>
      </w:r>
    </w:p>
    <w:p w14:paraId="6FEFF35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if img is not None:</w:t>
      </w:r>
    </w:p>
    <w:p w14:paraId="63569CE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    img = cv2.resize(img, (size, size)).flatten()</w:t>
      </w:r>
    </w:p>
    <w:p w14:paraId="0CCE3D8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    X.append(img)</w:t>
      </w:r>
    </w:p>
    <w:p w14:paraId="5F1B6EA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 = np.array(X)</w:t>
      </w:r>
    </w:p>
    <w:p w14:paraId="3A71249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y = np.zeros(X.shape[0])</w:t>
      </w:r>
    </w:p>
    <w:p w14:paraId="2195442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y[X.shape[0] // 2:] = 1  # Artificial 2-class</w:t>
      </w:r>
    </w:p>
    <w:p w14:paraId="7663F50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return X, y</w:t>
      </w:r>
    </w:p>
    <w:p w14:paraId="73BB6F6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8AE5B7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A1: Correlation Heatmap ===</w:t>
      </w:r>
    </w:p>
    <w:p w14:paraId="53F817A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def plot_correlation_heatmap(X):</w:t>
      </w:r>
    </w:p>
    <w:p w14:paraId="6FB16F9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X_df = pd.DataFrame(X[:, :100])  # Limit to 100 features to keep plot readable</w:t>
      </w:r>
    </w:p>
    <w:p w14:paraId="0513A81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corr = X_df.corr()</w:t>
      </w:r>
    </w:p>
    <w:p w14:paraId="5E251E80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plt.figure(figsize=(12, 10))</w:t>
      </w:r>
    </w:p>
    <w:p w14:paraId="510FF6A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sns.heatmap(corr, cmap='coolwarm')</w:t>
      </w:r>
    </w:p>
    <w:p w14:paraId="6C7662E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plt.title("A1: Feature Correlation Heatmap")</w:t>
      </w:r>
    </w:p>
    <w:p w14:paraId="14BDD40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plt.show()</w:t>
      </w:r>
    </w:p>
    <w:p w14:paraId="517CA1C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55846A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A2/A3: PCA-based Classification ===</w:t>
      </w:r>
    </w:p>
    <w:p w14:paraId="169C822A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def run_pca_classification(X, y, variance_threshold=0.99):</w:t>
      </w:r>
    </w:p>
    <w:p w14:paraId="0D3A4FE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lastRenderedPageBreak/>
        <w:t>    scaler = StandardScaler()</w:t>
      </w:r>
    </w:p>
    <w:p w14:paraId="11178E0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X_scaled = scaler.fit_transform(X)</w:t>
      </w:r>
    </w:p>
    <w:p w14:paraId="4FAFB4B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pca = PCA(n_components=variance_threshold)</w:t>
      </w:r>
    </w:p>
    <w:p w14:paraId="22B405E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X_pca = pca.fit_transform(X_scaled)</w:t>
      </w:r>
    </w:p>
    <w:p w14:paraId="6F54393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234D2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X_train, X_test, y_train, y_test = train_test_split(X_pca, y, test_size=0.3, random_state=42, stratify=y)</w:t>
      </w:r>
    </w:p>
    <w:p w14:paraId="1E53426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2771E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 = RandomForestClassifier(random_state=42)</w:t>
      </w:r>
    </w:p>
    <w:p w14:paraId="334ADC1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model.fit(X_train, y_train)</w:t>
      </w:r>
    </w:p>
    <w:p w14:paraId="59E9C7A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y_pred = model.predict(X_test)</w:t>
      </w:r>
    </w:p>
    <w:p w14:paraId="789D2A1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644E5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print(f"\n--- PCA {int(variance_threshold*100)}% Variance Retained ---")</w:t>
      </w:r>
    </w:p>
    <w:p w14:paraId="631ED41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print(f"Number of PCA features: {X_pca.shape[1]}")</w:t>
      </w:r>
    </w:p>
    <w:p w14:paraId="30BB912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print("Accuracy:", accuracy_score(y_test, y_pred))</w:t>
      </w:r>
    </w:p>
    <w:p w14:paraId="26BC8FB6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print(classification_report(y_test, y_pred))</w:t>
      </w:r>
    </w:p>
    <w:p w14:paraId="2AE20D5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return model, X_train, X_test, y_train, y_test, pca</w:t>
      </w:r>
    </w:p>
    <w:p w14:paraId="3D267C60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7E4A7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A4: Sequential Feature Selector ===</w:t>
      </w:r>
    </w:p>
    <w:p w14:paraId="6FFA832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def run_sequential_selection(X, y, n_features=50):</w:t>
      </w:r>
    </w:p>
    <w:p w14:paraId="7887430A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scaler = StandardScaler()</w:t>
      </w:r>
    </w:p>
    <w:p w14:paraId="7823D3D6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X_scaled = scaler.fit_transform(X)</w:t>
      </w:r>
    </w:p>
    <w:p w14:paraId="1182A6AA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408D3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 = RandomForestClassifier(random_state=42)</w:t>
      </w:r>
    </w:p>
    <w:p w14:paraId="33765F6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sfs = SequentialFeatureSelector(model, n_features_to_select=n_features, direction='forward', cv=3, n_jobs=-1)</w:t>
      </w:r>
    </w:p>
    <w:p w14:paraId="5F37E0B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sfs.fit(X_scaled, y)</w:t>
      </w:r>
    </w:p>
    <w:p w14:paraId="7DB5B46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 xml:space="preserve">    </w:t>
      </w:r>
    </w:p>
    <w:p w14:paraId="3ED7F73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X_reduced = sfs.transform(X_scaled)</w:t>
      </w:r>
    </w:p>
    <w:p w14:paraId="7E34D52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X_train, X_test, y_train, y_test = train_test_split(X_reduced, y, test_size=0.3, random_state=42, stratify=y)</w:t>
      </w:r>
    </w:p>
    <w:p w14:paraId="4BE2D60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3A54E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model.fit(X_train, y_train)</w:t>
      </w:r>
    </w:p>
    <w:p w14:paraId="50D8649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y_pred = model.predict(X_test)</w:t>
      </w:r>
    </w:p>
    <w:p w14:paraId="18977E3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D21F3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print(f"\n--- A4: Sequential Feature Selection (Top {n_features} Features) ---")</w:t>
      </w:r>
    </w:p>
    <w:p w14:paraId="4605020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print("Accuracy:", accuracy_score(y_test, y_pred))</w:t>
      </w:r>
    </w:p>
    <w:p w14:paraId="492CDB4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print(classification_report(y_test, y_pred))</w:t>
      </w:r>
    </w:p>
    <w:p w14:paraId="58E621B7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return model, X_train, X_test, y_train, y_test</w:t>
      </w:r>
    </w:p>
    <w:p w14:paraId="0FA8564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02B1B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A5: LIME + SHAP Explanation ===</w:t>
      </w:r>
    </w:p>
    <w:p w14:paraId="2A699899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def explain_with_lime_shap(model, X_train, X_test):</w:t>
      </w:r>
    </w:p>
    <w:p w14:paraId="300FDF8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print("\n--- A5: LIME &amp; SHAP Explainability ---")</w:t>
      </w:r>
    </w:p>
    <w:p w14:paraId="6BFE1AF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5E9F40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LIME</w:t>
      </w:r>
    </w:p>
    <w:p w14:paraId="5F10226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lime_exp = lime.lime_tabular.LimeTabularExplainer(</w:t>
      </w:r>
    </w:p>
    <w:p w14:paraId="0904C68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training_data=X_train,</w:t>
      </w:r>
    </w:p>
    <w:p w14:paraId="1741CFB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mode='classification',</w:t>
      </w:r>
    </w:p>
    <w:p w14:paraId="52CB4832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feature_names=[f'pixel_{i}' for i in range(X_train.shape[1])],</w:t>
      </w:r>
    </w:p>
    <w:p w14:paraId="5B9D8B6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    class_names=['Class 0', 'Class 1']</w:t>
      </w:r>
    </w:p>
    <w:p w14:paraId="45F9646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lastRenderedPageBreak/>
        <w:t>    )</w:t>
      </w:r>
    </w:p>
    <w:p w14:paraId="0B8CAA0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lime_explanation = lime_exp.explain_instance(X_test[0], model.predict_proba)</w:t>
      </w:r>
    </w:p>
    <w:p w14:paraId="2E64227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lime_explanation.save_to_file("lime_explanation.html")</w:t>
      </w:r>
    </w:p>
    <w:p w14:paraId="528A169A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print("LIME explanation saved to lime_explanation.html")</w:t>
      </w:r>
    </w:p>
    <w:p w14:paraId="1691EBB6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0C6FD1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SHAP</w:t>
      </w:r>
    </w:p>
    <w:p w14:paraId="332AA8C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explainer = shap.Explainer(model, X_train)</w:t>
      </w:r>
    </w:p>
    <w:p w14:paraId="069A8E54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shap_values = explainer(X_test[:10])</w:t>
      </w:r>
    </w:p>
    <w:p w14:paraId="7252D56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shap.summary_plot(shap_values, X_test[:10], feature_names=[f'pixel_{i}' for i in range(X_train.shape[1])])</w:t>
      </w:r>
    </w:p>
    <w:p w14:paraId="6ED2972D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FE9EC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# === MAIN EXECUTION ===</w:t>
      </w:r>
    </w:p>
    <w:p w14:paraId="061EBEE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if __name__ == "__main__":</w:t>
      </w:r>
    </w:p>
    <w:p w14:paraId="648F09C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import pandas as pd</w:t>
      </w:r>
    </w:p>
    <w:p w14:paraId="5E77BB70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X, y = load_glioma_dataset(DATASET_PATH)</w:t>
      </w:r>
    </w:p>
    <w:p w14:paraId="325E99D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240CB5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A1: Correlation Heatmap</w:t>
      </w:r>
    </w:p>
    <w:p w14:paraId="3AC664B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plot_correlation_heatmap(X)</w:t>
      </w:r>
    </w:p>
    <w:p w14:paraId="681351B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33D0DF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A2: PCA with 99% variance</w:t>
      </w:r>
    </w:p>
    <w:p w14:paraId="06E0D59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model_99, X_train_99, X_test_99, y_train_99, y_test_99, _ = run_pca_classification(X, y, 0.99)</w:t>
      </w:r>
    </w:p>
    <w:p w14:paraId="7A6F3F92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E6C0F2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A3: PCA with 95% variance</w:t>
      </w:r>
    </w:p>
    <w:p w14:paraId="6784D5F5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model_95, X_train_95, X_test_95, y_train_95, y_test_95, _ = run_pca_classification(X, y, 0.95)</w:t>
      </w:r>
    </w:p>
    <w:p w14:paraId="6E11143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04221C8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A4: Sequential Feature Selection</w:t>
      </w:r>
    </w:p>
    <w:p w14:paraId="2416C35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model_sfs, X_train_sfs, X_test_sfs, y_train_sfs, y_test_sfs = run_sequential_selection(X, y)</w:t>
      </w:r>
    </w:p>
    <w:p w14:paraId="185161C3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520384E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# A5: Explainability</w:t>
      </w:r>
    </w:p>
    <w:p w14:paraId="401CC03C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06396B">
        <w:rPr>
          <w:rFonts w:ascii="Times New Roman" w:hAnsi="Times New Roman" w:cs="Times New Roman"/>
          <w:color w:val="000000"/>
        </w:rPr>
        <w:t>    explain_with_lime_shap(model_sfs, X_train_sfs, X_test_sfs)</w:t>
      </w:r>
    </w:p>
    <w:p w14:paraId="2A07849B" w14:textId="77777777" w:rsidR="0006396B" w:rsidRPr="0006396B" w:rsidRDefault="0006396B" w:rsidP="00063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95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6096B"/>
    <w:rsid w:val="0006396B"/>
    <w:rsid w:val="000A442D"/>
    <w:rsid w:val="000B16BB"/>
    <w:rsid w:val="001B6314"/>
    <w:rsid w:val="00222827"/>
    <w:rsid w:val="00276B78"/>
    <w:rsid w:val="002C5C86"/>
    <w:rsid w:val="002D2E45"/>
    <w:rsid w:val="00373EE7"/>
    <w:rsid w:val="004F16B2"/>
    <w:rsid w:val="00593DF8"/>
    <w:rsid w:val="006B3B1A"/>
    <w:rsid w:val="00702AEA"/>
    <w:rsid w:val="00806B35"/>
    <w:rsid w:val="00822A9D"/>
    <w:rsid w:val="0084018B"/>
    <w:rsid w:val="00954BE3"/>
    <w:rsid w:val="009B5A40"/>
    <w:rsid w:val="009E56FF"/>
    <w:rsid w:val="00A1395B"/>
    <w:rsid w:val="00AF03D9"/>
    <w:rsid w:val="00B147AB"/>
    <w:rsid w:val="00BB177B"/>
    <w:rsid w:val="00C06332"/>
    <w:rsid w:val="00C163D4"/>
    <w:rsid w:val="00CB6931"/>
    <w:rsid w:val="00CC559A"/>
    <w:rsid w:val="00E22967"/>
    <w:rsid w:val="00EB087D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Kopparapu-[BL.EN.U4AIE23141]</cp:lastModifiedBy>
  <cp:revision>20</cp:revision>
  <dcterms:created xsi:type="dcterms:W3CDTF">2025-02-16T18:02:00Z</dcterms:created>
  <dcterms:modified xsi:type="dcterms:W3CDTF">2025-04-24T14:44:00Z</dcterms:modified>
</cp:coreProperties>
</file>