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BE12" w14:textId="77777777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8"/>
          <w:szCs w:val="28"/>
        </w:rPr>
      </w:pPr>
    </w:p>
    <w:p w14:paraId="17535CB0" w14:textId="77777777" w:rsidR="00997B1F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Учреждение образования </w:t>
      </w:r>
    </w:p>
    <w:p w14:paraId="56074A69" w14:textId="6AE2BC0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left="2694" w:hanging="269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A6CCF" w14:textId="77777777" w:rsidR="00997B1F" w:rsidRP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5D52174E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ПО УЧЕБНОЙ ПРАКТИКЕ ПО WEB-РАЗРАБОТКЕ</w:t>
      </w:r>
    </w:p>
    <w:p w14:paraId="21C05752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9F5CC" w14:textId="130FB9A8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323277C4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 xml:space="preserve">Разработка и сопровождение программного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 xml:space="preserve">                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>ппп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>обеспечения информационных систем</w:t>
      </w:r>
    </w:p>
    <w:p w14:paraId="7645DF4C" w14:textId="195A48D8" w:rsidR="00FA7608" w:rsidRPr="00D642ED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1F595EA6" w14:textId="77777777" w:rsidR="00F20BF2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Разработка front-end части главной страницы сайта «</w:t>
      </w:r>
      <w:r w:rsidR="00F20BF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Доставка пиццы</w:t>
      </w:r>
    </w:p>
    <w:p w14:paraId="71945A5F" w14:textId="475906A0" w:rsidR="00FA7608" w:rsidRDefault="00F20BF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</w:pPr>
      <w:proofErr w:type="spellStart"/>
      <w:r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Fibo</w:t>
      </w:r>
      <w:proofErr w:type="spellEnd"/>
      <w:r w:rsidRPr="00F20BF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Pasta</w:t>
      </w:r>
      <w:r w:rsidRPr="00F20BF2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Bar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»</w:t>
      </w:r>
      <w:r w:rsidR="00965E63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                                                                                                                         </w:t>
      </w:r>
      <w:r w:rsidR="00965E63" w:rsidRPr="00965E63">
        <w:rPr>
          <w:rFonts w:ascii="Segoe UI Symbol" w:hAnsi="Segoe UI Symbol" w:cs="Segoe UI Symbol"/>
          <w:bCs/>
          <w:color w:val="000000" w:themeColor="text1"/>
          <w:sz w:val="26"/>
          <w:szCs w:val="26"/>
          <w:u w:val="single"/>
        </w:rPr>
        <w:t>⠀</w:t>
      </w:r>
    </w:p>
    <w:p w14:paraId="4851BCEF" w14:textId="77777777" w:rsidR="00E5740D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4FBC984C" w14:textId="188B4922" w:rsidR="00997B1F" w:rsidRPr="00997B1F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Theme="minorHAnsi" w:hAnsiTheme="minorHAnsi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</w:t>
      </w:r>
      <w:r w:rsidR="00997B1F">
        <w:rPr>
          <w:rFonts w:ascii="Times New Roman" w:hAnsi="Times New Roman" w:cs="Times New Roman"/>
          <w:bCs/>
          <w:sz w:val="26"/>
          <w:szCs w:val="26"/>
        </w:rPr>
        <w:t>проект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hyperlink r:id="rId9" w:history="1">
        <w:r w:rsidR="00F20BF2">
          <w:rPr>
            <w:rStyle w:val="Hyperlink"/>
            <w:rFonts w:ascii="Times New Roman" w:hAnsi="Times New Roman" w:cs="Times New Roman"/>
            <w:bCs/>
            <w:sz w:val="26"/>
            <w:szCs w:val="26"/>
          </w:rPr>
          <w:t>https://github.com/glitchaxis/practice-web-rudy</w:t>
        </w:r>
      </w:hyperlink>
      <w:r w:rsidR="00997B1F"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          </w:t>
      </w:r>
      <w:r w:rsidR="00997B1F" w:rsidRPr="00997B1F">
        <w:rPr>
          <w:rFonts w:ascii="Segoe UI Symbol" w:hAnsi="Segoe UI Symbol" w:cs="Segoe UI Symbol"/>
          <w:bCs/>
          <w:sz w:val="26"/>
          <w:szCs w:val="26"/>
          <w:u w:val="single"/>
        </w:rPr>
        <w:t>⠀</w:t>
      </w:r>
      <w:r w:rsidR="00997B1F">
        <w:rPr>
          <w:rFonts w:asciiTheme="minorHAnsi" w:hAnsiTheme="minorHAnsi" w:cs="Segoe UI Symbol"/>
          <w:bCs/>
          <w:sz w:val="26"/>
          <w:szCs w:val="26"/>
          <w:u w:val="single"/>
        </w:rPr>
        <w:t xml:space="preserve"> </w:t>
      </w:r>
    </w:p>
    <w:p w14:paraId="284BE619" w14:textId="4598A986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 w:rsidRPr="00965E63">
        <w:rPr>
          <w:rFonts w:ascii="Times New Roman" w:hAnsi="Times New Roman" w:cs="Times New Roman"/>
          <w:bCs/>
          <w:color w:val="FFFFFF" w:themeColor="background1"/>
          <w:sz w:val="26"/>
          <w:szCs w:val="26"/>
          <w:u w:val="single"/>
        </w:rPr>
        <w:t xml:space="preserve">                                 </w:t>
      </w:r>
      <w:hyperlink r:id="rId10" w:history="1">
        <w:r w:rsidRPr="00F26819">
          <w:rPr>
            <w:rStyle w:val="Hyperlink"/>
            <w:rFonts w:ascii="Times New Roman" w:hAnsi="Times New Roman" w:cs="Times New Roman"/>
            <w:bCs/>
            <w:sz w:val="26"/>
            <w:szCs w:val="26"/>
          </w:rPr>
          <w:t>https://wawgame123.github.io/practWEB/</w:t>
        </w:r>
      </w:hyperlink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            </w:t>
      </w:r>
      <w:r w:rsidRPr="00997B1F">
        <w:rPr>
          <w:rFonts w:ascii="Segoe UI Symbol" w:hAnsi="Segoe UI Symbol" w:cs="Segoe UI Symbol"/>
          <w:bCs/>
          <w:sz w:val="26"/>
          <w:szCs w:val="26"/>
          <w:u w:val="single"/>
        </w:rPr>
        <w:t>⠀</w:t>
      </w:r>
    </w:p>
    <w:p w14:paraId="635BE0C7" w14:textId="4FD8EB02" w:rsidR="00FA7608" w:rsidRPr="00997B1F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Style w:val="Hyperlink"/>
          <w:rFonts w:ascii="Times New Roman" w:hAnsi="Times New Roman" w:cs="Times New Roman"/>
          <w:bCs/>
          <w:color w:val="FFFFFF" w:themeColor="background1"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begin"/>
      </w:r>
      <w:r w:rsidRPr="00997B1F">
        <w:rPr>
          <w:rFonts w:ascii="Times New Roman" w:hAnsi="Times New Roman" w:cs="Times New Roman"/>
          <w:sz w:val="26"/>
          <w:szCs w:val="26"/>
          <w:u w:val="single"/>
        </w:rPr>
        <w:instrText xml:space="preserve"> HYPERLINK "https://github.com/wawgame123/The-Binariki/tree/main" </w:instrText>
      </w:r>
      <w:r w:rsidRPr="00997B1F">
        <w:rPr>
          <w:rFonts w:ascii="Times New Roman" w:hAnsi="Times New Roman" w:cs="Times New Roman"/>
          <w:sz w:val="26"/>
          <w:szCs w:val="26"/>
          <w:u w:val="single"/>
        </w:rPr>
      </w: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separate"/>
      </w:r>
    </w:p>
    <w:p w14:paraId="18E34B1D" w14:textId="5463CD30" w:rsidR="00E5740D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bCs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end"/>
      </w:r>
    </w:p>
    <w:p w14:paraId="46A305C4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1AF7B046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П.Н. Тупик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6D341D8D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410EAFE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F5B69E4" w14:textId="10A80C19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14:paraId="20FA312A" w14:textId="2F0549C8" w:rsidR="00FA7608" w:rsidRPr="00B20121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</w:rPr>
        <w:t>практики от</w:t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Е.В. Заяц</w:t>
      </w:r>
      <w:r w:rsidR="00FA7608"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218584B6" w:rsidR="00FA7608" w:rsidRPr="00FA760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>
        <w:rPr>
          <w:rFonts w:ascii="Times New Roman" w:hAnsi="Times New Roman" w:cs="Times New Roman"/>
          <w:sz w:val="26"/>
          <w:szCs w:val="26"/>
        </w:rPr>
        <w:t>колледжа</w:t>
      </w:r>
      <w:r w:rsidR="00FA7608"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1E0BA9D7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103A1A0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8EE1637" w14:textId="77777777" w:rsidR="00E53F5E" w:rsidRPr="00FA7608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0000029" w14:textId="0BE537FE" w:rsidR="00997B1F" w:rsidRPr="00997B1F" w:rsidRDefault="00FA7608" w:rsidP="00E53F5E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  <w:sectPr w:rsidR="00997B1F" w:rsidRPr="00997B1F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E53F5E">
        <w:rPr>
          <w:rFonts w:ascii="Times New Roman" w:hAnsi="Times New Roman" w:cs="Times New Roman"/>
          <w:sz w:val="26"/>
          <w:szCs w:val="26"/>
        </w:rPr>
        <w:t>6</w:t>
      </w:r>
    </w:p>
    <w:p w14:paraId="0844207C" w14:textId="65E799E7" w:rsidR="00695A46" w:rsidRPr="00695A46" w:rsidRDefault="00695A46" w:rsidP="00997B1F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11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6DAAE" w14:textId="77777777" w:rsidR="00B30B6D" w:rsidRDefault="00B30B6D" w:rsidP="00DF3A6C">
      <w:r>
        <w:separator/>
      </w:r>
    </w:p>
  </w:endnote>
  <w:endnote w:type="continuationSeparator" w:id="0">
    <w:p w14:paraId="555F976E" w14:textId="77777777" w:rsidR="00B30B6D" w:rsidRDefault="00B30B6D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878AD" w14:textId="77777777" w:rsidR="00B30B6D" w:rsidRDefault="00B30B6D" w:rsidP="00DF3A6C">
      <w:r>
        <w:separator/>
      </w:r>
    </w:p>
  </w:footnote>
  <w:footnote w:type="continuationSeparator" w:id="0">
    <w:p w14:paraId="72FD5149" w14:textId="77777777" w:rsidR="00B30B6D" w:rsidRDefault="00B30B6D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59597408">
    <w:abstractNumId w:val="0"/>
  </w:num>
  <w:num w:numId="2" w16cid:durableId="508372077">
    <w:abstractNumId w:val="2"/>
  </w:num>
  <w:num w:numId="3" w16cid:durableId="1939679538">
    <w:abstractNumId w:val="6"/>
  </w:num>
  <w:num w:numId="4" w16cid:durableId="1147741111">
    <w:abstractNumId w:val="3"/>
  </w:num>
  <w:num w:numId="5" w16cid:durableId="872613751">
    <w:abstractNumId w:val="4"/>
  </w:num>
  <w:num w:numId="6" w16cid:durableId="2029672671">
    <w:abstractNumId w:val="5"/>
  </w:num>
  <w:num w:numId="7" w16cid:durableId="864714594">
    <w:abstractNumId w:val="7"/>
  </w:num>
  <w:num w:numId="8" w16cid:durableId="2129422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AC7"/>
    <w:rsid w:val="00007F66"/>
    <w:rsid w:val="00010E4B"/>
    <w:rsid w:val="00013D04"/>
    <w:rsid w:val="000262C5"/>
    <w:rsid w:val="00027D4C"/>
    <w:rsid w:val="000302A9"/>
    <w:rsid w:val="00033021"/>
    <w:rsid w:val="000339A3"/>
    <w:rsid w:val="0003736E"/>
    <w:rsid w:val="00041A24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2036D"/>
    <w:rsid w:val="00131525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3144"/>
    <w:rsid w:val="001B4E32"/>
    <w:rsid w:val="001D0330"/>
    <w:rsid w:val="001D77C1"/>
    <w:rsid w:val="001F081E"/>
    <w:rsid w:val="001F52F0"/>
    <w:rsid w:val="001F6DB1"/>
    <w:rsid w:val="00212F27"/>
    <w:rsid w:val="00224190"/>
    <w:rsid w:val="002242DF"/>
    <w:rsid w:val="002406DC"/>
    <w:rsid w:val="00241B6F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EEF"/>
    <w:rsid w:val="003B6DC8"/>
    <w:rsid w:val="003C003F"/>
    <w:rsid w:val="003C3B9B"/>
    <w:rsid w:val="003C6AE4"/>
    <w:rsid w:val="003F356C"/>
    <w:rsid w:val="003F396D"/>
    <w:rsid w:val="0041698C"/>
    <w:rsid w:val="00446783"/>
    <w:rsid w:val="00450099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2B9D"/>
    <w:rsid w:val="0051512F"/>
    <w:rsid w:val="005269B5"/>
    <w:rsid w:val="0053341F"/>
    <w:rsid w:val="00533F4D"/>
    <w:rsid w:val="00542C32"/>
    <w:rsid w:val="00544DD9"/>
    <w:rsid w:val="0055619B"/>
    <w:rsid w:val="005724B0"/>
    <w:rsid w:val="005748D4"/>
    <w:rsid w:val="00585AA6"/>
    <w:rsid w:val="0059032D"/>
    <w:rsid w:val="00596077"/>
    <w:rsid w:val="005A149E"/>
    <w:rsid w:val="005B57B8"/>
    <w:rsid w:val="005B5C05"/>
    <w:rsid w:val="005B7679"/>
    <w:rsid w:val="005C11A9"/>
    <w:rsid w:val="005C283A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4914"/>
    <w:rsid w:val="006C1886"/>
    <w:rsid w:val="006D0B6F"/>
    <w:rsid w:val="006E7984"/>
    <w:rsid w:val="006F766C"/>
    <w:rsid w:val="007055BD"/>
    <w:rsid w:val="00705762"/>
    <w:rsid w:val="00713EB3"/>
    <w:rsid w:val="00740C8D"/>
    <w:rsid w:val="00754911"/>
    <w:rsid w:val="00765913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254A1"/>
    <w:rsid w:val="00826C75"/>
    <w:rsid w:val="0085507F"/>
    <w:rsid w:val="0086106C"/>
    <w:rsid w:val="008750C7"/>
    <w:rsid w:val="008753A3"/>
    <w:rsid w:val="008927CC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65E63"/>
    <w:rsid w:val="00975148"/>
    <w:rsid w:val="0098427F"/>
    <w:rsid w:val="00993D4D"/>
    <w:rsid w:val="00997B1F"/>
    <w:rsid w:val="009A0599"/>
    <w:rsid w:val="009C7A18"/>
    <w:rsid w:val="009E328F"/>
    <w:rsid w:val="009F37C8"/>
    <w:rsid w:val="009F4E3E"/>
    <w:rsid w:val="00A0105D"/>
    <w:rsid w:val="00A07843"/>
    <w:rsid w:val="00A07F46"/>
    <w:rsid w:val="00A1415D"/>
    <w:rsid w:val="00A234E5"/>
    <w:rsid w:val="00A30758"/>
    <w:rsid w:val="00A30BDA"/>
    <w:rsid w:val="00A45796"/>
    <w:rsid w:val="00A503E3"/>
    <w:rsid w:val="00A66393"/>
    <w:rsid w:val="00A73F4D"/>
    <w:rsid w:val="00A76798"/>
    <w:rsid w:val="00AB596F"/>
    <w:rsid w:val="00AB74DD"/>
    <w:rsid w:val="00AC7396"/>
    <w:rsid w:val="00AF4A1C"/>
    <w:rsid w:val="00AF4D29"/>
    <w:rsid w:val="00AF5188"/>
    <w:rsid w:val="00B026B4"/>
    <w:rsid w:val="00B06AE7"/>
    <w:rsid w:val="00B12610"/>
    <w:rsid w:val="00B20121"/>
    <w:rsid w:val="00B20E01"/>
    <w:rsid w:val="00B30B6D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F62FC"/>
    <w:rsid w:val="00C06C6F"/>
    <w:rsid w:val="00C3553F"/>
    <w:rsid w:val="00C403C0"/>
    <w:rsid w:val="00C46BE2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F79"/>
    <w:rsid w:val="00D56DC0"/>
    <w:rsid w:val="00D61EC6"/>
    <w:rsid w:val="00D642ED"/>
    <w:rsid w:val="00D67C82"/>
    <w:rsid w:val="00D71E30"/>
    <w:rsid w:val="00D73691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3F5E"/>
    <w:rsid w:val="00E5740D"/>
    <w:rsid w:val="00E606C6"/>
    <w:rsid w:val="00E623BA"/>
    <w:rsid w:val="00E669F9"/>
    <w:rsid w:val="00E74EF0"/>
    <w:rsid w:val="00EC26EF"/>
    <w:rsid w:val="00EC6E48"/>
    <w:rsid w:val="00EE20BB"/>
    <w:rsid w:val="00F007EF"/>
    <w:rsid w:val="00F0120B"/>
    <w:rsid w:val="00F03539"/>
    <w:rsid w:val="00F04206"/>
    <w:rsid w:val="00F06B47"/>
    <w:rsid w:val="00F20BF2"/>
    <w:rsid w:val="00F227E3"/>
    <w:rsid w:val="00F2458E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  <w:rsid w:val="00FD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3A6C"/>
    <w:rPr>
      <w:rFonts w:eastAsia="Times New Roman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3A6C"/>
    <w:rPr>
      <w:rFonts w:eastAsia="Times New Roman"/>
      <w:lang w:eastAsia="ru-RU"/>
    </w:rPr>
  </w:style>
  <w:style w:type="paragraph" w:customStyle="1" w:styleId="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BodyText">
    <w:name w:val="Body Text"/>
    <w:basedOn w:val="Normal"/>
    <w:link w:val="BodyTextChar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0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0B6F"/>
    <w:rPr>
      <w:b/>
      <w:bCs/>
    </w:rPr>
  </w:style>
  <w:style w:type="paragraph" w:styleId="ListParagraph">
    <w:name w:val="List Paragraph"/>
    <w:basedOn w:val="Normal"/>
    <w:uiPriority w:val="34"/>
    <w:qFormat/>
    <w:rsid w:val="000F18C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491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13D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3D04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013D04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30747C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97B1F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s://wawgame123.github.io/practWEB/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glitchaxis/practice-web-rud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Danila Rudy</cp:lastModifiedBy>
  <cp:revision>2</cp:revision>
  <cp:lastPrinted>2025-06-11T17:09:00Z</cp:lastPrinted>
  <dcterms:created xsi:type="dcterms:W3CDTF">2026-06-01T18:00:00Z</dcterms:created>
  <dcterms:modified xsi:type="dcterms:W3CDTF">2026-06-01T18:00:00Z</dcterms:modified>
</cp:coreProperties>
</file>