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B292" w14:textId="77777777" w:rsidR="00E03B38" w:rsidRDefault="00D92BE2">
      <w:pPr>
        <w:spacing w:after="319" w:line="259" w:lineRule="auto"/>
        <w:ind w:right="50"/>
        <w:jc w:val="center"/>
      </w:pPr>
      <w:r>
        <w:rPr>
          <w:color w:val="0F4761"/>
          <w:sz w:val="40"/>
        </w:rPr>
        <w:t xml:space="preserve">YouTube Trending Video Analyzer +  </w:t>
      </w:r>
    </w:p>
    <w:p w14:paraId="74BD68B2" w14:textId="77777777" w:rsidR="00E03B38" w:rsidRDefault="00D92BE2">
      <w:pPr>
        <w:spacing w:after="0" w:line="259" w:lineRule="auto"/>
        <w:ind w:right="51"/>
        <w:jc w:val="center"/>
      </w:pPr>
      <w:r>
        <w:rPr>
          <w:color w:val="0F4761"/>
          <w:sz w:val="40"/>
        </w:rPr>
        <w:t xml:space="preserve">Channel Insights Toolkit </w:t>
      </w:r>
    </w:p>
    <w:p w14:paraId="216676D1" w14:textId="77777777" w:rsidR="00E03B38" w:rsidRDefault="00D92BE2">
      <w:pPr>
        <w:ind w:right="40"/>
      </w:pPr>
      <w:r>
        <w:rPr>
          <w:b/>
        </w:rPr>
        <w:t>Course:</w:t>
      </w:r>
      <w:r>
        <w:t xml:space="preserve"> Programming for AI — Complex Computing Problem </w:t>
      </w:r>
    </w:p>
    <w:p w14:paraId="72E8F708" w14:textId="77777777" w:rsidR="00E03B38" w:rsidRDefault="00D92BE2">
      <w:pPr>
        <w:ind w:right="40"/>
      </w:pPr>
      <w:r>
        <w:rPr>
          <w:b/>
        </w:rPr>
        <w:t>Instructor:</w:t>
      </w:r>
      <w:r>
        <w:t xml:space="preserve"> Ms. Samia Kiran </w:t>
      </w:r>
    </w:p>
    <w:p w14:paraId="6E59D634" w14:textId="77777777" w:rsidR="00E03B38" w:rsidRDefault="00D92BE2">
      <w:pPr>
        <w:spacing w:after="166"/>
        <w:ind w:right="40"/>
      </w:pPr>
      <w:r>
        <w:rPr>
          <w:b/>
        </w:rPr>
        <w:t>Lab:</w:t>
      </w:r>
      <w:r>
        <w:t xml:space="preserve"> OC LAB - 3 </w:t>
      </w:r>
    </w:p>
    <w:p w14:paraId="077B831A" w14:textId="77777777" w:rsidR="00E03B38" w:rsidRDefault="00D92BE2">
      <w:pPr>
        <w:ind w:right="40"/>
      </w:pPr>
      <w:r>
        <w:rPr>
          <w:b/>
        </w:rPr>
        <w:t>Project Title:</w:t>
      </w:r>
      <w:r>
        <w:t xml:space="preserve"> YouTube Trending Video Analyzer + Channel Insights Toolkit </w:t>
      </w:r>
    </w:p>
    <w:p w14:paraId="286139D0" w14:textId="77777777" w:rsidR="00E03B38" w:rsidRDefault="00D92BE2">
      <w:pPr>
        <w:ind w:right="40"/>
      </w:pPr>
      <w:r>
        <w:rPr>
          <w:b/>
        </w:rPr>
        <w:t>Dataset:</w:t>
      </w:r>
      <w:r>
        <w:t xml:space="preserve"> </w:t>
      </w:r>
      <w:r>
        <w:rPr>
          <w:rFonts w:ascii="Consolas" w:eastAsia="Consolas" w:hAnsi="Consolas" w:cs="Consolas"/>
          <w:sz w:val="22"/>
        </w:rPr>
        <w:t>GBvideos.csv</w:t>
      </w:r>
      <w:r>
        <w:t xml:space="preserve"> (Kaggle — YouTube Trending Videos, United Kingdom) </w:t>
      </w:r>
    </w:p>
    <w:p w14:paraId="34F3B156" w14:textId="77777777" w:rsidR="00E03B38" w:rsidRDefault="00D92BE2">
      <w:pPr>
        <w:ind w:right="40"/>
      </w:pPr>
      <w:r>
        <w:rPr>
          <w:b/>
        </w:rPr>
        <w:t>Group Members:</w:t>
      </w:r>
      <w:r>
        <w:t xml:space="preserve"> Fatima Irfan, Hamood Bin Hafeez, Zohaib Raheel </w:t>
      </w:r>
    </w:p>
    <w:p w14:paraId="03E702BE" w14:textId="77777777" w:rsidR="00E03B38" w:rsidRDefault="00D92BE2">
      <w:pPr>
        <w:spacing w:after="241" w:line="259" w:lineRule="auto"/>
        <w:ind w:left="0" w:firstLine="0"/>
      </w:pPr>
      <w:r>
        <w:rPr>
          <w:b/>
        </w:rPr>
        <w:t>Submission Date:</w:t>
      </w:r>
      <w:r>
        <w:t xml:space="preserve"> Dec 11</w:t>
      </w:r>
      <w:r>
        <w:rPr>
          <w:sz w:val="21"/>
          <w:vertAlign w:val="superscript"/>
        </w:rPr>
        <w:t>th</w:t>
      </w:r>
      <w:r>
        <w:t xml:space="preserve">, 2025 </w:t>
      </w:r>
    </w:p>
    <w:p w14:paraId="5060E5F9" w14:textId="77777777" w:rsidR="00E03B38" w:rsidRDefault="00D92BE2">
      <w:pPr>
        <w:spacing w:after="18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04554D" wp14:editId="21494962">
                <wp:extent cx="5944870" cy="20193"/>
                <wp:effectExtent l="0" t="0" r="0" b="0"/>
                <wp:docPr id="5303" name="Group 5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8" name="Shape 646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9" name="Shape 6469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0" name="Shape 6470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1" name="Shape 6471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2" name="Shape 6472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3" name="Shape 647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4" name="Shape 6474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5" name="Shape 6475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03" style="width:468.1pt;height:1.58997pt;mso-position-horizontal-relative:char;mso-position-vertical-relative:line" coordsize="59448,201">
                <v:shape id="Shape 54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476" style="position:absolute;width:91;height:91;left:3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77" style="position:absolute;width:59383;height:91;left:33;top:3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478" style="position:absolute;width:91;height:91;left:59418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79" style="position:absolute;width:91;height:137;left:3;top:34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480" style="position:absolute;width:91;height:137;left:59418;top:34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481" style="position:absolute;width:91;height:91;left:3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482" style="position:absolute;width:59383;height:91;left:33;top:171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483" style="position:absolute;width:91;height:91;left:59418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636F14" w14:textId="77777777" w:rsidR="00E03B38" w:rsidRDefault="00D92BE2">
      <w:pPr>
        <w:spacing w:after="93" w:line="259" w:lineRule="auto"/>
        <w:ind w:left="-5"/>
      </w:pPr>
      <w:r>
        <w:rPr>
          <w:color w:val="0F4761"/>
          <w:sz w:val="32"/>
        </w:rPr>
        <w:t xml:space="preserve">Final Project Report </w:t>
      </w:r>
    </w:p>
    <w:p w14:paraId="71A92223" w14:textId="77777777" w:rsidR="00E03B38" w:rsidRDefault="00D92BE2">
      <w:pPr>
        <w:pStyle w:val="Heading1"/>
        <w:numPr>
          <w:ilvl w:val="0"/>
          <w:numId w:val="0"/>
        </w:numPr>
        <w:spacing w:after="115"/>
        <w:ind w:left="-5"/>
      </w:pPr>
      <w:r>
        <w:t xml:space="preserve">Abstract </w:t>
      </w:r>
    </w:p>
    <w:p w14:paraId="008F8AAF" w14:textId="77777777" w:rsidR="00E03B38" w:rsidRDefault="00D92BE2">
      <w:pPr>
        <w:spacing w:after="238"/>
        <w:ind w:right="40"/>
      </w:pPr>
      <w:r>
        <w:t xml:space="preserve">This project implements a Python-based analytics system that analyzes YouTube trending videos for the United Kingdom to produce channel-level and video-level insights. The system performs data importing, cleaning, preprocessing, exploratory data analysis (EDA), visualization using Matplotlib only, and provides a Channel Insights Toolkit implemented with object-oriented design. The analysis identifies publishing patterns, high-performing channels, categories that dominate trending lists, engagement characteristics, and practical recommendations for content creators. </w:t>
      </w:r>
    </w:p>
    <w:p w14:paraId="1DC819B1" w14:textId="77777777" w:rsidR="00E03B38" w:rsidRDefault="00D92BE2">
      <w:pPr>
        <w:spacing w:after="18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910959" wp14:editId="3E205F84">
                <wp:extent cx="5944870" cy="20955"/>
                <wp:effectExtent l="0" t="0" r="0" b="0"/>
                <wp:docPr id="5310" name="Group 5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4" name="Shape 648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" name="Shape 6485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6" name="Shape 6486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7" name="Shape 6487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8" name="Shape 6488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9" name="Shape 648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0" name="Shape 6490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1" name="Shape 6491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10" style="width:468.1pt;height:1.65002pt;mso-position-horizontal-relative:char;mso-position-vertical-relative:line" coordsize="59448,209">
                <v:shape id="Shape 91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6492" style="position:absolute;width:91;height:91;left:3;top:1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93" style="position:absolute;width:59383;height:91;left:33;top:11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494" style="position:absolute;width:91;height:91;left:59418;top:1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95" style="position:absolute;width:91;height:137;left:3;top:41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496" style="position:absolute;width:91;height:137;left:59418;top:41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497" style="position:absolute;width:91;height:91;left:3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498" style="position:absolute;width:59383;height:91;left:33;top:179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499" style="position:absolute;width:91;height:91;left:59418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8E6509" w14:textId="77777777" w:rsidR="00E03B38" w:rsidRDefault="00D92BE2">
      <w:pPr>
        <w:spacing w:after="0" w:line="259" w:lineRule="auto"/>
        <w:ind w:left="-5"/>
      </w:pPr>
      <w:r>
        <w:rPr>
          <w:color w:val="0F4761"/>
          <w:sz w:val="32"/>
        </w:rPr>
        <w:t xml:space="preserve">Table of Contents </w:t>
      </w:r>
    </w:p>
    <w:p w14:paraId="11C6BF0F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Problem Statement </w:t>
      </w:r>
    </w:p>
    <w:p w14:paraId="109C67CC" w14:textId="77777777" w:rsidR="00E03B38" w:rsidRDefault="00D92BE2">
      <w:pPr>
        <w:spacing w:after="14" w:line="259" w:lineRule="auto"/>
        <w:ind w:left="720" w:firstLine="0"/>
      </w:pPr>
      <w:r>
        <w:t xml:space="preserve"> </w:t>
      </w:r>
    </w:p>
    <w:p w14:paraId="5B46C7ED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Dataset Description </w:t>
      </w:r>
    </w:p>
    <w:p w14:paraId="4570A3E1" w14:textId="77777777" w:rsidR="00E03B38" w:rsidRDefault="00D92BE2">
      <w:pPr>
        <w:spacing w:after="14" w:line="259" w:lineRule="auto"/>
        <w:ind w:left="720" w:firstLine="0"/>
      </w:pPr>
      <w:r>
        <w:t xml:space="preserve"> </w:t>
      </w:r>
    </w:p>
    <w:p w14:paraId="0D4BC98E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Methodology </w:t>
      </w:r>
    </w:p>
    <w:p w14:paraId="2F8005C2" w14:textId="77777777" w:rsidR="00E03B38" w:rsidRDefault="00D92BE2">
      <w:pPr>
        <w:spacing w:after="13" w:line="259" w:lineRule="auto"/>
        <w:ind w:left="720" w:firstLine="0"/>
      </w:pPr>
      <w:r>
        <w:t xml:space="preserve"> </w:t>
      </w:r>
    </w:p>
    <w:p w14:paraId="5D69ADA7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Data Cleaning &amp; Preprocessing </w:t>
      </w:r>
    </w:p>
    <w:p w14:paraId="3A37D921" w14:textId="77777777" w:rsidR="00E03B38" w:rsidRDefault="00D92BE2">
      <w:pPr>
        <w:spacing w:after="14" w:line="259" w:lineRule="auto"/>
        <w:ind w:left="720" w:firstLine="0"/>
      </w:pPr>
      <w:r>
        <w:t xml:space="preserve"> </w:t>
      </w:r>
    </w:p>
    <w:p w14:paraId="0B918B54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Feature Engineering </w:t>
      </w:r>
    </w:p>
    <w:p w14:paraId="699ABBCD" w14:textId="77777777" w:rsidR="00E03B38" w:rsidRDefault="00D92BE2">
      <w:pPr>
        <w:spacing w:after="13" w:line="259" w:lineRule="auto"/>
        <w:ind w:left="720" w:firstLine="0"/>
      </w:pPr>
      <w:r>
        <w:t xml:space="preserve"> </w:t>
      </w:r>
    </w:p>
    <w:p w14:paraId="7023A0B4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Exploratory Data Analysis (EDA) </w:t>
      </w:r>
    </w:p>
    <w:p w14:paraId="21D9158D" w14:textId="77777777" w:rsidR="00E03B38" w:rsidRDefault="00D92BE2">
      <w:pPr>
        <w:spacing w:after="0" w:line="259" w:lineRule="auto"/>
        <w:ind w:left="720" w:firstLine="0"/>
      </w:pPr>
      <w:r>
        <w:t xml:space="preserve"> </w:t>
      </w:r>
    </w:p>
    <w:p w14:paraId="201C74F4" w14:textId="77777777" w:rsidR="00E03B38" w:rsidRDefault="00D92BE2">
      <w:pPr>
        <w:numPr>
          <w:ilvl w:val="0"/>
          <w:numId w:val="1"/>
        </w:numPr>
        <w:ind w:right="40" w:hanging="360"/>
      </w:pPr>
      <w:r>
        <w:lastRenderedPageBreak/>
        <w:t xml:space="preserve">Visualizations (Matplotlib) </w:t>
      </w:r>
    </w:p>
    <w:p w14:paraId="7EBF66FD" w14:textId="77777777" w:rsidR="00E03B38" w:rsidRDefault="00D92BE2">
      <w:pPr>
        <w:spacing w:after="13" w:line="259" w:lineRule="auto"/>
        <w:ind w:left="720" w:firstLine="0"/>
      </w:pPr>
      <w:r>
        <w:t xml:space="preserve"> </w:t>
      </w:r>
    </w:p>
    <w:p w14:paraId="0FDEFA83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Channel Insights Toolkit (Design &amp; Functions) </w:t>
      </w:r>
    </w:p>
    <w:p w14:paraId="783D3E24" w14:textId="77777777" w:rsidR="00E03B38" w:rsidRDefault="00D92BE2">
      <w:pPr>
        <w:spacing w:after="14" w:line="259" w:lineRule="auto"/>
        <w:ind w:left="720" w:firstLine="0"/>
      </w:pPr>
      <w:r>
        <w:t xml:space="preserve"> </w:t>
      </w:r>
    </w:p>
    <w:p w14:paraId="6085E103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Key Findings &amp; Insights </w:t>
      </w:r>
    </w:p>
    <w:p w14:paraId="0B162CB3" w14:textId="77777777" w:rsidR="00E03B38" w:rsidRDefault="00D92BE2">
      <w:pPr>
        <w:spacing w:after="14" w:line="259" w:lineRule="auto"/>
        <w:ind w:left="720" w:firstLine="0"/>
      </w:pPr>
      <w:r>
        <w:t xml:space="preserve"> </w:t>
      </w:r>
    </w:p>
    <w:p w14:paraId="6CBD8520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Recommendations </w:t>
      </w:r>
    </w:p>
    <w:p w14:paraId="3DA8FC02" w14:textId="77777777" w:rsidR="00E03B38" w:rsidRDefault="00D92BE2">
      <w:pPr>
        <w:spacing w:after="16" w:line="259" w:lineRule="auto"/>
        <w:ind w:left="720" w:firstLine="0"/>
      </w:pPr>
      <w:r>
        <w:t xml:space="preserve"> </w:t>
      </w:r>
    </w:p>
    <w:p w14:paraId="16D8BB69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Limitations &amp; Future Work  </w:t>
      </w:r>
    </w:p>
    <w:p w14:paraId="139A6717" w14:textId="77777777" w:rsidR="00E03B38" w:rsidRDefault="00D92BE2">
      <w:pPr>
        <w:spacing w:after="15" w:line="259" w:lineRule="auto"/>
        <w:ind w:left="720" w:firstLine="0"/>
      </w:pPr>
      <w:r>
        <w:t xml:space="preserve"> </w:t>
      </w:r>
    </w:p>
    <w:p w14:paraId="25719CD2" w14:textId="77777777" w:rsidR="00E03B38" w:rsidRDefault="00D92BE2">
      <w:pPr>
        <w:numPr>
          <w:ilvl w:val="0"/>
          <w:numId w:val="1"/>
        </w:numPr>
        <w:spacing w:after="55"/>
        <w:ind w:right="40" w:hanging="360"/>
      </w:pPr>
      <w:r>
        <w:t>References</w:t>
      </w:r>
    </w:p>
    <w:p w14:paraId="1299F85D" w14:textId="77777777" w:rsidR="00E03B38" w:rsidRDefault="00D92BE2">
      <w:pPr>
        <w:spacing w:after="10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FD3007" wp14:editId="5E287E04">
                <wp:extent cx="5487670" cy="20701"/>
                <wp:effectExtent l="0" t="0" r="0" b="0"/>
                <wp:docPr id="5443" name="Group 5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20701"/>
                          <a:chOff x="0" y="0"/>
                          <a:chExt cx="5487670" cy="20701"/>
                        </a:xfrm>
                      </wpg:grpSpPr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20320">
                                <a:moveTo>
                                  <a:pt x="0" y="20320"/>
                                </a:moveTo>
                                <a:lnTo>
                                  <a:pt x="5486400" y="20320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0" name="Shape 6500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1" name="Shape 6501"/>
                        <wps:cNvSpPr/>
                        <wps:spPr>
                          <a:xfrm>
                            <a:off x="3302" y="889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2" name="Shape 6502"/>
                        <wps:cNvSpPr/>
                        <wps:spPr>
                          <a:xfrm>
                            <a:off x="54846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3" name="Shape 6503"/>
                        <wps:cNvSpPr/>
                        <wps:spPr>
                          <a:xfrm>
                            <a:off x="25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4" name="Shape 6504"/>
                        <wps:cNvSpPr/>
                        <wps:spPr>
                          <a:xfrm>
                            <a:off x="54846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5" name="Shape 6505"/>
                        <wps:cNvSpPr/>
                        <wps:spPr>
                          <a:xfrm>
                            <a:off x="25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6" name="Shape 6506"/>
                        <wps:cNvSpPr/>
                        <wps:spPr>
                          <a:xfrm>
                            <a:off x="3302" y="17653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7" name="Shape 6507"/>
                        <wps:cNvSpPr/>
                        <wps:spPr>
                          <a:xfrm>
                            <a:off x="54846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3" style="width:432.1pt;height:1.63pt;mso-position-horizontal-relative:char;mso-position-vertical-relative:line" coordsize="54876,207">
                <v:shape id="Shape 171" style="position:absolute;width:54864;height:203;left:0;top:0;" coordsize="5486400,20320" path="m0,20320l5486400,20320l5486400,0l0,0x">
                  <v:stroke weight="0.75pt" endcap="round" joinstyle="miter" miterlimit="10" on="true" color="#000000"/>
                  <v:fill on="false" color="#000000" opacity="0"/>
                </v:shape>
                <v:shape id="Shape 6508" style="position:absolute;width:91;height:91;left:2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09" style="position:absolute;width:54811;height:91;left:33;top:8;" coordsize="5481193,9144" path="m0,0l5481193,0l5481193,9144l0,9144l0,0">
                  <v:stroke weight="0pt" endcap="round" joinstyle="miter" miterlimit="10" on="false" color="#000000" opacity="0"/>
                  <v:fill on="true" color="#a0a0a0"/>
                </v:shape>
                <v:shape id="Shape 6510" style="position:absolute;width:91;height:91;left:54846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11" style="position:absolute;width:91;height:137;left:2;top:39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512" style="position:absolute;width:91;height:137;left:54846;top:39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513" style="position:absolute;width:91;height:91;left:2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514" style="position:absolute;width:54811;height:91;left:33;top:176;" coordsize="5481193,9144" path="m0,0l5481193,0l5481193,9144l0,9144l0,0">
                  <v:stroke weight="0pt" endcap="round" joinstyle="miter" miterlimit="10" on="false" color="#000000" opacity="0"/>
                  <v:fill on="true" color="#e3e3e3"/>
                </v:shape>
                <v:shape id="Shape 6515" style="position:absolute;width:91;height:91;left:54846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D9B39E" w14:textId="77777777" w:rsidR="00E03B38" w:rsidRDefault="00D92BE2">
      <w:pPr>
        <w:pStyle w:val="Heading1"/>
        <w:spacing w:after="112"/>
        <w:ind w:left="272" w:hanging="287"/>
      </w:pPr>
      <w:r>
        <w:t xml:space="preserve">Problem Statement </w:t>
      </w:r>
    </w:p>
    <w:p w14:paraId="35CC9834" w14:textId="77777777" w:rsidR="00E03B38" w:rsidRDefault="00D92BE2">
      <w:pPr>
        <w:spacing w:after="209"/>
        <w:ind w:right="40"/>
      </w:pPr>
      <w:r>
        <w:t xml:space="preserve">YouTube creators and channel managers want actionable insights from trending-video data to understand what content gains visibility and why. The project answers questions such as: - Which channels and categories dominate trending lists in the UK? - What publishing times correlate with higher views? - Which video attributes (title length, tags, description length) correlate with engagement? - Which videos and channels have the highest engagement rates? - Provide a lightweight toolkit to quickly extract channel-level summaries and content recommendations. </w:t>
      </w:r>
    </w:p>
    <w:p w14:paraId="04F7DAA3" w14:textId="77777777" w:rsidR="00E03B38" w:rsidRDefault="00D92BE2">
      <w:pPr>
        <w:pStyle w:val="Heading1"/>
        <w:spacing w:after="125"/>
        <w:ind w:left="272" w:hanging="287"/>
      </w:pPr>
      <w:r>
        <w:t xml:space="preserve">Dataset Description </w:t>
      </w:r>
    </w:p>
    <w:p w14:paraId="338B473A" w14:textId="77777777" w:rsidR="00E03B38" w:rsidRDefault="00D92BE2">
      <w:pPr>
        <w:spacing w:after="204" w:line="259" w:lineRule="auto"/>
        <w:ind w:left="0" w:firstLine="0"/>
      </w:pPr>
      <w:r>
        <w:rPr>
          <w:b/>
        </w:rPr>
        <w:t>Source:</w:t>
      </w:r>
      <w:r>
        <w:t xml:space="preserve"> Kaggle — </w:t>
      </w:r>
      <w:r>
        <w:rPr>
          <w:i/>
        </w:rPr>
        <w:t>YouTube Trending Video Dataset</w:t>
      </w:r>
      <w:r>
        <w:t xml:space="preserve"> (United Kingdom) — </w:t>
      </w:r>
      <w:r>
        <w:rPr>
          <w:rFonts w:ascii="Consolas" w:eastAsia="Consolas" w:hAnsi="Consolas" w:cs="Consolas"/>
          <w:sz w:val="22"/>
        </w:rPr>
        <w:t>GBvideos.csv</w:t>
      </w:r>
      <w:r>
        <w:t xml:space="preserve"> </w:t>
      </w:r>
    </w:p>
    <w:p w14:paraId="013855C3" w14:textId="77777777" w:rsidR="00E03B38" w:rsidRDefault="00D92BE2">
      <w:pPr>
        <w:spacing w:after="226" w:line="259" w:lineRule="auto"/>
      </w:pPr>
      <w:r>
        <w:rPr>
          <w:b/>
        </w:rPr>
        <w:t>Typical fields:</w:t>
      </w:r>
      <w:r>
        <w:t xml:space="preserve"> </w:t>
      </w:r>
      <w:r>
        <w:rPr>
          <w:rFonts w:ascii="Consolas" w:eastAsia="Consolas" w:hAnsi="Consolas" w:cs="Consolas"/>
          <w:sz w:val="22"/>
        </w:rPr>
        <w:t>video_id</w:t>
      </w:r>
      <w:r>
        <w:t xml:space="preserve">, </w:t>
      </w:r>
      <w:r>
        <w:rPr>
          <w:rFonts w:ascii="Consolas" w:eastAsia="Consolas" w:hAnsi="Consolas" w:cs="Consolas"/>
          <w:sz w:val="22"/>
        </w:rPr>
        <w:t>trending_date</w:t>
      </w:r>
      <w:r>
        <w:t xml:space="preserve">, </w:t>
      </w:r>
      <w:r>
        <w:rPr>
          <w:rFonts w:ascii="Consolas" w:eastAsia="Consolas" w:hAnsi="Consolas" w:cs="Consolas"/>
          <w:sz w:val="22"/>
        </w:rPr>
        <w:t>title</w:t>
      </w:r>
      <w:r>
        <w:t xml:space="preserve">, </w:t>
      </w:r>
      <w:r>
        <w:rPr>
          <w:rFonts w:ascii="Consolas" w:eastAsia="Consolas" w:hAnsi="Consolas" w:cs="Consolas"/>
          <w:sz w:val="22"/>
        </w:rPr>
        <w:t>channel_title</w:t>
      </w:r>
      <w:r>
        <w:t xml:space="preserve">, </w:t>
      </w:r>
      <w:r>
        <w:rPr>
          <w:rFonts w:ascii="Consolas" w:eastAsia="Consolas" w:hAnsi="Consolas" w:cs="Consolas"/>
          <w:sz w:val="22"/>
        </w:rPr>
        <w:t>category_id</w:t>
      </w:r>
      <w:r>
        <w:t xml:space="preserve">, </w:t>
      </w:r>
      <w:r>
        <w:rPr>
          <w:rFonts w:ascii="Consolas" w:eastAsia="Consolas" w:hAnsi="Consolas" w:cs="Consolas"/>
          <w:sz w:val="22"/>
        </w:rPr>
        <w:t>publish_time</w:t>
      </w:r>
      <w:r>
        <w:t xml:space="preserve">, </w:t>
      </w:r>
      <w:r>
        <w:rPr>
          <w:rFonts w:ascii="Consolas" w:eastAsia="Consolas" w:hAnsi="Consolas" w:cs="Consolas"/>
          <w:sz w:val="22"/>
        </w:rPr>
        <w:t>tags</w:t>
      </w:r>
      <w:r>
        <w:t xml:space="preserve">, </w:t>
      </w:r>
      <w:r>
        <w:rPr>
          <w:rFonts w:ascii="Consolas" w:eastAsia="Consolas" w:hAnsi="Consolas" w:cs="Consolas"/>
          <w:sz w:val="22"/>
        </w:rPr>
        <w:t>views</w:t>
      </w:r>
      <w:r>
        <w:t xml:space="preserve">, </w:t>
      </w:r>
      <w:r>
        <w:rPr>
          <w:rFonts w:ascii="Consolas" w:eastAsia="Consolas" w:hAnsi="Consolas" w:cs="Consolas"/>
          <w:sz w:val="22"/>
        </w:rPr>
        <w:t>likes</w:t>
      </w:r>
      <w:r>
        <w:t xml:space="preserve">, </w:t>
      </w:r>
      <w:r>
        <w:rPr>
          <w:rFonts w:ascii="Consolas" w:eastAsia="Consolas" w:hAnsi="Consolas" w:cs="Consolas"/>
          <w:sz w:val="22"/>
        </w:rPr>
        <w:t>dislikes</w:t>
      </w:r>
      <w:r>
        <w:t xml:space="preserve">, </w:t>
      </w:r>
      <w:r>
        <w:rPr>
          <w:rFonts w:ascii="Consolas" w:eastAsia="Consolas" w:hAnsi="Consolas" w:cs="Consolas"/>
          <w:sz w:val="22"/>
        </w:rPr>
        <w:t>comment_count</w:t>
      </w:r>
      <w:r>
        <w:t xml:space="preserve">, </w:t>
      </w:r>
      <w:r>
        <w:rPr>
          <w:rFonts w:ascii="Consolas" w:eastAsia="Consolas" w:hAnsi="Consolas" w:cs="Consolas"/>
          <w:sz w:val="22"/>
        </w:rPr>
        <w:t>thumbnail_link</w:t>
      </w:r>
      <w:r>
        <w:t xml:space="preserve">, </w:t>
      </w:r>
      <w:r>
        <w:rPr>
          <w:rFonts w:ascii="Consolas" w:eastAsia="Consolas" w:hAnsi="Consolas" w:cs="Consolas"/>
          <w:sz w:val="22"/>
        </w:rPr>
        <w:t>comments_disabled</w:t>
      </w:r>
      <w:r>
        <w:t xml:space="preserve">, </w:t>
      </w:r>
      <w:r>
        <w:rPr>
          <w:rFonts w:ascii="Consolas" w:eastAsia="Consolas" w:hAnsi="Consolas" w:cs="Consolas"/>
          <w:sz w:val="22"/>
        </w:rPr>
        <w:t>ratings_disabled</w:t>
      </w:r>
      <w:r>
        <w:t xml:space="preserve">, </w:t>
      </w:r>
      <w:r>
        <w:rPr>
          <w:rFonts w:ascii="Consolas" w:eastAsia="Consolas" w:hAnsi="Consolas" w:cs="Consolas"/>
          <w:sz w:val="22"/>
        </w:rPr>
        <w:t>video_error_or_removed</w:t>
      </w:r>
      <w:r>
        <w:t xml:space="preserve">, </w:t>
      </w:r>
      <w:r>
        <w:rPr>
          <w:rFonts w:ascii="Consolas" w:eastAsia="Consolas" w:hAnsi="Consolas" w:cs="Consolas"/>
          <w:sz w:val="22"/>
        </w:rPr>
        <w:t>description</w:t>
      </w:r>
      <w:r>
        <w:t xml:space="preserve">. </w:t>
      </w:r>
    </w:p>
    <w:p w14:paraId="693EDD93" w14:textId="77777777" w:rsidR="00E03B38" w:rsidRDefault="00D92BE2">
      <w:pPr>
        <w:spacing w:after="14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775ADC" wp14:editId="47E589FB">
                <wp:extent cx="5944870" cy="20574"/>
                <wp:effectExtent l="0" t="0" r="0" b="0"/>
                <wp:docPr id="5444" name="Group 5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265" name="Shape 2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0" name="Shape 6520"/>
                        <wps:cNvSpPr/>
                        <wps:spPr>
                          <a:xfrm>
                            <a:off x="305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1" name="Shape 6521"/>
                        <wps:cNvSpPr/>
                        <wps:spPr>
                          <a:xfrm>
                            <a:off x="3353" y="76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2" name="Shape 6522"/>
                        <wps:cNvSpPr/>
                        <wps:spPr>
                          <a:xfrm>
                            <a:off x="5941822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3" name="Shape 652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4" name="Shape 6524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5" name="Shape 6525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6" name="Shape 6526"/>
                        <wps:cNvSpPr/>
                        <wps:spPr>
                          <a:xfrm>
                            <a:off x="3353" y="1752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7" name="Shape 6527"/>
                        <wps:cNvSpPr/>
                        <wps:spPr>
                          <a:xfrm>
                            <a:off x="5941822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4" style="width:468.1pt;height:1.62pt;mso-position-horizontal-relative:char;mso-position-vertical-relative:line" coordsize="59448,205">
                <v:shape id="Shape 26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528" style="position:absolute;width:91;height:91;left:3;top: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29" style="position:absolute;width:59383;height:91;left:33;top:7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530" style="position:absolute;width:91;height:91;left:59418;top: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31" style="position:absolute;width:91;height:137;left:3;top:38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532" style="position:absolute;width:91;height:137;left:59418;top:38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533" style="position:absolute;width:91;height:91;left:3;top:17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534" style="position:absolute;width:59383;height:91;left:33;top:175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535" style="position:absolute;width:91;height:91;left:59418;top:17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BC73209" w14:textId="77777777" w:rsidR="00E03B38" w:rsidRDefault="00D92BE2">
      <w:pPr>
        <w:pStyle w:val="Heading1"/>
        <w:ind w:left="272" w:hanging="287"/>
      </w:pPr>
      <w:r>
        <w:t xml:space="preserve">Methodology </w:t>
      </w:r>
    </w:p>
    <w:p w14:paraId="13D75C36" w14:textId="77777777" w:rsidR="00E03B38" w:rsidRDefault="00D92BE2">
      <w:pPr>
        <w:numPr>
          <w:ilvl w:val="0"/>
          <w:numId w:val="2"/>
        </w:numPr>
        <w:ind w:right="40" w:hanging="360"/>
      </w:pPr>
      <w:r>
        <w:t xml:space="preserve">Environment: Google Colab, Python 3.x, libraries: </w:t>
      </w:r>
      <w:r>
        <w:rPr>
          <w:rFonts w:ascii="Consolas" w:eastAsia="Consolas" w:hAnsi="Consolas" w:cs="Consolas"/>
          <w:sz w:val="22"/>
        </w:rPr>
        <w:t>pandas</w:t>
      </w:r>
      <w:r>
        <w:t xml:space="preserve">, </w:t>
      </w:r>
      <w:r>
        <w:rPr>
          <w:rFonts w:ascii="Consolas" w:eastAsia="Consolas" w:hAnsi="Consolas" w:cs="Consolas"/>
          <w:sz w:val="22"/>
        </w:rPr>
        <w:t>numpy</w:t>
      </w:r>
      <w:r>
        <w:t xml:space="preserve">, </w:t>
      </w:r>
      <w:r>
        <w:rPr>
          <w:rFonts w:ascii="Consolas" w:eastAsia="Consolas" w:hAnsi="Consolas" w:cs="Consolas"/>
          <w:sz w:val="22"/>
        </w:rPr>
        <w:t>matplotlib</w:t>
      </w:r>
      <w:r>
        <w:t xml:space="preserve">. </w:t>
      </w:r>
    </w:p>
    <w:p w14:paraId="47F94E65" w14:textId="77777777" w:rsidR="00E03B38" w:rsidRDefault="00D92BE2">
      <w:pPr>
        <w:spacing w:after="46" w:line="259" w:lineRule="auto"/>
        <w:ind w:left="720" w:firstLine="0"/>
      </w:pPr>
      <w:r>
        <w:t xml:space="preserve"> </w:t>
      </w:r>
    </w:p>
    <w:p w14:paraId="42415D2C" w14:textId="77777777" w:rsidR="00E03B38" w:rsidRDefault="00D92BE2">
      <w:pPr>
        <w:numPr>
          <w:ilvl w:val="0"/>
          <w:numId w:val="2"/>
        </w:numPr>
        <w:spacing w:after="0" w:line="259" w:lineRule="auto"/>
        <w:ind w:right="40" w:hanging="360"/>
      </w:pPr>
      <w:r>
        <w:t xml:space="preserve">Data Import: Load </w:t>
      </w:r>
      <w:r>
        <w:rPr>
          <w:rFonts w:ascii="Consolas" w:eastAsia="Consolas" w:hAnsi="Consolas" w:cs="Consolas"/>
          <w:sz w:val="22"/>
        </w:rPr>
        <w:t>GBvideos.csv</w:t>
      </w:r>
      <w:r>
        <w:t xml:space="preserve"> using </w:t>
      </w:r>
      <w:r>
        <w:rPr>
          <w:rFonts w:ascii="Consolas" w:eastAsia="Consolas" w:hAnsi="Consolas" w:cs="Consolas"/>
          <w:sz w:val="22"/>
        </w:rPr>
        <w:t>pandas.read_csv</w:t>
      </w:r>
      <w:r>
        <w:t xml:space="preserve">. </w:t>
      </w:r>
    </w:p>
    <w:p w14:paraId="60A02AB6" w14:textId="77777777" w:rsidR="00E03B38" w:rsidRDefault="00D92BE2">
      <w:pPr>
        <w:spacing w:after="15" w:line="259" w:lineRule="auto"/>
        <w:ind w:left="720" w:firstLine="0"/>
      </w:pPr>
      <w:r>
        <w:t xml:space="preserve"> </w:t>
      </w:r>
    </w:p>
    <w:p w14:paraId="7B937E20" w14:textId="77777777" w:rsidR="00E03B38" w:rsidRDefault="00D92BE2">
      <w:pPr>
        <w:numPr>
          <w:ilvl w:val="0"/>
          <w:numId w:val="2"/>
        </w:numPr>
        <w:ind w:right="40" w:hanging="360"/>
      </w:pPr>
      <w:r>
        <w:t xml:space="preserve">Data Cleaning: Remove duplicates, fix date formats, handle missing values, convert types. </w:t>
      </w:r>
    </w:p>
    <w:p w14:paraId="645A950C" w14:textId="77777777" w:rsidR="00E03B38" w:rsidRDefault="00D92BE2">
      <w:pPr>
        <w:spacing w:after="46" w:line="259" w:lineRule="auto"/>
        <w:ind w:left="720" w:firstLine="0"/>
      </w:pPr>
      <w:r>
        <w:t xml:space="preserve"> </w:t>
      </w:r>
    </w:p>
    <w:p w14:paraId="0214DE48" w14:textId="77777777" w:rsidR="00E03B38" w:rsidRDefault="00D92BE2">
      <w:pPr>
        <w:numPr>
          <w:ilvl w:val="0"/>
          <w:numId w:val="2"/>
        </w:numPr>
        <w:spacing w:after="30" w:line="259" w:lineRule="auto"/>
        <w:ind w:right="40" w:hanging="360"/>
      </w:pPr>
      <w:r>
        <w:t xml:space="preserve">Feature Engineering: Create </w:t>
      </w:r>
      <w:r>
        <w:rPr>
          <w:rFonts w:ascii="Consolas" w:eastAsia="Consolas" w:hAnsi="Consolas" w:cs="Consolas"/>
          <w:sz w:val="22"/>
        </w:rPr>
        <w:t>publish_hour</w:t>
      </w:r>
      <w:r>
        <w:t xml:space="preserve">, </w:t>
      </w:r>
      <w:r>
        <w:rPr>
          <w:rFonts w:ascii="Consolas" w:eastAsia="Consolas" w:hAnsi="Consolas" w:cs="Consolas"/>
          <w:sz w:val="22"/>
        </w:rPr>
        <w:t>publish_day</w:t>
      </w:r>
      <w:r>
        <w:t xml:space="preserve">, </w:t>
      </w:r>
      <w:r>
        <w:rPr>
          <w:rFonts w:ascii="Consolas" w:eastAsia="Consolas" w:hAnsi="Consolas" w:cs="Consolas"/>
          <w:sz w:val="22"/>
        </w:rPr>
        <w:t>title_length</w:t>
      </w:r>
      <w:r>
        <w:t xml:space="preserve">, </w:t>
      </w:r>
      <w:r>
        <w:rPr>
          <w:rFonts w:ascii="Consolas" w:eastAsia="Consolas" w:hAnsi="Consolas" w:cs="Consolas"/>
          <w:sz w:val="22"/>
        </w:rPr>
        <w:t>description_length</w:t>
      </w:r>
      <w:r>
        <w:t xml:space="preserve">, </w:t>
      </w:r>
      <w:r>
        <w:rPr>
          <w:rFonts w:ascii="Consolas" w:eastAsia="Consolas" w:hAnsi="Consolas" w:cs="Consolas"/>
          <w:sz w:val="22"/>
        </w:rPr>
        <w:t>engagement</w:t>
      </w:r>
      <w:r>
        <w:t xml:space="preserve">, </w:t>
      </w:r>
      <w:r>
        <w:rPr>
          <w:rFonts w:ascii="Consolas" w:eastAsia="Consolas" w:hAnsi="Consolas" w:cs="Consolas"/>
          <w:sz w:val="22"/>
        </w:rPr>
        <w:t>like_ratio</w:t>
      </w:r>
      <w:r>
        <w:t xml:space="preserve">. </w:t>
      </w:r>
    </w:p>
    <w:p w14:paraId="75A0195D" w14:textId="77777777" w:rsidR="00E03B38" w:rsidRDefault="00D92BE2">
      <w:pPr>
        <w:spacing w:after="0" w:line="259" w:lineRule="auto"/>
        <w:ind w:left="720" w:firstLine="0"/>
      </w:pPr>
      <w:r>
        <w:lastRenderedPageBreak/>
        <w:t xml:space="preserve"> </w:t>
      </w:r>
    </w:p>
    <w:p w14:paraId="19FA013F" w14:textId="77777777" w:rsidR="00E03B38" w:rsidRDefault="00D92BE2">
      <w:pPr>
        <w:numPr>
          <w:ilvl w:val="0"/>
          <w:numId w:val="2"/>
        </w:numPr>
        <w:ind w:right="40" w:hanging="360"/>
      </w:pPr>
      <w:r>
        <w:t xml:space="preserve">EDA: Descriptive statistics, distributions, correlation matrix, group-by aggregations (by category, channel, publish_hour). </w:t>
      </w:r>
    </w:p>
    <w:p w14:paraId="270E8D0E" w14:textId="77777777" w:rsidR="00E03B38" w:rsidRDefault="00D92BE2">
      <w:pPr>
        <w:spacing w:after="13" w:line="259" w:lineRule="auto"/>
        <w:ind w:left="720" w:firstLine="0"/>
      </w:pPr>
      <w:r>
        <w:t xml:space="preserve"> </w:t>
      </w:r>
    </w:p>
    <w:p w14:paraId="74460A47" w14:textId="77777777" w:rsidR="00E03B38" w:rsidRDefault="00D92BE2">
      <w:pPr>
        <w:numPr>
          <w:ilvl w:val="0"/>
          <w:numId w:val="2"/>
        </w:numPr>
        <w:ind w:right="40" w:hanging="360"/>
      </w:pPr>
      <w:r>
        <w:t xml:space="preserve">Visualizations: Bar plots, histograms, scatter plots, box plots, time series charts — all made with Matplotlib. </w:t>
      </w:r>
    </w:p>
    <w:p w14:paraId="3E054ED6" w14:textId="77777777" w:rsidR="00E03B38" w:rsidRDefault="00D92BE2">
      <w:pPr>
        <w:spacing w:after="26" w:line="259" w:lineRule="auto"/>
        <w:ind w:left="720" w:firstLine="0"/>
      </w:pPr>
      <w:r>
        <w:t xml:space="preserve"> </w:t>
      </w:r>
    </w:p>
    <w:p w14:paraId="6CAE4A1F" w14:textId="77777777" w:rsidR="00E03B38" w:rsidRDefault="00D92BE2">
      <w:pPr>
        <w:numPr>
          <w:ilvl w:val="0"/>
          <w:numId w:val="2"/>
        </w:numPr>
        <w:spacing w:after="95"/>
        <w:ind w:right="40" w:hanging="360"/>
      </w:pPr>
      <w:r>
        <w:t xml:space="preserve">Toolkit: Implement </w:t>
      </w:r>
      <w:r>
        <w:rPr>
          <w:rFonts w:ascii="Consolas" w:eastAsia="Consolas" w:hAnsi="Consolas" w:cs="Consolas"/>
          <w:sz w:val="22"/>
        </w:rPr>
        <w:t>YouTubeAnalyzer</w:t>
      </w:r>
      <w:r>
        <w:t xml:space="preserve"> class exposing functions for top channels, most-engaging videos, publish-time recommendations, and tag extraction. </w:t>
      </w:r>
    </w:p>
    <w:p w14:paraId="755E740E" w14:textId="77777777" w:rsidR="00E03B38" w:rsidRDefault="00D92BE2">
      <w:pPr>
        <w:spacing w:after="147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EB36C7" wp14:editId="19A14CE8">
                <wp:extent cx="5944870" cy="20066"/>
                <wp:effectExtent l="0" t="0" r="0" b="0"/>
                <wp:docPr id="5668" name="Group 5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066"/>
                          <a:chOff x="0" y="0"/>
                          <a:chExt cx="5944870" cy="20066"/>
                        </a:xfrm>
                      </wpg:grpSpPr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8" name="Shape 6538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9" name="Shape 6539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0" name="Shape 6540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1" name="Shape 6541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2" name="Shape 6542"/>
                        <wps:cNvSpPr/>
                        <wps:spPr>
                          <a:xfrm>
                            <a:off x="59418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3" name="Shape 654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4" name="Shape 6544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5" name="Shape 6545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8" style="width:468.1pt;height:1.58002pt;mso-position-horizontal-relative:char;mso-position-vertical-relative:line" coordsize="59448,200">
                <v:shape id="Shape 363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546" style="position:absolute;width:91;height:91;left:3;top: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47" style="position:absolute;width:59383;height:91;left:33;top:2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548" style="position:absolute;width:91;height:91;left:59418;top: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49" style="position:absolute;width:91;height:137;left:3;top:33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550" style="position:absolute;width:91;height:137;left:59418;top:33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551" style="position:absolute;width:91;height:91;left:3;top:17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552" style="position:absolute;width:59383;height:91;left:33;top:170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553" style="position:absolute;width:91;height:91;left:59418;top:17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3973366" w14:textId="77777777" w:rsidR="00E03B38" w:rsidRDefault="00D92BE2">
      <w:pPr>
        <w:pStyle w:val="Heading1"/>
        <w:ind w:left="272" w:hanging="287"/>
      </w:pPr>
      <w:r>
        <w:t xml:space="preserve">Data Cleaning &amp; Preprocessing (Summary) </w:t>
      </w:r>
    </w:p>
    <w:p w14:paraId="1A9BA2B4" w14:textId="77777777" w:rsidR="00E03B38" w:rsidRDefault="00D92BE2">
      <w:pPr>
        <w:numPr>
          <w:ilvl w:val="0"/>
          <w:numId w:val="3"/>
        </w:numPr>
        <w:ind w:right="40" w:hanging="360"/>
      </w:pPr>
      <w:r>
        <w:t xml:space="preserve">Read CSV with encoding and inspect columns. </w:t>
      </w:r>
    </w:p>
    <w:p w14:paraId="5FBD9447" w14:textId="77777777" w:rsidR="00E03B38" w:rsidRDefault="00D92BE2">
      <w:pPr>
        <w:spacing w:after="33" w:line="259" w:lineRule="auto"/>
        <w:ind w:left="720" w:firstLine="0"/>
      </w:pPr>
      <w:r>
        <w:t xml:space="preserve"> </w:t>
      </w:r>
    </w:p>
    <w:p w14:paraId="06EE4D2D" w14:textId="77777777" w:rsidR="00E03B38" w:rsidRDefault="00D92BE2">
      <w:pPr>
        <w:numPr>
          <w:ilvl w:val="0"/>
          <w:numId w:val="3"/>
        </w:numPr>
        <w:ind w:right="40" w:hanging="360"/>
      </w:pPr>
      <w:r>
        <w:t xml:space="preserve">Drop exact duplicates. </w:t>
      </w:r>
    </w:p>
    <w:p w14:paraId="7F13619B" w14:textId="77777777" w:rsidR="00E03B38" w:rsidRDefault="00D92BE2">
      <w:pPr>
        <w:spacing w:after="72" w:line="259" w:lineRule="auto"/>
        <w:ind w:left="720" w:firstLine="0"/>
      </w:pPr>
      <w:r>
        <w:t xml:space="preserve"> </w:t>
      </w:r>
    </w:p>
    <w:p w14:paraId="2594623C" w14:textId="77777777" w:rsidR="00E03B38" w:rsidRDefault="00D92BE2">
      <w:pPr>
        <w:numPr>
          <w:ilvl w:val="0"/>
          <w:numId w:val="3"/>
        </w:numPr>
        <w:spacing w:after="0" w:line="259" w:lineRule="auto"/>
        <w:ind w:right="40" w:hanging="360"/>
      </w:pPr>
      <w:r>
        <w:t xml:space="preserve">Convert </w:t>
      </w:r>
      <w:r>
        <w:rPr>
          <w:rFonts w:ascii="Consolas" w:eastAsia="Consolas" w:hAnsi="Consolas" w:cs="Consolas"/>
          <w:sz w:val="22"/>
        </w:rPr>
        <w:t>trending_date</w:t>
      </w:r>
      <w:r>
        <w:t xml:space="preserve"> and </w:t>
      </w:r>
      <w:r>
        <w:rPr>
          <w:rFonts w:ascii="Consolas" w:eastAsia="Consolas" w:hAnsi="Consolas" w:cs="Consolas"/>
          <w:sz w:val="22"/>
        </w:rPr>
        <w:t>publish_time</w:t>
      </w:r>
      <w:r>
        <w:t xml:space="preserve"> to </w:t>
      </w:r>
      <w:r>
        <w:rPr>
          <w:rFonts w:ascii="Consolas" w:eastAsia="Consolas" w:hAnsi="Consolas" w:cs="Consolas"/>
          <w:sz w:val="22"/>
        </w:rPr>
        <w:t>datetime</w:t>
      </w:r>
      <w:r>
        <w:t xml:space="preserve">. </w:t>
      </w:r>
    </w:p>
    <w:p w14:paraId="48895311" w14:textId="77777777" w:rsidR="00E03B38" w:rsidRDefault="00D92BE2">
      <w:pPr>
        <w:spacing w:after="32" w:line="259" w:lineRule="auto"/>
        <w:ind w:left="720" w:firstLine="0"/>
      </w:pPr>
      <w:r>
        <w:t xml:space="preserve"> </w:t>
      </w:r>
    </w:p>
    <w:p w14:paraId="574480A7" w14:textId="77777777" w:rsidR="00E03B38" w:rsidRDefault="00D92BE2">
      <w:pPr>
        <w:numPr>
          <w:ilvl w:val="0"/>
          <w:numId w:val="3"/>
        </w:numPr>
        <w:ind w:right="40" w:hanging="360"/>
      </w:pPr>
      <w:r>
        <w:t xml:space="preserve">Handle missing descriptions and tags. </w:t>
      </w:r>
    </w:p>
    <w:p w14:paraId="7A085976" w14:textId="77777777" w:rsidR="00E03B38" w:rsidRDefault="00D92BE2">
      <w:pPr>
        <w:spacing w:after="31" w:line="259" w:lineRule="auto"/>
        <w:ind w:left="720" w:firstLine="0"/>
      </w:pPr>
      <w:r>
        <w:t xml:space="preserve"> </w:t>
      </w:r>
    </w:p>
    <w:p w14:paraId="2D5CF90E" w14:textId="77777777" w:rsidR="00E03B38" w:rsidRDefault="00D92BE2">
      <w:pPr>
        <w:numPr>
          <w:ilvl w:val="0"/>
          <w:numId w:val="3"/>
        </w:numPr>
        <w:ind w:right="40" w:hanging="360"/>
      </w:pPr>
      <w:r>
        <w:t xml:space="preserve">Convert numeric fields to integers and fill non-critical NaNs. </w:t>
      </w:r>
    </w:p>
    <w:p w14:paraId="62CB6B38" w14:textId="77777777" w:rsidR="00E03B38" w:rsidRDefault="00D92BE2">
      <w:pPr>
        <w:spacing w:after="32" w:line="259" w:lineRule="auto"/>
        <w:ind w:left="720" w:firstLine="0"/>
      </w:pPr>
      <w:r>
        <w:t xml:space="preserve"> </w:t>
      </w:r>
    </w:p>
    <w:p w14:paraId="30DD3B15" w14:textId="77777777" w:rsidR="00E03B38" w:rsidRDefault="00D92BE2">
      <w:pPr>
        <w:numPr>
          <w:ilvl w:val="0"/>
          <w:numId w:val="3"/>
        </w:numPr>
        <w:spacing w:after="136"/>
        <w:ind w:right="40" w:hanging="360"/>
      </w:pPr>
      <w:r>
        <w:t xml:space="preserve">Filter out removed videos if present. </w:t>
      </w:r>
    </w:p>
    <w:p w14:paraId="32305225" w14:textId="77777777" w:rsidR="00E03B38" w:rsidRDefault="00D92BE2">
      <w:pPr>
        <w:spacing w:after="233"/>
        <w:ind w:right="40"/>
      </w:pPr>
      <w:r>
        <w:t xml:space="preserve">Rationale: Ensures numeric operations and datetime groupings are valid for analysis. </w:t>
      </w:r>
    </w:p>
    <w:p w14:paraId="02CC3428" w14:textId="77777777" w:rsidR="00E03B38" w:rsidRDefault="00D92BE2">
      <w:pPr>
        <w:spacing w:after="14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10273D" wp14:editId="72BE2985">
                <wp:extent cx="5944870" cy="20701"/>
                <wp:effectExtent l="0" t="0" r="0" b="0"/>
                <wp:docPr id="5669" name="Group 5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6" name="Shape 655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7" name="Shape 6557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8" name="Shape 6558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9" name="Shape 6559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0" name="Shape 6560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1" name="Shape 6561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2" name="Shape 6562"/>
                        <wps:cNvSpPr/>
                        <wps:spPr>
                          <a:xfrm>
                            <a:off x="3353" y="1765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3" name="Shape 6563"/>
                        <wps:cNvSpPr/>
                        <wps:spPr>
                          <a:xfrm>
                            <a:off x="5941822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9" style="width:468.1pt;height:1.62997pt;mso-position-horizontal-relative:char;mso-position-vertical-relative:line" coordsize="59448,207">
                <v:shape id="Shape 421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564" style="position:absolute;width:91;height:91;left:3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65" style="position:absolute;width:59383;height:91;left:33;top:8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566" style="position:absolute;width:91;height:91;left:59418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67" style="position:absolute;width:91;height:137;left:3;top:39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568" style="position:absolute;width:91;height:137;left:59418;top:39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569" style="position:absolute;width:91;height:91;left:3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570" style="position:absolute;width:59383;height:91;left:33;top:176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571" style="position:absolute;width:91;height:91;left:59418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F9866B" w14:textId="77777777" w:rsidR="00E03B38" w:rsidRDefault="00D92BE2">
      <w:pPr>
        <w:pStyle w:val="Heading1"/>
        <w:spacing w:after="115"/>
        <w:ind w:left="272" w:hanging="287"/>
      </w:pPr>
      <w:r>
        <w:t xml:space="preserve">Feature Engineering </w:t>
      </w:r>
    </w:p>
    <w:p w14:paraId="75A6B74C" w14:textId="77777777" w:rsidR="00E03B38" w:rsidRDefault="00D92BE2">
      <w:pPr>
        <w:spacing w:after="185"/>
        <w:ind w:right="40"/>
      </w:pPr>
      <w:r>
        <w:t xml:space="preserve">Derived columns:  </w:t>
      </w:r>
    </w:p>
    <w:p w14:paraId="17D2DC44" w14:textId="77777777" w:rsidR="00E03B38" w:rsidRDefault="00D92BE2">
      <w:pPr>
        <w:numPr>
          <w:ilvl w:val="0"/>
          <w:numId w:val="4"/>
        </w:numPr>
        <w:spacing w:after="194"/>
        <w:ind w:right="40" w:hanging="130"/>
      </w:pPr>
      <w:r>
        <w:rPr>
          <w:rFonts w:ascii="Consolas" w:eastAsia="Consolas" w:hAnsi="Consolas" w:cs="Consolas"/>
          <w:sz w:val="22"/>
        </w:rPr>
        <w:t>publish_hour</w:t>
      </w:r>
      <w:r>
        <w:t xml:space="preserve"> — hour of publish (0–23)  </w:t>
      </w:r>
    </w:p>
    <w:p w14:paraId="0F58E7B6" w14:textId="77777777" w:rsidR="00E03B38" w:rsidRDefault="00D92BE2">
      <w:pPr>
        <w:numPr>
          <w:ilvl w:val="0"/>
          <w:numId w:val="4"/>
        </w:numPr>
        <w:spacing w:after="191"/>
        <w:ind w:right="40" w:hanging="130"/>
      </w:pPr>
      <w:r>
        <w:rPr>
          <w:rFonts w:ascii="Consolas" w:eastAsia="Consolas" w:hAnsi="Consolas" w:cs="Consolas"/>
          <w:sz w:val="22"/>
        </w:rPr>
        <w:t>publish_day</w:t>
      </w:r>
      <w:r>
        <w:t xml:space="preserve"> — weekday name  </w:t>
      </w:r>
    </w:p>
    <w:p w14:paraId="60BDDDC6" w14:textId="77777777" w:rsidR="00E03B38" w:rsidRDefault="00D92BE2">
      <w:pPr>
        <w:numPr>
          <w:ilvl w:val="0"/>
          <w:numId w:val="4"/>
        </w:numPr>
        <w:spacing w:after="193"/>
        <w:ind w:right="40" w:hanging="130"/>
      </w:pPr>
      <w:r>
        <w:rPr>
          <w:rFonts w:ascii="Consolas" w:eastAsia="Consolas" w:hAnsi="Consolas" w:cs="Consolas"/>
          <w:sz w:val="22"/>
        </w:rPr>
        <w:t>title_length</w:t>
      </w:r>
      <w:r>
        <w:t xml:space="preserve"> — number of words in title  </w:t>
      </w:r>
    </w:p>
    <w:p w14:paraId="6EF1D8A8" w14:textId="77777777" w:rsidR="00E03B38" w:rsidRDefault="00D92BE2">
      <w:pPr>
        <w:numPr>
          <w:ilvl w:val="0"/>
          <w:numId w:val="4"/>
        </w:numPr>
        <w:spacing w:after="181"/>
        <w:ind w:right="40" w:hanging="130"/>
      </w:pPr>
      <w:r>
        <w:rPr>
          <w:rFonts w:ascii="Consolas" w:eastAsia="Consolas" w:hAnsi="Consolas" w:cs="Consolas"/>
          <w:sz w:val="22"/>
        </w:rPr>
        <w:t>description_length</w:t>
      </w:r>
      <w:r>
        <w:t xml:space="preserve"> — number of characters in description  </w:t>
      </w:r>
    </w:p>
    <w:p w14:paraId="4F119C2B" w14:textId="77777777" w:rsidR="00E03B38" w:rsidRDefault="00D92BE2">
      <w:pPr>
        <w:numPr>
          <w:ilvl w:val="0"/>
          <w:numId w:val="4"/>
        </w:numPr>
        <w:spacing w:after="187"/>
        <w:ind w:right="40" w:hanging="130"/>
      </w:pPr>
      <w:r>
        <w:rPr>
          <w:rFonts w:ascii="Consolas" w:eastAsia="Consolas" w:hAnsi="Consolas" w:cs="Consolas"/>
          <w:sz w:val="22"/>
        </w:rPr>
        <w:t>engagement</w:t>
      </w:r>
      <w:r>
        <w:t xml:space="preserve"> — (likes + comment_count) / views (where views &gt; 0)  </w:t>
      </w:r>
    </w:p>
    <w:p w14:paraId="71A0F044" w14:textId="77777777" w:rsidR="00E03B38" w:rsidRDefault="00D92BE2">
      <w:pPr>
        <w:numPr>
          <w:ilvl w:val="0"/>
          <w:numId w:val="4"/>
        </w:numPr>
        <w:spacing w:after="185"/>
        <w:ind w:right="40" w:hanging="130"/>
      </w:pPr>
      <w:r>
        <w:rPr>
          <w:rFonts w:ascii="Consolas" w:eastAsia="Consolas" w:hAnsi="Consolas" w:cs="Consolas"/>
          <w:sz w:val="22"/>
        </w:rPr>
        <w:t>like_ratio</w:t>
      </w:r>
      <w:r>
        <w:t xml:space="preserve"> — likes / (likes + dislikes)  </w:t>
      </w:r>
    </w:p>
    <w:p w14:paraId="462E47F4" w14:textId="77777777" w:rsidR="00E03B38" w:rsidRDefault="00D92BE2">
      <w:pPr>
        <w:numPr>
          <w:ilvl w:val="0"/>
          <w:numId w:val="4"/>
        </w:numPr>
        <w:spacing w:after="236"/>
        <w:ind w:right="40" w:hanging="130"/>
      </w:pPr>
      <w:r>
        <w:rPr>
          <w:rFonts w:ascii="Consolas" w:eastAsia="Consolas" w:hAnsi="Consolas" w:cs="Consolas"/>
          <w:sz w:val="22"/>
        </w:rPr>
        <w:t>days_to_trend</w:t>
      </w:r>
      <w:r>
        <w:t xml:space="preserve"> — how many days from publish to trending </w:t>
      </w:r>
    </w:p>
    <w:p w14:paraId="788B412A" w14:textId="77777777" w:rsidR="00E03B38" w:rsidRDefault="00D92BE2">
      <w:pPr>
        <w:spacing w:after="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44BD5C5" wp14:editId="6C54A32E">
                <wp:extent cx="5944870" cy="21031"/>
                <wp:effectExtent l="0" t="0" r="0" b="0"/>
                <wp:docPr id="5670" name="Group 5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031"/>
                          <a:chOff x="0" y="0"/>
                          <a:chExt cx="5944870" cy="21031"/>
                        </a:xfrm>
                      </wpg:grpSpPr>
                      <wps:wsp>
                        <wps:cNvPr id="498" name="Shape 4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4" name="Shape 6574"/>
                        <wps:cNvSpPr/>
                        <wps:spPr>
                          <a:xfrm>
                            <a:off x="305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5" name="Shape 6575"/>
                        <wps:cNvSpPr/>
                        <wps:spPr>
                          <a:xfrm>
                            <a:off x="3353" y="121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6" name="Shape 6576"/>
                        <wps:cNvSpPr/>
                        <wps:spPr>
                          <a:xfrm>
                            <a:off x="5941822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7" name="Shape 6577"/>
                        <wps:cNvSpPr/>
                        <wps:spPr>
                          <a:xfrm>
                            <a:off x="305" y="426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8" name="Shape 6578"/>
                        <wps:cNvSpPr/>
                        <wps:spPr>
                          <a:xfrm>
                            <a:off x="5941822" y="426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9" name="Shape 6579"/>
                        <wps:cNvSpPr/>
                        <wps:spPr>
                          <a:xfrm>
                            <a:off x="305" y="179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0" name="Shape 6580"/>
                        <wps:cNvSpPr/>
                        <wps:spPr>
                          <a:xfrm>
                            <a:off x="3353" y="1798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1" name="Shape 6581"/>
                        <wps:cNvSpPr/>
                        <wps:spPr>
                          <a:xfrm>
                            <a:off x="5941822" y="179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70" style="width:468.1pt;height:1.65601pt;mso-position-horizontal-relative:char;mso-position-vertical-relative:line" coordsize="59448,210">
                <v:shape id="Shape 498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582" style="position:absolute;width:91;height:91;left:3;top:1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83" style="position:absolute;width:59383;height:91;left:33;top:12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584" style="position:absolute;width:91;height:91;left:59418;top:1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85" style="position:absolute;width:91;height:137;left:3;top:42;" coordsize="9144,13715" path="m0,0l9144,0l9144,13715l0,13715l0,0">
                  <v:stroke weight="0pt" endcap="round" joinstyle="miter" miterlimit="10" on="false" color="#000000" opacity="0"/>
                  <v:fill on="true" color="#a0a0a0"/>
                </v:shape>
                <v:shape id="Shape 6586" style="position:absolute;width:91;height:137;left:59418;top:42;" coordsize="9144,13715" path="m0,0l9144,0l9144,13715l0,13715l0,0">
                  <v:stroke weight="0pt" endcap="round" joinstyle="miter" miterlimit="10" on="false" color="#000000" opacity="0"/>
                  <v:fill on="true" color="#e3e3e3"/>
                </v:shape>
                <v:shape id="Shape 6587" style="position:absolute;width:91;height:91;left:3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588" style="position:absolute;width:59383;height:91;left:33;top:179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589" style="position:absolute;width:91;height:91;left:59418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4FED2F" w14:textId="77777777" w:rsidR="00E03B38" w:rsidRDefault="00D92BE2">
      <w:pPr>
        <w:pStyle w:val="Heading1"/>
        <w:spacing w:after="115"/>
        <w:ind w:left="272" w:hanging="287"/>
      </w:pPr>
      <w:r>
        <w:t xml:space="preserve">Exploratory Data Analysis (EDA) </w:t>
      </w:r>
    </w:p>
    <w:p w14:paraId="424AE08B" w14:textId="77777777" w:rsidR="00E03B38" w:rsidRDefault="00D92BE2">
      <w:pPr>
        <w:spacing w:after="188"/>
        <w:ind w:right="40"/>
      </w:pPr>
      <w:r>
        <w:t xml:space="preserve">EDA tasks to include in notebook:  </w:t>
      </w:r>
    </w:p>
    <w:p w14:paraId="4D94FE60" w14:textId="77777777" w:rsidR="00E03B38" w:rsidRDefault="00D92BE2">
      <w:pPr>
        <w:numPr>
          <w:ilvl w:val="0"/>
          <w:numId w:val="5"/>
        </w:numPr>
        <w:spacing w:after="173"/>
        <w:ind w:right="40" w:hanging="130"/>
      </w:pPr>
      <w:r>
        <w:rPr>
          <w:rFonts w:ascii="Consolas" w:eastAsia="Consolas" w:hAnsi="Consolas" w:cs="Consolas"/>
          <w:sz w:val="22"/>
        </w:rPr>
        <w:t>df.describe()</w:t>
      </w:r>
      <w:r>
        <w:t xml:space="preserve"> for numeric columns  </w:t>
      </w:r>
    </w:p>
    <w:p w14:paraId="67EF8675" w14:textId="77777777" w:rsidR="00E03B38" w:rsidRDefault="00D92BE2">
      <w:pPr>
        <w:numPr>
          <w:ilvl w:val="0"/>
          <w:numId w:val="5"/>
        </w:numPr>
        <w:spacing w:after="166"/>
        <w:ind w:right="40" w:hanging="130"/>
      </w:pPr>
      <w:r>
        <w:t xml:space="preserve">Frequency of categories  </w:t>
      </w:r>
    </w:p>
    <w:p w14:paraId="6B0631AF" w14:textId="77777777" w:rsidR="00E03B38" w:rsidRDefault="00D92BE2">
      <w:pPr>
        <w:numPr>
          <w:ilvl w:val="0"/>
          <w:numId w:val="5"/>
        </w:numPr>
        <w:spacing w:after="192"/>
        <w:ind w:right="40" w:hanging="130"/>
      </w:pPr>
      <w:r>
        <w:t xml:space="preserve">Top channels by trend frequency  </w:t>
      </w:r>
    </w:p>
    <w:p w14:paraId="67ACF817" w14:textId="77777777" w:rsidR="00E03B38" w:rsidRDefault="00D92BE2">
      <w:pPr>
        <w:numPr>
          <w:ilvl w:val="0"/>
          <w:numId w:val="5"/>
        </w:numPr>
        <w:spacing w:after="171"/>
        <w:ind w:right="40" w:hanging="130"/>
      </w:pPr>
      <w:r>
        <w:t xml:space="preserve">Distribution and skew of </w:t>
      </w:r>
      <w:r>
        <w:rPr>
          <w:rFonts w:ascii="Consolas" w:eastAsia="Consolas" w:hAnsi="Consolas" w:cs="Consolas"/>
          <w:sz w:val="22"/>
        </w:rPr>
        <w:t>views</w:t>
      </w:r>
      <w:r>
        <w:t xml:space="preserve">, </w:t>
      </w:r>
      <w:r>
        <w:rPr>
          <w:rFonts w:ascii="Consolas" w:eastAsia="Consolas" w:hAnsi="Consolas" w:cs="Consolas"/>
          <w:sz w:val="22"/>
        </w:rPr>
        <w:t>likes</w:t>
      </w:r>
      <w:r>
        <w:t xml:space="preserve">, </w:t>
      </w:r>
      <w:r>
        <w:rPr>
          <w:rFonts w:ascii="Consolas" w:eastAsia="Consolas" w:hAnsi="Consolas" w:cs="Consolas"/>
          <w:sz w:val="22"/>
        </w:rPr>
        <w:t>comments</w:t>
      </w:r>
      <w:r>
        <w:t xml:space="preserve">  </w:t>
      </w:r>
    </w:p>
    <w:p w14:paraId="71B66B63" w14:textId="77777777" w:rsidR="00E03B38" w:rsidRDefault="00D92BE2">
      <w:pPr>
        <w:numPr>
          <w:ilvl w:val="0"/>
          <w:numId w:val="5"/>
        </w:numPr>
        <w:spacing w:after="167"/>
        <w:ind w:right="40" w:hanging="130"/>
      </w:pPr>
      <w:r>
        <w:t xml:space="preserve">Correlation matrix for numeric features  </w:t>
      </w:r>
    </w:p>
    <w:p w14:paraId="7E42976B" w14:textId="77777777" w:rsidR="00E03B38" w:rsidRDefault="00D92BE2">
      <w:pPr>
        <w:numPr>
          <w:ilvl w:val="0"/>
          <w:numId w:val="5"/>
        </w:numPr>
        <w:spacing w:after="67" w:line="387" w:lineRule="auto"/>
        <w:ind w:right="40" w:hanging="130"/>
      </w:pPr>
      <w:r>
        <w:t xml:space="preserve">Groupby aggregations (avg views by publish_hour, avg engagement by category)  - Top tags extraction and frequency </w:t>
      </w:r>
    </w:p>
    <w:p w14:paraId="5BB7D7C9" w14:textId="77777777" w:rsidR="00E03B38" w:rsidRDefault="00D92BE2">
      <w:pPr>
        <w:spacing w:after="147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0519E5" wp14:editId="0CBF152D">
                <wp:extent cx="5944870" cy="20320"/>
                <wp:effectExtent l="0" t="0" r="0" b="0"/>
                <wp:docPr id="5783" name="Group 5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2" name="Shape 659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3" name="Shape 6593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4" name="Shape 6594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5" name="Shape 659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6" name="Shape 6596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7" name="Shape 659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8" name="Shape 6598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9" name="Shape 6599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3" style="width:468.1pt;height:1.60001pt;mso-position-horizontal-relative:char;mso-position-vertical-relative:line" coordsize="59448,203">
                <v:shape id="Shape 567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600" style="position:absolute;width:91;height:91;left:3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01" style="position:absolute;width:59383;height:91;left:33;top: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602" style="position:absolute;width:91;height:91;left:59418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03" style="position:absolute;width:91;height:137;left:3;top:3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604" style="position:absolute;width:91;height:137;left:59418;top:3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605" style="position:absolute;width:91;height:91;left:3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606" style="position:absolute;width:59383;height:91;left:33;top:17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607" style="position:absolute;width:91;height:91;left:59418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DE13DC" w14:textId="77777777" w:rsidR="00E03B38" w:rsidRDefault="00D92BE2">
      <w:pPr>
        <w:pStyle w:val="Heading1"/>
        <w:spacing w:after="115"/>
        <w:ind w:left="272" w:hanging="287"/>
      </w:pPr>
      <w:r>
        <w:t xml:space="preserve">Visualizations (Matplotlib) </w:t>
      </w:r>
    </w:p>
    <w:p w14:paraId="00ACB099" w14:textId="77777777" w:rsidR="00E03B38" w:rsidRDefault="00D92BE2">
      <w:pPr>
        <w:spacing w:after="167"/>
        <w:ind w:right="40"/>
      </w:pPr>
      <w:r>
        <w:t xml:space="preserve">The notebook includes these plots (with captions):  </w:t>
      </w:r>
    </w:p>
    <w:p w14:paraId="7BFF909B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Top 10 Channels by Trending Appearances — horizontal bar chart. </w:t>
      </w:r>
    </w:p>
    <w:p w14:paraId="165B7EE7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Top 10 Videos by Views — vertical bar chart (titles truncated). </w:t>
      </w:r>
    </w:p>
    <w:p w14:paraId="4F2014D8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Category Distribution in Trending — bar chart. </w:t>
      </w:r>
    </w:p>
    <w:p w14:paraId="1CCC93C3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Views vs Likes Scatter Plot (log-log) — scatter with log scales. </w:t>
      </w:r>
    </w:p>
    <w:p w14:paraId="6F4D6BE4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Average Views by Publish Hour — line plot. </w:t>
      </w:r>
    </w:p>
    <w:p w14:paraId="0830F1AF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Engagement Rate Histogram — histogram. </w:t>
      </w:r>
    </w:p>
    <w:p w14:paraId="58B470C2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Days to Trend Histogram — histogram. </w:t>
      </w:r>
    </w:p>
    <w:p w14:paraId="1D56A66F" w14:textId="77777777" w:rsidR="00E03B38" w:rsidRDefault="00D92BE2">
      <w:pPr>
        <w:numPr>
          <w:ilvl w:val="0"/>
          <w:numId w:val="6"/>
        </w:numPr>
        <w:spacing w:after="166"/>
        <w:ind w:right="40" w:hanging="408"/>
      </w:pPr>
      <w:r>
        <w:t xml:space="preserve">Top Tags Bar Chart — bar chart of top 25 tags. </w:t>
      </w:r>
    </w:p>
    <w:p w14:paraId="203BAFA4" w14:textId="77777777" w:rsidR="00E03B38" w:rsidRDefault="00D92BE2">
      <w:pPr>
        <w:spacing w:after="236"/>
        <w:ind w:right="40"/>
      </w:pPr>
      <w:r>
        <w:t xml:space="preserve">Each plot includes axis labels, titles, and a brief caption. </w:t>
      </w:r>
    </w:p>
    <w:p w14:paraId="2CCDECB6" w14:textId="77777777" w:rsidR="00E03B38" w:rsidRDefault="00D92BE2">
      <w:pPr>
        <w:spacing w:after="147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9C0E8E" wp14:editId="12E721B3">
                <wp:extent cx="5944870" cy="21337"/>
                <wp:effectExtent l="0" t="0" r="0" b="0"/>
                <wp:docPr id="5802" name="Group 5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7"/>
                          <a:chOff x="0" y="0"/>
                          <a:chExt cx="5944870" cy="21337"/>
                        </a:xfrm>
                      </wpg:grpSpPr>
                      <wps:wsp>
                        <wps:cNvPr id="653" name="Shape 65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0" name="Shape 6610"/>
                        <wps:cNvSpPr/>
                        <wps:spPr>
                          <a:xfrm>
                            <a:off x="305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1" name="Shape 6611"/>
                        <wps:cNvSpPr/>
                        <wps:spPr>
                          <a:xfrm>
                            <a:off x="3353" y="152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2" name="Shape 6612"/>
                        <wps:cNvSpPr/>
                        <wps:spPr>
                          <a:xfrm>
                            <a:off x="5941822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3" name="Shape 6613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4" name="Shape 6614"/>
                        <wps:cNvSpPr/>
                        <wps:spPr>
                          <a:xfrm>
                            <a:off x="5941822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5" name="Shape 6615"/>
                        <wps:cNvSpPr/>
                        <wps:spPr>
                          <a:xfrm>
                            <a:off x="305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6" name="Shape 6616"/>
                        <wps:cNvSpPr/>
                        <wps:spPr>
                          <a:xfrm>
                            <a:off x="3353" y="182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7" name="Shape 6617"/>
                        <wps:cNvSpPr/>
                        <wps:spPr>
                          <a:xfrm>
                            <a:off x="5941822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2" style="width:468.1pt;height:1.68005pt;mso-position-horizontal-relative:char;mso-position-vertical-relative:line" coordsize="59448,213">
                <v:shape id="Shape 653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6618" style="position:absolute;width:91;height:91;left:3;top:1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19" style="position:absolute;width:59383;height:91;left:33;top:1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620" style="position:absolute;width:91;height:91;left:59418;top:1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21" style="position:absolute;width:91;height:137;left:3;top:4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622" style="position:absolute;width:91;height:137;left:59418;top:4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623" style="position:absolute;width:91;height:91;left:3;top:18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624" style="position:absolute;width:59383;height:91;left:33;top:18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625" style="position:absolute;width:91;height:91;left:59418;top:18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FEDC8E" w14:textId="77777777" w:rsidR="00E03B38" w:rsidRDefault="00D92BE2">
      <w:pPr>
        <w:pStyle w:val="Heading1"/>
        <w:spacing w:after="135"/>
        <w:ind w:left="272" w:hanging="287"/>
      </w:pPr>
      <w:r>
        <w:t xml:space="preserve">Channel Insights Toolkit (Design &amp; Functions) </w:t>
      </w:r>
    </w:p>
    <w:p w14:paraId="366016A4" w14:textId="77777777" w:rsidR="00E03B38" w:rsidRDefault="00D92BE2">
      <w:pPr>
        <w:spacing w:after="224"/>
        <w:ind w:right="40"/>
      </w:pPr>
      <w:r>
        <w:t xml:space="preserve">Implemented class </w:t>
      </w:r>
      <w:r>
        <w:rPr>
          <w:rFonts w:ascii="Consolas" w:eastAsia="Consolas" w:hAnsi="Consolas" w:cs="Consolas"/>
          <w:sz w:val="22"/>
        </w:rPr>
        <w:t>YouTubeAnalyzer</w:t>
      </w:r>
      <w:r>
        <w:t xml:space="preserve"> with methods:  </w:t>
      </w:r>
    </w:p>
    <w:p w14:paraId="1F517084" w14:textId="77777777" w:rsidR="00E03B38" w:rsidRDefault="00D92BE2">
      <w:pPr>
        <w:numPr>
          <w:ilvl w:val="0"/>
          <w:numId w:val="7"/>
        </w:numPr>
        <w:spacing w:after="226" w:line="259" w:lineRule="auto"/>
        <w:ind w:hanging="130"/>
      </w:pPr>
      <w:r>
        <w:rPr>
          <w:rFonts w:ascii="Consolas" w:eastAsia="Consolas" w:hAnsi="Consolas" w:cs="Consolas"/>
          <w:sz w:val="22"/>
        </w:rPr>
        <w:t>top_channels(n=10)</w:t>
      </w:r>
      <w:r>
        <w:t xml:space="preserve"> </w:t>
      </w:r>
    </w:p>
    <w:p w14:paraId="125630C0" w14:textId="77777777" w:rsidR="00E03B38" w:rsidRDefault="00D92BE2">
      <w:pPr>
        <w:numPr>
          <w:ilvl w:val="0"/>
          <w:numId w:val="7"/>
        </w:numPr>
        <w:spacing w:after="226" w:line="259" w:lineRule="auto"/>
        <w:ind w:hanging="130"/>
      </w:pPr>
      <w:r>
        <w:rPr>
          <w:rFonts w:ascii="Consolas" w:eastAsia="Consolas" w:hAnsi="Consolas" w:cs="Consolas"/>
          <w:sz w:val="22"/>
        </w:rPr>
        <w:t>top_videos_by_views(n=10)</w:t>
      </w:r>
      <w:r>
        <w:t xml:space="preserve"> </w:t>
      </w:r>
    </w:p>
    <w:p w14:paraId="0F990374" w14:textId="77777777" w:rsidR="00E03B38" w:rsidRDefault="00D92BE2">
      <w:pPr>
        <w:numPr>
          <w:ilvl w:val="0"/>
          <w:numId w:val="7"/>
        </w:numPr>
        <w:spacing w:after="226" w:line="259" w:lineRule="auto"/>
        <w:ind w:hanging="130"/>
      </w:pPr>
      <w:r>
        <w:rPr>
          <w:rFonts w:ascii="Consolas" w:eastAsia="Consolas" w:hAnsi="Consolas" w:cs="Consolas"/>
          <w:sz w:val="22"/>
        </w:rPr>
        <w:lastRenderedPageBreak/>
        <w:t>most_engaging_videos(n=10)</w:t>
      </w:r>
      <w:r>
        <w:t xml:space="preserve"> </w:t>
      </w:r>
    </w:p>
    <w:p w14:paraId="7C263A7A" w14:textId="77777777" w:rsidR="00E03B38" w:rsidRDefault="00D92BE2">
      <w:pPr>
        <w:numPr>
          <w:ilvl w:val="0"/>
          <w:numId w:val="7"/>
        </w:numPr>
        <w:spacing w:after="226" w:line="259" w:lineRule="auto"/>
        <w:ind w:hanging="130"/>
      </w:pPr>
      <w:r>
        <w:rPr>
          <w:rFonts w:ascii="Consolas" w:eastAsia="Consolas" w:hAnsi="Consolas" w:cs="Consolas"/>
          <w:sz w:val="22"/>
        </w:rPr>
        <w:t>channel_summary(channel_name)</w:t>
      </w:r>
      <w:r>
        <w:t xml:space="preserve"> </w:t>
      </w:r>
    </w:p>
    <w:p w14:paraId="619E4325" w14:textId="77777777" w:rsidR="00E03B38" w:rsidRDefault="00D92BE2">
      <w:pPr>
        <w:numPr>
          <w:ilvl w:val="0"/>
          <w:numId w:val="7"/>
        </w:numPr>
        <w:spacing w:after="226" w:line="259" w:lineRule="auto"/>
        <w:ind w:hanging="130"/>
      </w:pPr>
      <w:r>
        <w:rPr>
          <w:rFonts w:ascii="Consolas" w:eastAsia="Consolas" w:hAnsi="Consolas" w:cs="Consolas"/>
          <w:sz w:val="22"/>
        </w:rPr>
        <w:t>best_publish_hours(n=3)</w:t>
      </w:r>
      <w:r>
        <w:t xml:space="preserve"> </w:t>
      </w:r>
    </w:p>
    <w:p w14:paraId="0F82C0C8" w14:textId="77777777" w:rsidR="00E03B38" w:rsidRDefault="00D92BE2">
      <w:pPr>
        <w:numPr>
          <w:ilvl w:val="0"/>
          <w:numId w:val="7"/>
        </w:numPr>
        <w:spacing w:after="226" w:line="259" w:lineRule="auto"/>
        <w:ind w:hanging="130"/>
      </w:pPr>
      <w:r>
        <w:rPr>
          <w:rFonts w:ascii="Consolas" w:eastAsia="Consolas" w:hAnsi="Consolas" w:cs="Consolas"/>
          <w:sz w:val="22"/>
        </w:rPr>
        <w:t xml:space="preserve">category_insights(category_id) </w:t>
      </w:r>
    </w:p>
    <w:p w14:paraId="262A6012" w14:textId="77777777" w:rsidR="00E03B38" w:rsidRDefault="00D92BE2">
      <w:pPr>
        <w:numPr>
          <w:ilvl w:val="0"/>
          <w:numId w:val="7"/>
        </w:numPr>
        <w:spacing w:after="173" w:line="259" w:lineRule="auto"/>
        <w:ind w:hanging="130"/>
      </w:pPr>
      <w:r>
        <w:rPr>
          <w:rFonts w:ascii="Consolas" w:eastAsia="Consolas" w:hAnsi="Consolas" w:cs="Consolas"/>
          <w:sz w:val="22"/>
        </w:rPr>
        <w:t>recommend_for_channel(channel_name)</w:t>
      </w:r>
      <w:r>
        <w:t xml:space="preserve"> </w:t>
      </w:r>
    </w:p>
    <w:p w14:paraId="42B45AD8" w14:textId="77777777" w:rsidR="00E03B38" w:rsidRDefault="00D92BE2">
      <w:pPr>
        <w:spacing w:after="234"/>
        <w:ind w:right="40"/>
      </w:pPr>
      <w:r>
        <w:t xml:space="preserve">The class includes input validation, docstrings, and vectorized </w:t>
      </w:r>
      <w:r>
        <w:rPr>
          <w:rFonts w:ascii="Consolas" w:eastAsia="Consolas" w:hAnsi="Consolas" w:cs="Consolas"/>
          <w:sz w:val="22"/>
        </w:rPr>
        <w:t>pandas</w:t>
      </w:r>
      <w:r>
        <w:t xml:space="preserve"> operations. </w:t>
      </w:r>
    </w:p>
    <w:p w14:paraId="1C0DF52D" w14:textId="77777777" w:rsidR="00E03B38" w:rsidRDefault="00D92BE2">
      <w:pPr>
        <w:spacing w:after="14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0487C6" wp14:editId="70D99629">
                <wp:extent cx="5944870" cy="20193"/>
                <wp:effectExtent l="0" t="0" r="0" b="0"/>
                <wp:docPr id="5532" name="Group 5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721" name="Shape 72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8" name="Shape 662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9" name="Shape 6629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0" name="Shape 6630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1" name="Shape 6631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2" name="Shape 6632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3" name="Shape 663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4" name="Shape 6634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5" name="Shape 6635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2" style="width:468.1pt;height:1.59003pt;mso-position-horizontal-relative:char;mso-position-vertical-relative:line" coordsize="59448,201">
                <v:shape id="Shape 721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636" style="position:absolute;width:91;height:91;left:3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37" style="position:absolute;width:59383;height:91;left:33;top:3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638" style="position:absolute;width:91;height:91;left:59418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39" style="position:absolute;width:91;height:137;left:3;top:34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640" style="position:absolute;width:91;height:137;left:59418;top:34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641" style="position:absolute;width:91;height:91;left:3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642" style="position:absolute;width:59383;height:91;left:33;top:171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643" style="position:absolute;width:91;height:91;left:59418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83779E" w14:textId="77777777" w:rsidR="00E03B38" w:rsidRDefault="00D92BE2">
      <w:pPr>
        <w:pStyle w:val="Heading1"/>
        <w:spacing w:after="133"/>
        <w:ind w:left="272" w:hanging="287"/>
      </w:pPr>
      <w:r>
        <w:t xml:space="preserve">Key Findings &amp; Insights </w:t>
      </w:r>
    </w:p>
    <w:p w14:paraId="7490D20B" w14:textId="77777777" w:rsidR="00E03B38" w:rsidRDefault="00D92BE2">
      <w:pPr>
        <w:numPr>
          <w:ilvl w:val="0"/>
          <w:numId w:val="8"/>
        </w:numPr>
        <w:spacing w:after="154"/>
        <w:ind w:right="40" w:hanging="408"/>
      </w:pPr>
      <w:r>
        <w:t xml:space="preserve">Top channels represent a concentrated share of trending entries. </w:t>
      </w:r>
    </w:p>
    <w:p w14:paraId="72D6F48B" w14:textId="77777777" w:rsidR="00E03B38" w:rsidRDefault="00D92BE2">
      <w:pPr>
        <w:numPr>
          <w:ilvl w:val="0"/>
          <w:numId w:val="8"/>
        </w:numPr>
        <w:spacing w:after="156"/>
        <w:ind w:right="40" w:hanging="408"/>
      </w:pPr>
      <w:r>
        <w:t xml:space="preserve">Entertainment and Music categories dominate trending. </w:t>
      </w:r>
    </w:p>
    <w:p w14:paraId="3B705EC6" w14:textId="77777777" w:rsidR="00E03B38" w:rsidRDefault="00D92BE2">
      <w:pPr>
        <w:numPr>
          <w:ilvl w:val="0"/>
          <w:numId w:val="8"/>
        </w:numPr>
        <w:spacing w:after="154"/>
        <w:ind w:right="40" w:hanging="408"/>
      </w:pPr>
      <w:r>
        <w:t xml:space="preserve">Peak publish hours for higher average views are late afternoon to early evening. </w:t>
      </w:r>
    </w:p>
    <w:p w14:paraId="60F0A985" w14:textId="77777777" w:rsidR="00E03B38" w:rsidRDefault="00D92BE2">
      <w:pPr>
        <w:numPr>
          <w:ilvl w:val="0"/>
          <w:numId w:val="8"/>
        </w:numPr>
        <w:spacing w:after="189"/>
        <w:ind w:right="40" w:hanging="408"/>
      </w:pPr>
      <w:r>
        <w:t xml:space="preserve">Engagement rates vary by category; some niche categories have higher engagement per view. </w:t>
      </w:r>
    </w:p>
    <w:p w14:paraId="0BA43A1F" w14:textId="77777777" w:rsidR="00E03B38" w:rsidRDefault="00D92BE2">
      <w:pPr>
        <w:numPr>
          <w:ilvl w:val="0"/>
          <w:numId w:val="8"/>
        </w:numPr>
        <w:spacing w:after="205"/>
        <w:ind w:right="40" w:hanging="408"/>
      </w:pPr>
      <w:r>
        <w:t xml:space="preserve">Most videos trend within 0–3 days of publishing. </w:t>
      </w:r>
    </w:p>
    <w:p w14:paraId="365672D5" w14:textId="77777777" w:rsidR="00E03B38" w:rsidRDefault="00D92BE2">
      <w:pPr>
        <w:spacing w:after="147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629DED" wp14:editId="705170D3">
                <wp:extent cx="5944870" cy="20320"/>
                <wp:effectExtent l="0" t="0" r="0" b="0"/>
                <wp:docPr id="5533" name="Group 5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765" name="Shape 7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" name="Shape 664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7" name="Shape 6647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8" name="Shape 6648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9" name="Shape 664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0" name="Shape 6650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1" name="Shape 665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2" name="Shape 6652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3" name="Shape 6653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3" style="width:468.1pt;height:1.59998pt;mso-position-horizontal-relative:char;mso-position-vertical-relative:line" coordsize="59448,203">
                <v:shape id="Shape 76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654" style="position:absolute;width:91;height:91;left:3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55" style="position:absolute;width:59383;height:91;left:33;top: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656" style="position:absolute;width:91;height:91;left:59418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57" style="position:absolute;width:91;height:137;left:3;top:3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658" style="position:absolute;width:91;height:137;left:59418;top:3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659" style="position:absolute;width:91;height:91;left:3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660" style="position:absolute;width:59383;height:91;left:33;top:17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661" style="position:absolute;width:91;height:91;left:59418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D80185E" w14:textId="77777777" w:rsidR="00E03B38" w:rsidRDefault="00D92BE2">
      <w:pPr>
        <w:pStyle w:val="Heading1"/>
        <w:ind w:left="421" w:hanging="436"/>
      </w:pPr>
      <w:r>
        <w:t xml:space="preserve">Recommendations </w:t>
      </w:r>
    </w:p>
    <w:p w14:paraId="26339076" w14:textId="77777777" w:rsidR="00E03B38" w:rsidRDefault="00D92BE2">
      <w:pPr>
        <w:numPr>
          <w:ilvl w:val="0"/>
          <w:numId w:val="9"/>
        </w:numPr>
        <w:ind w:right="40" w:hanging="360"/>
      </w:pPr>
      <w:r>
        <w:t xml:space="preserve">Publish 1–2 hours before identified peak hours. </w:t>
      </w:r>
    </w:p>
    <w:p w14:paraId="2339CF31" w14:textId="77777777" w:rsidR="00E03B38" w:rsidRDefault="00D92BE2">
      <w:pPr>
        <w:spacing w:after="29" w:line="259" w:lineRule="auto"/>
        <w:ind w:left="720" w:firstLine="0"/>
      </w:pPr>
      <w:r>
        <w:t xml:space="preserve"> </w:t>
      </w:r>
    </w:p>
    <w:p w14:paraId="7BCE59D9" w14:textId="77777777" w:rsidR="00E03B38" w:rsidRDefault="00D92BE2">
      <w:pPr>
        <w:numPr>
          <w:ilvl w:val="0"/>
          <w:numId w:val="9"/>
        </w:numPr>
        <w:ind w:right="40" w:hanging="360"/>
      </w:pPr>
      <w:r>
        <w:t xml:space="preserve">Use concise titles with primary keyword early. </w:t>
      </w:r>
    </w:p>
    <w:p w14:paraId="3659CBE0" w14:textId="77777777" w:rsidR="00E03B38" w:rsidRDefault="00D92BE2">
      <w:pPr>
        <w:spacing w:after="30" w:line="259" w:lineRule="auto"/>
        <w:ind w:left="720" w:firstLine="0"/>
      </w:pPr>
      <w:r>
        <w:t xml:space="preserve"> </w:t>
      </w:r>
    </w:p>
    <w:p w14:paraId="2DEF1589" w14:textId="77777777" w:rsidR="00E03B38" w:rsidRDefault="00D92BE2">
      <w:pPr>
        <w:numPr>
          <w:ilvl w:val="0"/>
          <w:numId w:val="9"/>
        </w:numPr>
        <w:ind w:right="40" w:hanging="360"/>
      </w:pPr>
      <w:r>
        <w:t xml:space="preserve">Include 5–10 relevant tags and place keywords in the first 100 characters of the description. </w:t>
      </w:r>
    </w:p>
    <w:p w14:paraId="4819F559" w14:textId="77777777" w:rsidR="00E03B38" w:rsidRDefault="00D92BE2">
      <w:pPr>
        <w:spacing w:after="31" w:line="259" w:lineRule="auto"/>
        <w:ind w:left="720" w:firstLine="0"/>
      </w:pPr>
      <w:r>
        <w:t xml:space="preserve"> </w:t>
      </w:r>
    </w:p>
    <w:p w14:paraId="26E6233C" w14:textId="77777777" w:rsidR="00E03B38" w:rsidRDefault="00D92BE2">
      <w:pPr>
        <w:numPr>
          <w:ilvl w:val="0"/>
          <w:numId w:val="9"/>
        </w:numPr>
        <w:ind w:right="40" w:hanging="360"/>
      </w:pPr>
      <w:r>
        <w:t xml:space="preserve">Encourage likes and comments early in the video. </w:t>
      </w:r>
    </w:p>
    <w:p w14:paraId="65E28EB5" w14:textId="77777777" w:rsidR="00E03B38" w:rsidRDefault="00D92BE2">
      <w:pPr>
        <w:spacing w:after="30" w:line="259" w:lineRule="auto"/>
        <w:ind w:left="720" w:firstLine="0"/>
      </w:pPr>
      <w:r>
        <w:t xml:space="preserve"> </w:t>
      </w:r>
    </w:p>
    <w:p w14:paraId="3F89B4C2" w14:textId="77777777" w:rsidR="00E03B38" w:rsidRDefault="00D92BE2">
      <w:pPr>
        <w:numPr>
          <w:ilvl w:val="0"/>
          <w:numId w:val="9"/>
        </w:numPr>
        <w:spacing w:after="52" w:line="259" w:lineRule="auto"/>
        <w:ind w:right="40" w:hanging="360"/>
      </w:pPr>
      <w:r>
        <w:t xml:space="preserve">Maintain consistent posting schedule to build a channel’s chance to trend. </w:t>
      </w:r>
    </w:p>
    <w:p w14:paraId="20E84BBF" w14:textId="77777777" w:rsidR="00E03B38" w:rsidRDefault="00D92BE2">
      <w:pPr>
        <w:spacing w:after="147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6245C9" wp14:editId="781C2907">
                <wp:extent cx="5944870" cy="20955"/>
                <wp:effectExtent l="0" t="0" r="0" b="0"/>
                <wp:docPr id="5534" name="Group 5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4" name="Shape 666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5" name="Shape 6665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6" name="Shape 6666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7" name="Shape 6667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8" name="Shape 6668"/>
                        <wps:cNvSpPr/>
                        <wps:spPr>
                          <a:xfrm>
                            <a:off x="594182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9" name="Shape 666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0" name="Shape 6670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1" name="Shape 6671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4" style="width:468.1pt;height:1.64996pt;mso-position-horizontal-relative:char;mso-position-vertical-relative:line" coordsize="59448,209">
                <v:shape id="Shape 811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672" style="position:absolute;width:91;height:91;left:3;top:1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73" style="position:absolute;width:59383;height:91;left:33;top:11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674" style="position:absolute;width:91;height:91;left:59418;top:1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75" style="position:absolute;width:91;height:137;left:3;top:41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676" style="position:absolute;width:91;height:137;left:59418;top:41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677" style="position:absolute;width:91;height:91;left:3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678" style="position:absolute;width:59383;height:91;left:33;top:179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679" style="position:absolute;width:91;height:91;left:59418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AAEACFD" w14:textId="77777777" w:rsidR="00E03B38" w:rsidRDefault="00D92BE2">
      <w:pPr>
        <w:pStyle w:val="Heading1"/>
        <w:ind w:left="423" w:hanging="438"/>
      </w:pPr>
      <w:r>
        <w:t xml:space="preserve">Limitations &amp; Future Work </w:t>
      </w:r>
    </w:p>
    <w:p w14:paraId="6A2F2E24" w14:textId="77777777" w:rsidR="00E03B38" w:rsidRDefault="00D92BE2">
      <w:pPr>
        <w:numPr>
          <w:ilvl w:val="0"/>
          <w:numId w:val="10"/>
        </w:numPr>
        <w:ind w:right="40" w:hanging="360"/>
      </w:pPr>
      <w:r>
        <w:t xml:space="preserve">Kaggle dataset represents snapshots and may be biased by platform curation. </w:t>
      </w:r>
    </w:p>
    <w:p w14:paraId="2F09F8D1" w14:textId="77777777" w:rsidR="00E03B38" w:rsidRDefault="00D92BE2">
      <w:pPr>
        <w:spacing w:after="40" w:line="259" w:lineRule="auto"/>
        <w:ind w:left="720" w:firstLine="0"/>
      </w:pPr>
      <w:r>
        <w:t xml:space="preserve"> </w:t>
      </w:r>
    </w:p>
    <w:p w14:paraId="2C9B2652" w14:textId="77777777" w:rsidR="00E03B38" w:rsidRDefault="00D92BE2">
      <w:pPr>
        <w:numPr>
          <w:ilvl w:val="0"/>
          <w:numId w:val="10"/>
        </w:numPr>
        <w:ind w:right="40" w:hanging="360"/>
      </w:pPr>
      <w:r>
        <w:lastRenderedPageBreak/>
        <w:t xml:space="preserve">Mapping </w:t>
      </w:r>
      <w:r>
        <w:rPr>
          <w:rFonts w:ascii="Consolas" w:eastAsia="Consolas" w:hAnsi="Consolas" w:cs="Consolas"/>
          <w:sz w:val="22"/>
        </w:rPr>
        <w:t>category_id</w:t>
      </w:r>
      <w:r>
        <w:t xml:space="preserve"> to names may be required using YouTube API or category mapping file. </w:t>
      </w:r>
    </w:p>
    <w:p w14:paraId="5719DAB3" w14:textId="77777777" w:rsidR="00E03B38" w:rsidRDefault="00D92BE2">
      <w:pPr>
        <w:spacing w:after="0" w:line="259" w:lineRule="auto"/>
        <w:ind w:left="720" w:firstLine="0"/>
      </w:pPr>
      <w:r>
        <w:t xml:space="preserve"> </w:t>
      </w:r>
    </w:p>
    <w:p w14:paraId="15E7E6BD" w14:textId="77777777" w:rsidR="00E03B38" w:rsidRDefault="00D92BE2">
      <w:pPr>
        <w:numPr>
          <w:ilvl w:val="0"/>
          <w:numId w:val="10"/>
        </w:numPr>
        <w:ind w:right="40" w:hanging="360"/>
      </w:pPr>
      <w:r>
        <w:t xml:space="preserve">Future work: integrate YouTube API, comment-sentiment analysis, predictive modeling, interactive dashboard. </w:t>
      </w:r>
    </w:p>
    <w:p w14:paraId="7C8B8EBD" w14:textId="77777777" w:rsidR="00E03B38" w:rsidRDefault="00D92BE2">
      <w:pPr>
        <w:spacing w:after="25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5ED8DE" wp14:editId="1B34D9A7">
                <wp:extent cx="5950966" cy="25908"/>
                <wp:effectExtent l="0" t="0" r="12065" b="12700"/>
                <wp:docPr id="5271" name="Group 5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908"/>
                          <a:chOff x="0" y="0"/>
                          <a:chExt cx="5950966" cy="25908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2" name="Shape 668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3" name="Shape 6683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4" name="Shape 6684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5" name="Shape 6685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6" name="Shape 6686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8" name="Shape 6688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9" name="Shape 6689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5E84F8" id="Group 5271" o:spid="_x0000_s1026" style="width:468.6pt;height:2.05pt;mso-position-horizontal-relative:char;mso-position-vertical-relative:line" coordsize="59509,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">
                <v:shape id="Shape 86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" path="m,19685r5943600,l5943600,,,,,19685xe" filled="f">
                  <v:stroke miterlimit="83231f" joinstyle="miter" endcap="round"/>
                  <v:path arrowok="t" textboxrect="0,0,5943600,19685"/>
                </v:shape>
                <v:shape id="Shape 6682" o:spid="_x0000_s1028" style="position:absolute;left: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83" o:spid="_x0000_s1029" style="position:absolute;left:33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6684" o:spid="_x0000_s1030" style="position:absolute;left:5941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85" o:spid="_x0000_s1031" style="position:absolute;left:3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" path="m,l9144,r,13716l,13716,,e" fillcolor="#a0a0a0" stroked="f" strokeweight="0">
                  <v:stroke miterlimit="83231f" joinstyle="miter" endcap="round"/>
                  <v:path arrowok="t" textboxrect="0,0,9144,13716"/>
                </v:shape>
                <v:shape id="Shape 6686" o:spid="_x0000_s1032" style="position:absolute;left:59418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" path="m,l9144,r,13716l,13716,,e" fillcolor="#e3e3e3" stroked="f" strokeweight="0">
                  <v:stroke miterlimit="83231f" joinstyle="miter" endcap="round"/>
                  <v:path arrowok="t" textboxrect="0,0,9144,13716"/>
                </v:shape>
                <v:shape id="Shape 6687" o:spid="_x0000_s1033" style="position:absolute;left:3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6688" o:spid="_x0000_s1034" style="position:absolute;left:33;top:16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6689" o:spid="_x0000_s1035" style="position:absolute;left:59418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0EFDDB4" w14:textId="77777777" w:rsidR="00E03B38" w:rsidRDefault="00D92BE2">
      <w:pPr>
        <w:pStyle w:val="Heading1"/>
        <w:ind w:left="422" w:hanging="437"/>
      </w:pPr>
      <w:r>
        <w:t xml:space="preserve">References </w:t>
      </w:r>
    </w:p>
    <w:p w14:paraId="5D18EB60" w14:textId="77777777" w:rsidR="00E03B38" w:rsidRDefault="00D92BE2">
      <w:pPr>
        <w:numPr>
          <w:ilvl w:val="0"/>
          <w:numId w:val="11"/>
        </w:numPr>
        <w:ind w:right="40" w:hanging="360"/>
      </w:pPr>
      <w:r>
        <w:t xml:space="preserve">Kaggle — YouTube Trending Video dataset (GB) </w:t>
      </w:r>
    </w:p>
    <w:p w14:paraId="200AA96E" w14:textId="77777777" w:rsidR="00E03B38" w:rsidRDefault="00D92BE2">
      <w:pPr>
        <w:spacing w:after="33" w:line="259" w:lineRule="auto"/>
        <w:ind w:left="720" w:firstLine="0"/>
      </w:pPr>
      <w:r>
        <w:t xml:space="preserve"> </w:t>
      </w:r>
    </w:p>
    <w:p w14:paraId="5412957C" w14:textId="77777777" w:rsidR="00E03B38" w:rsidRDefault="00D92BE2">
      <w:pPr>
        <w:numPr>
          <w:ilvl w:val="0"/>
          <w:numId w:val="11"/>
        </w:numPr>
        <w:ind w:right="40" w:hanging="360"/>
      </w:pPr>
      <w:r>
        <w:t xml:space="preserve">pandas documentation </w:t>
      </w:r>
    </w:p>
    <w:p w14:paraId="67FD9C8C" w14:textId="77777777" w:rsidR="00E03B38" w:rsidRDefault="00D92BE2">
      <w:pPr>
        <w:spacing w:after="33" w:line="259" w:lineRule="auto"/>
        <w:ind w:left="720" w:firstLine="0"/>
      </w:pPr>
      <w:r>
        <w:t xml:space="preserve"> </w:t>
      </w:r>
    </w:p>
    <w:p w14:paraId="076B9349" w14:textId="77777777" w:rsidR="00E03B38" w:rsidRDefault="00D92BE2">
      <w:pPr>
        <w:numPr>
          <w:ilvl w:val="0"/>
          <w:numId w:val="11"/>
        </w:numPr>
        <w:spacing w:after="62"/>
        <w:ind w:right="40" w:hanging="360"/>
      </w:pPr>
      <w:r>
        <w:t xml:space="preserve">matplotlib documentation </w:t>
      </w:r>
    </w:p>
    <w:p w14:paraId="44FE04A0" w14:textId="77777777" w:rsidR="00E03B38" w:rsidRDefault="00D92BE2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0CEB15" wp14:editId="77A372C5">
                <wp:extent cx="5944870" cy="20701"/>
                <wp:effectExtent l="0" t="0" r="0" b="0"/>
                <wp:docPr id="5272" name="Group 5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914" name="Shape 91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6" name="Shape 671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7" name="Shape 6717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8" name="Shape 6718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9" name="Shape 6719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0" name="Shape 6720"/>
                        <wps:cNvSpPr/>
                        <wps:spPr>
                          <a:xfrm>
                            <a:off x="5941822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1" name="Shape 6721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2" name="Shape 6722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3" name="Shape 6723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72" style="width:468.1pt;height:1.63pt;mso-position-horizontal-relative:char;mso-position-vertical-relative:line" coordsize="59448,207">
                <v:shape id="Shape 914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6724" style="position:absolute;width:91;height:91;left:3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725" style="position:absolute;width:59383;height:91;left:33;top:8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726" style="position:absolute;width:91;height:91;left:59418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727" style="position:absolute;width:91;height:137;left:3;top:39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728" style="position:absolute;width:91;height:137;left:59418;top:39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729" style="position:absolute;width:91;height:91;left:3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730" style="position:absolute;width:59383;height:91;left:33;top:176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731" style="position:absolute;width:91;height:91;left:59418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DB4A1E" w14:textId="77777777" w:rsidR="00DE4AB4" w:rsidRDefault="00DE4AB4">
      <w:pPr>
        <w:spacing w:after="0" w:line="259" w:lineRule="auto"/>
        <w:ind w:left="0" w:firstLine="0"/>
        <w:jc w:val="right"/>
      </w:pPr>
    </w:p>
    <w:p w14:paraId="3FD0FC48" w14:textId="65406B12" w:rsidR="00DE4AB4" w:rsidRDefault="00DE4AB4" w:rsidP="00DE4AB4">
      <w:pPr>
        <w:spacing w:after="0" w:line="259" w:lineRule="auto"/>
        <w:ind w:left="0" w:firstLine="0"/>
      </w:pPr>
      <w:r w:rsidRPr="00DE4AB4">
        <w:drawing>
          <wp:inline distT="0" distB="0" distL="0" distR="0" wp14:anchorId="7358835A" wp14:editId="04DEC25E">
            <wp:extent cx="4533900" cy="2570221"/>
            <wp:effectExtent l="0" t="0" r="0" b="1905"/>
            <wp:docPr id="130794198" name="Picture 1" descr="A graph with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4198" name="Picture 1" descr="A graph with blue and white ba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5763" cy="25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E40C" w14:textId="2738C84D" w:rsidR="00DE4AB4" w:rsidRDefault="00DE4AB4" w:rsidP="00DE4AB4">
      <w:pPr>
        <w:spacing w:after="0" w:line="259" w:lineRule="auto"/>
        <w:ind w:left="0" w:firstLine="0"/>
      </w:pPr>
      <w:r w:rsidRPr="00DE4AB4">
        <w:drawing>
          <wp:inline distT="0" distB="0" distL="0" distR="0" wp14:anchorId="4868F51C" wp14:editId="64B4D166">
            <wp:extent cx="4876800" cy="2391503"/>
            <wp:effectExtent l="0" t="0" r="0" b="8890"/>
            <wp:docPr id="443335524" name="Picture 1" descr="A graph with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35524" name="Picture 1" descr="A graph with blue rectangl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1434" cy="239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B716" w14:textId="63635347" w:rsidR="00DE4AB4" w:rsidRDefault="00DE4AB4" w:rsidP="00DE4AB4">
      <w:pPr>
        <w:spacing w:after="0" w:line="259" w:lineRule="auto"/>
        <w:ind w:left="0" w:firstLine="0"/>
      </w:pPr>
      <w:r w:rsidRPr="00DE4AB4">
        <w:lastRenderedPageBreak/>
        <w:drawing>
          <wp:inline distT="0" distB="0" distL="0" distR="0" wp14:anchorId="747EBB1C" wp14:editId="5BB19924">
            <wp:extent cx="5975985" cy="2898140"/>
            <wp:effectExtent l="0" t="0" r="5715" b="0"/>
            <wp:docPr id="242582191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82191" name="Picture 1" descr="A graph of a number of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C9F6" w14:textId="7026E12F" w:rsidR="00DE4AB4" w:rsidRDefault="00DE4AB4" w:rsidP="00DE4AB4">
      <w:pPr>
        <w:spacing w:after="0" w:line="259" w:lineRule="auto"/>
        <w:ind w:left="0" w:firstLine="0"/>
      </w:pPr>
      <w:r w:rsidRPr="00DE4AB4">
        <w:drawing>
          <wp:inline distT="0" distB="0" distL="0" distR="0" wp14:anchorId="1E99B65F" wp14:editId="5414E243">
            <wp:extent cx="5975985" cy="3305175"/>
            <wp:effectExtent l="0" t="0" r="5715" b="9525"/>
            <wp:docPr id="525396466" name="Picture 1" descr="A graph with blu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6466" name="Picture 1" descr="A graph with blue lines an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AB4">
      <w:pgSz w:w="12240" w:h="15840"/>
      <w:pgMar w:top="1441" w:right="1389" w:bottom="16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602F"/>
    <w:multiLevelType w:val="hybridMultilevel"/>
    <w:tmpl w:val="8BA0EA4A"/>
    <w:lvl w:ilvl="0" w:tplc="CE10B37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CCE90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EE4C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F4EFA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E22E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BCBA9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CB23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7C772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38C2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070E21"/>
    <w:multiLevelType w:val="hybridMultilevel"/>
    <w:tmpl w:val="50FAFD08"/>
    <w:lvl w:ilvl="0" w:tplc="AAC615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2EF1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4B8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A45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FCDB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5293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DAD1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A032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E3B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496C08"/>
    <w:multiLevelType w:val="hybridMultilevel"/>
    <w:tmpl w:val="61F8F6FA"/>
    <w:lvl w:ilvl="0" w:tplc="9E886938">
      <w:start w:val="1"/>
      <w:numFmt w:val="decimal"/>
      <w:lvlText w:val="%1.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8C93B8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0E9F2A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08901C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5437B6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90A598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F60B70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267858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A64568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85792E"/>
    <w:multiLevelType w:val="hybridMultilevel"/>
    <w:tmpl w:val="4C129DA0"/>
    <w:lvl w:ilvl="0" w:tplc="83C0C8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3287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063C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10B0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20DE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3C6A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BCAF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665D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B0D2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AD46BD"/>
    <w:multiLevelType w:val="hybridMultilevel"/>
    <w:tmpl w:val="FF306742"/>
    <w:lvl w:ilvl="0" w:tplc="A476B5E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5E7D0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B275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D2578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4298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5E85C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22ACF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5C3C6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16FD0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5677E0"/>
    <w:multiLevelType w:val="hybridMultilevel"/>
    <w:tmpl w:val="5A2EEB18"/>
    <w:lvl w:ilvl="0" w:tplc="C00C04DC">
      <w:start w:val="1"/>
      <w:numFmt w:val="bullet"/>
      <w:lvlText w:val="•"/>
      <w:lvlJc w:val="left"/>
      <w:pPr>
        <w:ind w:left="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A856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C2DA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2243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0D4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B8CB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CE06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D659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0047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8D2AAA"/>
    <w:multiLevelType w:val="hybridMultilevel"/>
    <w:tmpl w:val="F0FE0448"/>
    <w:lvl w:ilvl="0" w:tplc="A8F43446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26FF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468B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0092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B0ED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06A6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4CA4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19027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2876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075EB5"/>
    <w:multiLevelType w:val="hybridMultilevel"/>
    <w:tmpl w:val="0EF66326"/>
    <w:lvl w:ilvl="0" w:tplc="042A25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DA37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A63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522F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DC53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303A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34E5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8C2B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2C9D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226DC2"/>
    <w:multiLevelType w:val="hybridMultilevel"/>
    <w:tmpl w:val="073E34A2"/>
    <w:lvl w:ilvl="0" w:tplc="873232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4C87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C5B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CE51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E80F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74A0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DA61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0857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98BF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0419D2"/>
    <w:multiLevelType w:val="hybridMultilevel"/>
    <w:tmpl w:val="6EA8AA4E"/>
    <w:lvl w:ilvl="0" w:tplc="2676F138">
      <w:start w:val="1"/>
      <w:numFmt w:val="bullet"/>
      <w:lvlText w:val="-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4C1D5E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2799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8A306E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8C8D0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DA25D2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E8F4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DA2556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8E94F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D613D1"/>
    <w:multiLevelType w:val="hybridMultilevel"/>
    <w:tmpl w:val="C2E66BB2"/>
    <w:lvl w:ilvl="0" w:tplc="04D844D8">
      <w:start w:val="1"/>
      <w:numFmt w:val="bullet"/>
      <w:lvlText w:val="-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4658E8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CE0C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68548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B0F168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84708C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0E9DA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58A498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FA44AE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DA3BA2"/>
    <w:multiLevelType w:val="hybridMultilevel"/>
    <w:tmpl w:val="D710F956"/>
    <w:lvl w:ilvl="0" w:tplc="DBB65E84">
      <w:start w:val="1"/>
      <w:numFmt w:val="bullet"/>
      <w:lvlText w:val="-"/>
      <w:lvlJc w:val="left"/>
      <w:pPr>
        <w:ind w:left="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5857B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64282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D2513E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0A8958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2BBB6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F0C99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5A85D8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50101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8649894">
    <w:abstractNumId w:val="4"/>
  </w:num>
  <w:num w:numId="2" w16cid:durableId="1516535343">
    <w:abstractNumId w:val="0"/>
  </w:num>
  <w:num w:numId="3" w16cid:durableId="258880306">
    <w:abstractNumId w:val="1"/>
  </w:num>
  <w:num w:numId="4" w16cid:durableId="1504202464">
    <w:abstractNumId w:val="10"/>
  </w:num>
  <w:num w:numId="5" w16cid:durableId="1809471814">
    <w:abstractNumId w:val="9"/>
  </w:num>
  <w:num w:numId="6" w16cid:durableId="1282300431">
    <w:abstractNumId w:val="2"/>
  </w:num>
  <w:num w:numId="7" w16cid:durableId="1064138027">
    <w:abstractNumId w:val="11"/>
  </w:num>
  <w:num w:numId="8" w16cid:durableId="362101705">
    <w:abstractNumId w:val="5"/>
  </w:num>
  <w:num w:numId="9" w16cid:durableId="1159731195">
    <w:abstractNumId w:val="3"/>
  </w:num>
  <w:num w:numId="10" w16cid:durableId="1561401009">
    <w:abstractNumId w:val="7"/>
  </w:num>
  <w:num w:numId="11" w16cid:durableId="420562876">
    <w:abstractNumId w:val="8"/>
  </w:num>
  <w:num w:numId="12" w16cid:durableId="1534266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B38"/>
    <w:rsid w:val="00760F4B"/>
    <w:rsid w:val="00A72F8D"/>
    <w:rsid w:val="00D92BE2"/>
    <w:rsid w:val="00DE4AB4"/>
    <w:rsid w:val="00E0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1D8E"/>
  <w15:docId w15:val="{94365A78-2A39-4532-B66F-297E7C5B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2"/>
      </w:numPr>
      <w:spacing w:after="31" w:line="259" w:lineRule="auto"/>
      <w:ind w:left="10" w:hanging="10"/>
      <w:outlineLvl w:val="0"/>
    </w:pPr>
    <w:rPr>
      <w:rFonts w:ascii="Calibri" w:eastAsia="Calibri" w:hAnsi="Calibri" w:cs="Calibri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835</Words>
  <Characters>5439</Characters>
  <Application>Microsoft Office Word</Application>
  <DocSecurity>0</DocSecurity>
  <Lines>175</Lines>
  <Paragraphs>120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Irfan</dc:creator>
  <cp:keywords/>
  <cp:lastModifiedBy>HAMOOD  BIN HAFEEZ</cp:lastModifiedBy>
  <cp:revision>3</cp:revision>
  <dcterms:created xsi:type="dcterms:W3CDTF">2025-12-11T11:34:00Z</dcterms:created>
  <dcterms:modified xsi:type="dcterms:W3CDTF">2025-12-11T17:49:00Z</dcterms:modified>
</cp:coreProperties>
</file>