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5A53C" w14:textId="77777777" w:rsidR="0028647C" w:rsidRDefault="0028647C" w:rsidP="0028647C">
      <w:r>
        <w:t xml:space="preserve">   </w:t>
      </w:r>
      <w:proofErr w:type="spellStart"/>
      <w:proofErr w:type="gramStart"/>
      <w:r>
        <w:t>studentID</w:t>
      </w:r>
      <w:proofErr w:type="spellEnd"/>
      <w:r>
        <w:t xml:space="preserve"> :</w:t>
      </w:r>
      <w:proofErr w:type="gramEnd"/>
      <w:r>
        <w:t xml:space="preserve"> 24-60092-3</w:t>
      </w:r>
    </w:p>
    <w:p w14:paraId="7C10C5C9" w14:textId="77777777" w:rsidR="0028647C" w:rsidRDefault="0028647C" w:rsidP="0028647C">
      <w:r>
        <w:t xml:space="preserve">   Name: Sowmi Sarker</w:t>
      </w:r>
    </w:p>
    <w:p w14:paraId="5AB5D2AC" w14:textId="2A80ABCD" w:rsidR="00655B10" w:rsidRDefault="0028647C" w:rsidP="0028647C">
      <w:r>
        <w:t xml:space="preserve">   Department: CSE</w:t>
      </w:r>
    </w:p>
    <w:sectPr w:rsidR="00655B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47C"/>
    <w:rsid w:val="0028647C"/>
    <w:rsid w:val="00655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9E16C"/>
  <w15:chartTrackingRefBased/>
  <w15:docId w15:val="{7C5DEFA1-17BF-49F2-8198-D3CBDCE47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Sowmi Sarker</dc:creator>
  <cp:keywords/>
  <dc:description/>
  <cp:lastModifiedBy>Sowmi Sarker</cp:lastModifiedBy>
  <cp:revision>1</cp:revision>
  <dcterms:created xsi:type="dcterms:W3CDTF">2026-10-27T06:07:00Z</dcterms:created>
  <dcterms:modified xsi:type="dcterms:W3CDTF">2026-10-27T06:12:00Z</dcterms:modified>
</cp:coreProperties>
</file>