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BRIEFING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Quais são os principais objetivos do site?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Fazer o usuário se interessar por diversos cursos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Atrair pessoas para cadastrar seus próprios cursos para aumentar a diversidade de cursos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 tipo de site ele é?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site que mostra uma maneira fácil e rápida de achar o conteúdo que a pessoa precisa aprender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Uma maneira ágil de publicar e compartilhar seus cursos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Quais são as mensagens mais importantes que o site deve passar aos visitantes?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 os cursos da sua preferência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Aprender novas habilidades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Compartilhar e criar seus próprios cursos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Quais são os planos para promover o site?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Redes sociais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Busca por palavras chaves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Há uma data aproximada para que o site esteja pronto?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Estrutura - setembro/2022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Conteúdo - outubro/2022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INFORMAÇÕES GERAIS SOBRE O WEBSITE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Descreva o negócio/produto/empresa como se fosse uma pessoa … sério? Jovem? Confiável? ...?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Justifique.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Diversificado (variedade de cursos)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Simples (fácil de usar, não precisa necessariamente de conhecimento prévio para fazer os cursos)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Quais são os pontos fortes e fracos do negócio/produto/empresa? Por quê?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Pontos fortes: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Constante adição de novos conteúdos,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Aprendizado diverso e de fácil acesso,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Grande quantidade de oferta e opções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Ponto fraco: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Difícil gestão e monitoramento dos cursos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Controle de qualidade “fraco” devido a grande quantidade de conteúdo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Aprendizado não necessariamente qualificado e/ou certificado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Qual a mensagem que melhor descreve o conteúdo/atuação do negócio/produto/empresa? 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Aprenda, Conheça e explore novas áreas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Quem são os concorrentes (se possível envie links de referência)?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Alura https://www.alura.com.br/, udemy https://www.udemy.com/pt/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PÚBLICO-ALVO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 que o site irá oferecer ao seu público-alvo?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Conteúdo de grande variedade com alta qualidade para que o cliente saia satisfeito e com todo o conhecimento do curso. Além da opção de cadastrar seus próprios cursos em nosso site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 que os visitantes devem fazer no site?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Eles devem buscar cursos de todos os tipos que hospedamos em nosso site, e também podem criar e vender seus próprios cursos.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Qual o conhecimento que os visitantes do site têm de internet/web? E o conhecimento técnico?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nosso site tem como objetivo prover conhecimento e informação para o usuário, portanto, não é necessário ter nenhum pré-requisito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CONTEÚDO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Que informação do site mudará(atualização)? Com que frequência e com que abrangência?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Atualizações no site serão os novos cursos que são adicionados pelas pessoas, o objetivo é que haja uma alta frequência de novos cursos sendo adicionados ao site.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Quem se beneficia com as atualizações?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 pessoas que provem seus cursos, as pessoas que buscam novos cursos para comprar e a nossa própria empresa que cresce com acessos.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APARENCIA (DESIGN)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 em mente alguma aparência para o web site?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Sim: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https://www.figma.com/file/qycD86d1qnWZf58PvU8Qnd/CursoNEXUS?node-id=1%3A2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Quais são alguns outros sites da web que você gosta? O que você gosta a respeito deles? Se possível, envie links de referência.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visual mais tecnológico, moderno e fluido (Ex: https://nubank.com.br/)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qycD86d1qnWZf58PvU8Qnd/CursoNEXUS?node-id=1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