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4A261607" w:rsidR="004A1278" w:rsidRPr="00287D68" w:rsidRDefault="004A1278" w:rsidP="004A1278">
      <w:pPr>
        <w:pStyle w:val="ListParagraph"/>
        <w:numPr>
          <w:ilvl w:val="0"/>
          <w:numId w:val="2"/>
        </w:numPr>
        <w:rPr>
          <w:strike/>
        </w:rPr>
      </w:pPr>
      <w:r w:rsidRPr="00287D68">
        <w:rPr>
          <w:rFonts w:hint="eastAsia"/>
          <w:strike/>
        </w:rPr>
        <w:t xml:space="preserve">Create </w:t>
      </w:r>
      <w:r w:rsidR="00E672F0" w:rsidRPr="00287D68">
        <w:rPr>
          <w:rFonts w:hint="eastAsia"/>
          <w:strike/>
        </w:rPr>
        <w:t>user</w:t>
      </w:r>
      <w:r w:rsidR="00E5671F" w:rsidRPr="00287D68">
        <w:rPr>
          <w:strike/>
        </w:rPr>
        <w:t xml:space="preserve"> (</w:t>
      </w:r>
      <w:r w:rsidR="00B95A44">
        <w:rPr>
          <w:rFonts w:hint="eastAsia"/>
          <w:strike/>
        </w:rPr>
        <w:t>Deprecated</w:t>
      </w:r>
      <w:r w:rsidR="00E5671F" w:rsidRPr="00287D68">
        <w:rPr>
          <w:strike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614024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5AD4BD11" w14:textId="77777777" w:rsidR="00D72866" w:rsidRDefault="00862F69" w:rsidP="00862F69">
            <w:pPr>
              <w:rPr>
                <w:rFonts w:hint="eastAsia"/>
              </w:rPr>
            </w:pPr>
            <w:r>
              <w:rPr>
                <w:rFonts w:hint="eastAsia"/>
              </w:rPr>
              <w:t>Every OSU student can sign in the system. If he is not in our use</w:t>
            </w:r>
            <w:r w:rsidR="00DF0B85">
              <w:rPr>
                <w:rFonts w:hint="eastAsia"/>
              </w:rPr>
              <w:t xml:space="preserve">r table, add him to the user table. </w:t>
            </w:r>
            <w:r w:rsidR="00015EED">
              <w:rPr>
                <w:rFonts w:hint="eastAsia"/>
              </w:rPr>
              <w:t>Then add the user to sessions, mark him as signed in.</w:t>
            </w:r>
          </w:p>
          <w:p w14:paraId="7F6D370F" w14:textId="4B6F1DEA" w:rsidR="00015EED" w:rsidRDefault="00015EED" w:rsidP="00862F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the parameter </w:t>
            </w:r>
            <w:r>
              <w:t>‘</w:t>
            </w:r>
            <w:r>
              <w:rPr>
                <w:rFonts w:hint="eastAsia"/>
              </w:rPr>
              <w:t>role</w:t>
            </w:r>
            <w:r>
              <w:t>’</w:t>
            </w:r>
            <w:r>
              <w:rPr>
                <w:rFonts w:hint="eastAsia"/>
              </w:rPr>
              <w:t xml:space="preserve"> == 2, query the user table and check whether he is in the user table and role is admin. If not, return </w:t>
            </w:r>
            <w:r>
              <w:t>failure</w:t>
            </w:r>
            <w:r>
              <w:rPr>
                <w:rFonts w:hint="eastAsia"/>
              </w:rPr>
              <w:t xml:space="preserve"> code.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345DA8B" w14:textId="77777777" w:rsidR="00D72866" w:rsidRDefault="00D72866" w:rsidP="00E86BCB">
            <w:r>
              <w:rPr>
                <w:rFonts w:hint="eastAsia"/>
              </w:rPr>
              <w:t>{</w:t>
            </w:r>
            <w:r w:rsidR="00DC67A7">
              <w:t>‘</w:t>
            </w:r>
            <w:r>
              <w:rPr>
                <w:rFonts w:hint="eastAsia"/>
              </w:rPr>
              <w:t>osu_id</w:t>
            </w:r>
            <w:r w:rsidR="00DC67A7">
              <w:t>’:’max’</w:t>
            </w:r>
            <w:r w:rsidR="00CD270D">
              <w:t>, ‘role’: ‘1’</w:t>
            </w:r>
            <w:r>
              <w:rPr>
                <w:rFonts w:hint="eastAsia"/>
              </w:rPr>
              <w:t>}</w:t>
            </w:r>
            <w:r w:rsidR="00C47F42">
              <w:t xml:space="preserve"> </w:t>
            </w:r>
          </w:p>
          <w:p w14:paraId="6D89F998" w14:textId="72546C66" w:rsidR="00C47F42" w:rsidRDefault="004613DC" w:rsidP="00E86BCB">
            <w:r>
              <w:t>role: 2</w:t>
            </w:r>
            <w:r w:rsidR="00C47F42">
              <w:t xml:space="preserve">-admin, </w:t>
            </w:r>
            <w:r>
              <w:t>1/0-not admin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09DDF0D3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248493" w14:textId="77777777" w:rsidR="008E18FF" w:rsidRDefault="008E18FF" w:rsidP="00E5449A">
            <w:r>
              <w:t>{</w:t>
            </w:r>
          </w:p>
          <w:p w14:paraId="602AC17C" w14:textId="77777777" w:rsidR="0086258D" w:rsidRDefault="008E18FF" w:rsidP="00E5449A">
            <w:r>
              <w:t xml:space="preserve">  ‘user_info’: </w:t>
            </w:r>
          </w:p>
          <w:p w14:paraId="5BAF5CED" w14:textId="716E64CF" w:rsidR="00D20ED9" w:rsidRDefault="0086258D" w:rsidP="00E5449A">
            <w:pPr>
              <w:rPr>
                <w:rFonts w:hint="eastAsia"/>
              </w:rPr>
            </w:pPr>
            <w:r>
              <w:t xml:space="preserve">        </w:t>
            </w:r>
            <w:r w:rsidR="008E18FF">
              <w:t>{‘</w:t>
            </w:r>
            <w:r w:rsidR="008E18FF">
              <w:rPr>
                <w:rFonts w:hint="eastAsia"/>
              </w:rPr>
              <w:t>id</w:t>
            </w:r>
            <w:r w:rsidR="008E18FF">
              <w:t xml:space="preserve">’: </w:t>
            </w:r>
            <w:r>
              <w:t>‘001’</w:t>
            </w:r>
            <w:r w:rsidR="008E18FF">
              <w:rPr>
                <w:rFonts w:hint="eastAsia"/>
              </w:rPr>
              <w:t>,</w:t>
            </w:r>
            <w:r>
              <w:t xml:space="preserve"> ‘</w:t>
            </w:r>
            <w:r w:rsidR="008E18FF">
              <w:rPr>
                <w:rFonts w:hint="eastAsia"/>
              </w:rPr>
              <w:t>osu_id</w:t>
            </w:r>
            <w:r>
              <w:t>’: ‘max’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last_name</w:t>
            </w:r>
            <w:r>
              <w:t>’:’ma’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first_name</w:t>
            </w:r>
            <w:r>
              <w:t>’: ‘</w:t>
            </w:r>
            <w:r w:rsidR="00D20ED9">
              <w:t>xiaozhe</w:t>
            </w:r>
            <w:r>
              <w:t>’</w:t>
            </w:r>
            <w:r w:rsidR="00D20ED9">
              <w:rPr>
                <w:rFonts w:hint="eastAsia"/>
              </w:rPr>
              <w:t xml:space="preserve">, </w:t>
            </w:r>
          </w:p>
          <w:p w14:paraId="372CE8FC" w14:textId="245524B8" w:rsidR="008E18FF" w:rsidRDefault="00D20ED9" w:rsidP="00E5449A">
            <w:r>
              <w:t xml:space="preserve">          ‘</w:t>
            </w:r>
            <w:r w:rsidR="008E18FF">
              <w:rPr>
                <w:rFonts w:hint="eastAsia"/>
              </w:rPr>
              <w:t>role</w:t>
            </w:r>
            <w:r>
              <w:t>’: ‘1’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session_id</w:t>
            </w:r>
            <w:r>
              <w:t>’:’afhjagfAF234Dsf’</w:t>
            </w:r>
            <w:r w:rsidR="008E18FF">
              <w:t>},</w:t>
            </w:r>
          </w:p>
          <w:p w14:paraId="0F00BE2F" w14:textId="77777777" w:rsidR="00D20ED9" w:rsidRDefault="008E18FF" w:rsidP="00E5449A">
            <w:r>
              <w:t xml:space="preserve">  ‘class_info’:</w:t>
            </w:r>
          </w:p>
          <w:p w14:paraId="0CF737E2" w14:textId="77777777" w:rsidR="00D20ED9" w:rsidRDefault="00D20ED9" w:rsidP="00E5449A">
            <w:r>
              <w:t xml:space="preserve">         </w:t>
            </w:r>
            <w:r w:rsidR="008E18FF">
              <w:t>[</w:t>
            </w:r>
            <w:r>
              <w:t xml:space="preserve"> </w:t>
            </w:r>
            <w:r w:rsidR="008E18FF">
              <w:t>{</w:t>
            </w:r>
            <w:r>
              <w:t>‘id’: ’001’, ‘name’: ’CS561’, ‘role’: ‘0’</w:t>
            </w:r>
            <w:r w:rsidR="008E18FF">
              <w:t>},</w:t>
            </w:r>
            <w:r>
              <w:t xml:space="preserve"> </w:t>
            </w:r>
          </w:p>
          <w:p w14:paraId="19E7024D" w14:textId="77777777" w:rsidR="00D20ED9" w:rsidRDefault="00D20ED9" w:rsidP="00E5449A">
            <w:r>
              <w:t xml:space="preserve">           </w:t>
            </w:r>
            <w:r>
              <w:t>{‘id’: ’</w:t>
            </w:r>
            <w:r>
              <w:t>002</w:t>
            </w:r>
            <w:r>
              <w:t>’, ‘name’: ’</w:t>
            </w:r>
            <w:r>
              <w:t>CS5</w:t>
            </w:r>
            <w:r>
              <w:t>1</w:t>
            </w:r>
            <w:r>
              <w:t>9</w:t>
            </w:r>
            <w:r>
              <w:t>’, ‘role’: ‘</w:t>
            </w:r>
            <w:r>
              <w:t>1’</w:t>
            </w:r>
            <w:r>
              <w:t>}</w:t>
            </w:r>
            <w:r>
              <w:t>,</w:t>
            </w:r>
          </w:p>
          <w:p w14:paraId="0F5CEF67" w14:textId="46991BA8" w:rsidR="008E18FF" w:rsidRDefault="00D20ED9" w:rsidP="00E5449A">
            <w:r>
              <w:t xml:space="preserve">           </w:t>
            </w:r>
            <w:r>
              <w:t>{‘id’: ’</w:t>
            </w:r>
            <w:r>
              <w:t>003</w:t>
            </w:r>
            <w:r>
              <w:t>’, ‘name’: ’</w:t>
            </w:r>
            <w:r>
              <w:t>CS321</w:t>
            </w:r>
            <w:r>
              <w:t>’, ‘role’: ‘</w:t>
            </w:r>
            <w:r>
              <w:t>0</w:t>
            </w:r>
            <w:r>
              <w:t>’}</w:t>
            </w:r>
            <w:r>
              <w:t>]</w:t>
            </w:r>
          </w:p>
          <w:p w14:paraId="618C9E47" w14:textId="664F4638" w:rsidR="00D72866" w:rsidRDefault="008E18FF" w:rsidP="00D20ED9">
            <w: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18CD58C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/{class_id}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r w:rsidR="00044DEE">
              <w:rPr>
                <w:rFonts w:hint="eastAsia"/>
              </w:rPr>
              <w:t xml:space="preserve">class_id,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r w:rsidR="0069040B">
              <w:rPr>
                <w:rFonts w:hint="eastAsia"/>
              </w:rPr>
              <w:t>, preferred_time</w:t>
            </w:r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4EDEFBC0" w:rsidR="00C21F2A" w:rsidRDefault="00C21F2A" w:rsidP="005956AA">
            <w:r>
              <w:rPr>
                <w:rFonts w:hint="eastAsia"/>
              </w:rPr>
              <w:t>/questions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={</w:t>
            </w:r>
            <w:r w:rsidR="00350BE1">
              <w:rPr>
                <w:rFonts w:hint="eastAsia"/>
              </w:rPr>
              <w:t>class_id</w:t>
            </w:r>
            <w:r w:rsidR="005956AA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41446CB" w14:textId="77777777" w:rsidR="00EA18D6" w:rsidRPr="00DA61EF" w:rsidRDefault="00EA18D6" w:rsidP="00DA61EF">
            <w:pPr>
              <w:rPr>
                <w:rFonts w:hint="eastAsia"/>
              </w:rPr>
            </w:pPr>
            <w:r w:rsidRPr="00DA61EF">
              <w:rPr>
                <w:rFonts w:hint="eastAsia"/>
              </w:rPr>
              <w:t>{</w:t>
            </w:r>
          </w:p>
          <w:p w14:paraId="6A21ECE7" w14:textId="77777777" w:rsidR="00EA18D6" w:rsidRPr="00DA61EF" w:rsidRDefault="00EA18D6" w:rsidP="00DA61EF">
            <w:pPr>
              <w:rPr>
                <w:rFonts w:hint="eastAsia"/>
              </w:rPr>
            </w:pPr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Pr="00DA61EF">
              <w:rPr>
                <w:rFonts w:hint="eastAsia"/>
              </w:rPr>
              <w:t>questions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11214E4B" w14:textId="49F3212B" w:rsidR="00DA61EF" w:rsidRDefault="00EA18D6" w:rsidP="00DA61EF">
            <w:pPr>
              <w:ind w:firstLine="220"/>
              <w:rPr>
                <w:rFonts w:hint="eastAsia"/>
              </w:rPr>
            </w:pPr>
            <w:r w:rsidRPr="00DA61EF">
              <w:rPr>
                <w:rFonts w:hint="eastAsia"/>
              </w:rPr>
              <w:t>[</w:t>
            </w:r>
            <w:r w:rsidR="00DA61EF">
              <w:rPr>
                <w:rFonts w:hint="eastAsia"/>
              </w:rPr>
              <w:t xml:space="preserve"> </w:t>
            </w:r>
            <w:r w:rsidR="00D050FF" w:rsidRPr="00DA61EF">
              <w:t>{‘</w:t>
            </w:r>
            <w:r w:rsidR="00D050FF" w:rsidRPr="00DA61EF">
              <w:rPr>
                <w:rFonts w:hint="eastAsia"/>
              </w:rPr>
              <w:t>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: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class_id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: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A61EF" w:rsidRPr="00DA61EF">
              <w:t>‘stdnt_first_name’</w:t>
            </w:r>
            <w:r w:rsidR="00DA61EF" w:rsidRPr="00DA61EF">
              <w:rPr>
                <w:rFonts w:hint="eastAsia"/>
              </w:rPr>
              <w:t xml:space="preserve">: </w:t>
            </w:r>
            <w:r w:rsidR="00DA61EF" w:rsidRPr="00DA61EF">
              <w:t>‘</w:t>
            </w:r>
            <w:r w:rsidR="00566A8A">
              <w:rPr>
                <w:rFonts w:hint="eastAsia"/>
              </w:rPr>
              <w:t>Bob</w:t>
            </w:r>
            <w:r w:rsidR="00566A8A">
              <w:t>’</w:t>
            </w:r>
            <w:r w:rsidR="00DA61EF" w:rsidRPr="00DA61EF">
              <w:rPr>
                <w:rFonts w:hint="eastAsia"/>
              </w:rPr>
              <w:t xml:space="preserve">, </w:t>
            </w:r>
            <w:r w:rsidR="00DA61EF">
              <w:rPr>
                <w:rFonts w:hint="eastAsia"/>
              </w:rPr>
              <w:t xml:space="preserve">   </w:t>
            </w:r>
          </w:p>
          <w:p w14:paraId="16E358BD" w14:textId="20587FD5" w:rsidR="00DA61EF" w:rsidRDefault="00DA61EF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566A8A">
              <w:rPr>
                <w:rFonts w:hint="eastAsia"/>
              </w:rPr>
              <w:t>Silber</w:t>
            </w:r>
            <w:r w:rsidR="00566A8A"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74387B6" w14:textId="1E61107D" w:rsidR="00DA61EF" w:rsidRDefault="00DA61EF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0B6F3596" w14:textId="77777777" w:rsidR="00BA646D" w:rsidRDefault="00DA61EF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A646D">
              <w:rPr>
                <w:rFonts w:hint="eastAsia"/>
              </w:rPr>
              <w:t>design patterns</w:t>
            </w:r>
            <w:r>
              <w:rPr>
                <w:rFonts w:hint="eastAsia"/>
              </w:rPr>
              <w:t>, agile</w:t>
            </w:r>
            <w:r>
              <w:t>’</w:t>
            </w:r>
            <w:r>
              <w:rPr>
                <w:rFonts w:hint="eastAsia"/>
              </w:rPr>
              <w:t>,</w:t>
            </w:r>
            <w:r w:rsidR="00BA646D">
              <w:rPr>
                <w:rFonts w:hint="eastAsia"/>
              </w:rPr>
              <w:t xml:space="preserve"> </w:t>
            </w:r>
          </w:p>
          <w:p w14:paraId="0CC260C2" w14:textId="594CD217" w:rsidR="00DA61EF" w:rsidRDefault="00BA646D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 w:rsidR="00A958F8">
              <w:rPr>
                <w:rFonts w:hint="eastAsia"/>
              </w:rPr>
              <w:t xml:space="preserve">, </w:t>
            </w:r>
            <w:r w:rsidR="00A958F8">
              <w:t>‘</w:t>
            </w:r>
            <w:r w:rsidR="00A958F8">
              <w:rPr>
                <w:rFonts w:hint="eastAsia"/>
              </w:rPr>
              <w:t>ta_first_name</w:t>
            </w:r>
            <w:r w:rsidR="00A958F8">
              <w:t>’</w:t>
            </w:r>
            <w:r w:rsidR="00A958F8">
              <w:rPr>
                <w:rFonts w:hint="eastAsia"/>
              </w:rPr>
              <w:t xml:space="preserve">: </w:t>
            </w:r>
            <w:r w:rsidR="00A958F8">
              <w:t>‘</w:t>
            </w:r>
            <w:r w:rsidR="00A958F8">
              <w:rPr>
                <w:rFonts w:hint="eastAsia"/>
              </w:rPr>
              <w:t>Daniel</w:t>
            </w:r>
            <w:r w:rsidR="00A958F8">
              <w:t>’</w:t>
            </w:r>
            <w:r w:rsidR="00A958F8">
              <w:rPr>
                <w:rFonts w:hint="eastAsia"/>
              </w:rPr>
              <w:t>,</w:t>
            </w:r>
          </w:p>
          <w:p w14:paraId="7CEFA36C" w14:textId="26345129" w:rsidR="00A958F8" w:rsidRDefault="00A958F8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711134B3" w14:textId="77777777" w:rsidR="00BF1E13" w:rsidRDefault="00A958F8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F1E13">
              <w:rPr>
                <w:rFonts w:hint="eastAsia"/>
              </w:rPr>
              <w:t>Shelton</w:t>
            </w:r>
            <w:r>
              <w:t>’</w:t>
            </w:r>
            <w:r w:rsidR="00BF1E13">
              <w:rPr>
                <w:rFonts w:hint="eastAsia"/>
              </w:rPr>
              <w:t xml:space="preserve">, </w:t>
            </w:r>
          </w:p>
          <w:p w14:paraId="47B7B317" w14:textId="0C79E647" w:rsidR="00BF1E13" w:rsidRDefault="00BF1E13" w:rsidP="00DA61E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 w:rsidR="00375C69">
              <w:rPr>
                <w:rFonts w:hint="eastAsia"/>
              </w:rPr>
              <w:t xml:space="preserve">, </w:t>
            </w:r>
            <w:r w:rsidR="00375C69">
              <w:t>‘</w:t>
            </w:r>
            <w:r w:rsidR="00375C69">
              <w:rPr>
                <w:rFonts w:hint="eastAsia"/>
              </w:rPr>
              <w:t>time</w:t>
            </w:r>
            <w:r w:rsidR="00375C69">
              <w:t>’</w:t>
            </w:r>
            <w:r w:rsidR="00375C69">
              <w:rPr>
                <w:rFonts w:hint="eastAsia"/>
              </w:rPr>
              <w:t>:</w:t>
            </w:r>
            <w:r w:rsidR="00375C69">
              <w:t xml:space="preserve"> </w:t>
            </w:r>
            <w:r w:rsidR="00375C69">
              <w:t>’</w:t>
            </w:r>
            <w:r w:rsidR="00375C69">
              <w:rPr>
                <w:rFonts w:hint="eastAsia"/>
              </w:rPr>
              <w:t>201710241836</w:t>
            </w:r>
            <w:r w:rsidR="00375C69">
              <w:t>’</w:t>
            </w:r>
            <w:r w:rsidR="00A958F8">
              <w:rPr>
                <w:rFonts w:hint="eastAsia"/>
              </w:rPr>
              <w:t>},</w:t>
            </w:r>
          </w:p>
          <w:p w14:paraId="17C1857F" w14:textId="3EAA982F" w:rsidR="00BF1E13" w:rsidRDefault="00BF1E13" w:rsidP="00BF1E13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 xml:space="preserve">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01566A">
              <w:rPr>
                <w:rFonts w:hint="eastAsia"/>
              </w:rPr>
              <w:t>Hammond</w:t>
            </w:r>
            <w:r w:rsidR="0001566A">
              <w:t>’</w:t>
            </w:r>
            <w:r>
              <w:rPr>
                <w:rFonts w:hint="eastAsia"/>
              </w:rPr>
              <w:t xml:space="preserve">, </w:t>
            </w:r>
          </w:p>
          <w:p w14:paraId="7AA68626" w14:textId="38BB572C" w:rsidR="00A958F8" w:rsidRPr="00DA61EF" w:rsidRDefault="00BF1E13" w:rsidP="0001566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 w:rsidR="00375C69">
              <w:rPr>
                <w:rFonts w:hint="eastAsia"/>
              </w:rPr>
              <w:t xml:space="preserve">, </w:t>
            </w:r>
            <w:r w:rsidR="00375C69">
              <w:t>‘</w:t>
            </w:r>
            <w:r w:rsidR="00375C69">
              <w:rPr>
                <w:rFonts w:hint="eastAsia"/>
              </w:rPr>
              <w:t>time</w:t>
            </w:r>
            <w:r w:rsidR="00375C69">
              <w:t>’</w:t>
            </w:r>
            <w:r w:rsidR="00375C69">
              <w:rPr>
                <w:rFonts w:hint="eastAsia"/>
              </w:rPr>
              <w:t>:</w:t>
            </w:r>
            <w:r w:rsidR="00375C69">
              <w:t xml:space="preserve"> ’</w:t>
            </w:r>
            <w:r w:rsidR="00375C69">
              <w:rPr>
                <w:rFonts w:hint="eastAsia"/>
              </w:rPr>
              <w:t>201710241836</w:t>
            </w:r>
            <w:r w:rsidR="00375C69">
              <w:t>’</w:t>
            </w:r>
            <w:r>
              <w:rPr>
                <w:rFonts w:hint="eastAsia"/>
              </w:rPr>
              <w:t>}</w:t>
            </w:r>
            <w:r w:rsidR="00A958F8">
              <w:rPr>
                <w:rFonts w:hint="eastAsia"/>
              </w:rPr>
              <w:t>]</w:t>
            </w:r>
          </w:p>
          <w:p w14:paraId="38DC6FC3" w14:textId="03AC5F14" w:rsidR="00EA18D6" w:rsidRDefault="00566A8A" w:rsidP="00DA61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="00D050FF" w:rsidRPr="00DA61EF">
              <w:t>}</w:t>
            </w:r>
            <w:r>
              <w:rPr>
                <w:rFonts w:hint="eastAsia"/>
              </w:rPr>
              <w:t>,</w:t>
            </w:r>
          </w:p>
          <w:p w14:paraId="487106F0" w14:textId="799E2449" w:rsidR="005C524A" w:rsidRDefault="005C524A" w:rsidP="005C524A">
            <w:pPr>
              <w:ind w:firstLine="220"/>
              <w:rPr>
                <w:rFonts w:hint="eastAsia"/>
              </w:rPr>
            </w:pP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002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3323EE52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A8986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6BFA82F6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F1ACC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B33A84D" w14:textId="765B91AE" w:rsidR="005C524A" w:rsidRDefault="005C524A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27CC618C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6C70DF3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7D6F1829" w14:textId="77777777" w:rsidR="005C524A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9FEEAE3" w14:textId="77777777" w:rsidR="005C524A" w:rsidRPr="00DA61EF" w:rsidRDefault="005C524A" w:rsidP="005C524A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4357B362" w14:textId="71C71126" w:rsidR="00EA18D6" w:rsidRPr="00DA61EF" w:rsidRDefault="005C524A" w:rsidP="00DA61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  <w:r w:rsidR="00EA18D6" w:rsidRPr="00DA61EF">
              <w:rPr>
                <w:rFonts w:hint="eastAsia"/>
              </w:rPr>
              <w:t>]</w:t>
            </w:r>
          </w:p>
          <w:p w14:paraId="1F9781D2" w14:textId="18EC7BD7" w:rsidR="00C21F2A" w:rsidRDefault="00EA18D6" w:rsidP="00DA61EF">
            <w:r w:rsidRPr="00DA61EF">
              <w:rPr>
                <w:rFonts w:hint="eastAsia"/>
              </w:rPr>
              <w:t>}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399E82F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r w:rsidR="009F1F22">
              <w:rPr>
                <w:rFonts w:hint="eastAsia"/>
              </w:rPr>
              <w:t>t_question_consern</w:t>
            </w:r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{question_id}/</w:t>
            </w:r>
            <w:r w:rsidR="00E11DAD">
              <w:rPr>
                <w:rFonts w:hint="eastAsia"/>
              </w:rPr>
              <w:t>conserns</w:t>
            </w:r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r w:rsidR="00DA4898">
              <w:rPr>
                <w:rFonts w:hint="eastAsia"/>
              </w:rPr>
              <w:t>question_id, student_names(is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4922D466" w:rsidR="00E11DAD" w:rsidRDefault="00E11DAD" w:rsidP="00E5449A">
            <w:r>
              <w:rPr>
                <w:rFonts w:hint="eastAsia"/>
              </w:rPr>
              <w:t>{question_id</w:t>
            </w:r>
            <w:r w:rsidR="006B163C">
              <w:rPr>
                <w:rFonts w:hint="eastAsia"/>
              </w:rPr>
              <w:t>, statues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ADE5AE8" w14:textId="77777777" w:rsidR="00B8562E" w:rsidRPr="00DA61EF" w:rsidRDefault="00B8562E" w:rsidP="00B8562E">
            <w:pPr>
              <w:rPr>
                <w:rFonts w:hint="eastAsia"/>
              </w:rPr>
            </w:pPr>
            <w:r w:rsidRPr="00DA61EF">
              <w:rPr>
                <w:rFonts w:hint="eastAsia"/>
              </w:rPr>
              <w:t>{</w:t>
            </w:r>
          </w:p>
          <w:p w14:paraId="6F52543D" w14:textId="1335784B" w:rsidR="00B8562E" w:rsidRPr="00DA61EF" w:rsidRDefault="00B8562E" w:rsidP="00B8562E">
            <w:pPr>
              <w:rPr>
                <w:rFonts w:hint="eastAsia"/>
              </w:rPr>
            </w:pPr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="006F0D7B">
              <w:rPr>
                <w:rFonts w:hint="eastAsia"/>
              </w:rPr>
              <w:t>question</w:t>
            </w:r>
            <w:bookmarkStart w:id="0" w:name="_GoBack"/>
            <w:bookmarkEnd w:id="0"/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44769FF8" w14:textId="76556A59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15E3D805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0E2F302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D918098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1FF4480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8F3B0F3" w14:textId="67BB3DD9" w:rsidR="00B8562E" w:rsidRDefault="00B8562E" w:rsidP="00C642AC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C642AC">
              <w:t xml:space="preserve"> </w:t>
            </w:r>
            <w:r w:rsidR="00C642AC">
              <w:t>‘</w:t>
            </w:r>
            <w:r w:rsidR="00C642AC">
              <w:rPr>
                <w:rFonts w:hint="eastAsia"/>
              </w:rPr>
              <w:t>status</w:t>
            </w:r>
            <w:r w:rsidR="00C642AC">
              <w:t>’</w:t>
            </w:r>
            <w:r w:rsidR="00C642AC">
              <w:rPr>
                <w:rFonts w:hint="eastAsia"/>
              </w:rPr>
              <w:t xml:space="preserve">: </w:t>
            </w:r>
            <w:r w:rsidR="00C642AC">
              <w:t>‘</w:t>
            </w:r>
            <w:r w:rsidR="00C642AC">
              <w:rPr>
                <w:rFonts w:hint="eastAsia"/>
              </w:rPr>
              <w:t>3</w:t>
            </w:r>
            <w:r w:rsidR="00C642AC">
              <w:t>’</w:t>
            </w:r>
            <w:r w:rsidR="00C642AC">
              <w:rPr>
                <w:rFonts w:hint="eastAsia"/>
              </w:rPr>
              <w:t>,</w:t>
            </w:r>
          </w:p>
          <w:p w14:paraId="47D83AEF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4D59C8CD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0879427C" w14:textId="77777777" w:rsidR="00B8562E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EF832A4" w14:textId="77777777" w:rsidR="00B8562E" w:rsidRPr="00DA61EF" w:rsidRDefault="00B8562E" w:rsidP="00B8562E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02BB7BC6" w14:textId="600D3920" w:rsidR="00B8562E" w:rsidRDefault="00B8562E" w:rsidP="00B856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</w:p>
          <w:p w14:paraId="58AD8004" w14:textId="5D5D5185" w:rsidR="00E11DAD" w:rsidRDefault="00B8562E" w:rsidP="00B8562E">
            <w:r w:rsidRPr="00DA61EF">
              <w:rPr>
                <w:rFonts w:hint="eastAsia"/>
              </w:rPr>
              <w:t>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ListParagraph"/>
        <w:numPr>
          <w:ilvl w:val="0"/>
          <w:numId w:val="2"/>
        </w:numPr>
      </w:pPr>
      <w:r>
        <w:rPr>
          <w:rFonts w:hint="eastAsia"/>
        </w:rPr>
        <w:t>TA delete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/{question_id}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1566A"/>
    <w:rsid w:val="00015EED"/>
    <w:rsid w:val="00044DEE"/>
    <w:rsid w:val="00067997"/>
    <w:rsid w:val="00153B6B"/>
    <w:rsid w:val="002316F8"/>
    <w:rsid w:val="00287D68"/>
    <w:rsid w:val="00294D67"/>
    <w:rsid w:val="002C2C95"/>
    <w:rsid w:val="002D174B"/>
    <w:rsid w:val="002D2343"/>
    <w:rsid w:val="00332D73"/>
    <w:rsid w:val="00337322"/>
    <w:rsid w:val="00350BE1"/>
    <w:rsid w:val="00375C69"/>
    <w:rsid w:val="003C3FE5"/>
    <w:rsid w:val="00427233"/>
    <w:rsid w:val="004613DC"/>
    <w:rsid w:val="004906A7"/>
    <w:rsid w:val="004A1278"/>
    <w:rsid w:val="004E07CB"/>
    <w:rsid w:val="00566A8A"/>
    <w:rsid w:val="005956AA"/>
    <w:rsid w:val="005C524A"/>
    <w:rsid w:val="00614024"/>
    <w:rsid w:val="0069040B"/>
    <w:rsid w:val="006A0B9E"/>
    <w:rsid w:val="006B163C"/>
    <w:rsid w:val="006F0D7B"/>
    <w:rsid w:val="007051E0"/>
    <w:rsid w:val="00712962"/>
    <w:rsid w:val="00713993"/>
    <w:rsid w:val="0075560D"/>
    <w:rsid w:val="007B3032"/>
    <w:rsid w:val="007D501F"/>
    <w:rsid w:val="008357BA"/>
    <w:rsid w:val="0086258D"/>
    <w:rsid w:val="00862F69"/>
    <w:rsid w:val="00874A72"/>
    <w:rsid w:val="0089629A"/>
    <w:rsid w:val="008E18FF"/>
    <w:rsid w:val="00921310"/>
    <w:rsid w:val="009A4679"/>
    <w:rsid w:val="009F1F22"/>
    <w:rsid w:val="00A1365F"/>
    <w:rsid w:val="00A43268"/>
    <w:rsid w:val="00A60062"/>
    <w:rsid w:val="00A70612"/>
    <w:rsid w:val="00A76DEB"/>
    <w:rsid w:val="00A9274C"/>
    <w:rsid w:val="00A958F8"/>
    <w:rsid w:val="00AA7BFA"/>
    <w:rsid w:val="00AB77D0"/>
    <w:rsid w:val="00B74100"/>
    <w:rsid w:val="00B8562E"/>
    <w:rsid w:val="00B95A44"/>
    <w:rsid w:val="00B964A6"/>
    <w:rsid w:val="00BA646D"/>
    <w:rsid w:val="00BE7865"/>
    <w:rsid w:val="00BF16D5"/>
    <w:rsid w:val="00BF1E13"/>
    <w:rsid w:val="00C07B3B"/>
    <w:rsid w:val="00C21F2A"/>
    <w:rsid w:val="00C220DA"/>
    <w:rsid w:val="00C47F42"/>
    <w:rsid w:val="00C642AC"/>
    <w:rsid w:val="00CD270D"/>
    <w:rsid w:val="00D050FF"/>
    <w:rsid w:val="00D20ED9"/>
    <w:rsid w:val="00D34134"/>
    <w:rsid w:val="00D36849"/>
    <w:rsid w:val="00D72866"/>
    <w:rsid w:val="00DA4898"/>
    <w:rsid w:val="00DA61EF"/>
    <w:rsid w:val="00DC67A7"/>
    <w:rsid w:val="00DF0B85"/>
    <w:rsid w:val="00E11DAD"/>
    <w:rsid w:val="00E150A4"/>
    <w:rsid w:val="00E5671F"/>
    <w:rsid w:val="00E57563"/>
    <w:rsid w:val="00E672F0"/>
    <w:rsid w:val="00E857E2"/>
    <w:rsid w:val="00E86BCB"/>
    <w:rsid w:val="00EA18D6"/>
    <w:rsid w:val="00EC2005"/>
    <w:rsid w:val="00ED0FF0"/>
    <w:rsid w:val="00F27521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945</Words>
  <Characters>5393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2017-10-10T02:39:00Z</dcterms:created>
  <dcterms:modified xsi:type="dcterms:W3CDTF">2017-10-25T01:49:00Z</dcterms:modified>
</cp:coreProperties>
</file>